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3" w:type="dxa"/>
        <w:tblLayout w:type="fixed"/>
        <w:tblLook w:val="0000"/>
      </w:tblPr>
      <w:tblGrid>
        <w:gridCol w:w="4786"/>
        <w:gridCol w:w="5387"/>
      </w:tblGrid>
      <w:tr w:rsidR="004D481F" w:rsidTr="00F44184">
        <w:tc>
          <w:tcPr>
            <w:tcW w:w="4786" w:type="dxa"/>
          </w:tcPr>
          <w:p w:rsidR="004D481F" w:rsidRPr="00D643FC" w:rsidRDefault="004D481F" w:rsidP="00374F00">
            <w:pPr>
              <w:pStyle w:val="7"/>
              <w:rPr>
                <w:sz w:val="16"/>
                <w:szCs w:val="16"/>
              </w:rPr>
            </w:pPr>
            <w:r w:rsidRPr="00D643FC">
              <w:rPr>
                <w:sz w:val="16"/>
                <w:szCs w:val="16"/>
              </w:rPr>
              <w:t>РОССИЙСКАЯ ФЕДЕРАЦИЯ</w:t>
            </w:r>
          </w:p>
          <w:p w:rsidR="004D481F" w:rsidRPr="00D643FC" w:rsidRDefault="004D481F" w:rsidP="00374F00">
            <w:pPr>
              <w:jc w:val="center"/>
              <w:rPr>
                <w:sz w:val="16"/>
                <w:szCs w:val="16"/>
              </w:rPr>
            </w:pPr>
          </w:p>
          <w:p w:rsidR="004D481F" w:rsidRPr="0058161A" w:rsidRDefault="004D481F" w:rsidP="00374F00">
            <w:pPr>
              <w:jc w:val="center"/>
              <w:rPr>
                <w:b/>
                <w:sz w:val="16"/>
                <w:szCs w:val="16"/>
              </w:rPr>
            </w:pPr>
            <w:r w:rsidRPr="0058161A">
              <w:rPr>
                <w:b/>
                <w:sz w:val="16"/>
                <w:szCs w:val="16"/>
              </w:rPr>
              <w:t xml:space="preserve">АДМИНИСТРАЦИЯ </w:t>
            </w:r>
          </w:p>
          <w:p w:rsidR="004D481F" w:rsidRPr="0058161A" w:rsidRDefault="004D481F" w:rsidP="00374F00">
            <w:pPr>
              <w:jc w:val="center"/>
              <w:rPr>
                <w:b/>
                <w:sz w:val="16"/>
                <w:szCs w:val="16"/>
              </w:rPr>
            </w:pPr>
            <w:r w:rsidRPr="0058161A">
              <w:rPr>
                <w:b/>
                <w:sz w:val="16"/>
                <w:szCs w:val="16"/>
              </w:rPr>
              <w:t>ГОРОДСКОГО ОКРУГА БАЛАШИХА</w:t>
            </w:r>
          </w:p>
          <w:p w:rsidR="004D481F" w:rsidRPr="00D643FC" w:rsidRDefault="004D481F" w:rsidP="00374F00">
            <w:pPr>
              <w:jc w:val="center"/>
              <w:rPr>
                <w:sz w:val="16"/>
                <w:szCs w:val="16"/>
              </w:rPr>
            </w:pPr>
          </w:p>
          <w:p w:rsidR="004D481F" w:rsidRDefault="004D481F" w:rsidP="00374F00">
            <w:pPr>
              <w:pStyle w:val="5"/>
              <w:rPr>
                <w:b w:val="0"/>
                <w:sz w:val="16"/>
                <w:szCs w:val="16"/>
              </w:rPr>
            </w:pPr>
            <w:r w:rsidRPr="00FE3487">
              <w:rPr>
                <w:b w:val="0"/>
                <w:sz w:val="16"/>
                <w:szCs w:val="16"/>
              </w:rPr>
              <w:t xml:space="preserve">МУНИЦИПАЛЬНОЕ </w:t>
            </w:r>
            <w:r>
              <w:rPr>
                <w:b w:val="0"/>
                <w:sz w:val="16"/>
                <w:szCs w:val="16"/>
              </w:rPr>
              <w:t xml:space="preserve">БЮДЖЕТНОЕ </w:t>
            </w:r>
          </w:p>
          <w:p w:rsidR="004D481F" w:rsidRPr="00FE3487" w:rsidRDefault="004D481F" w:rsidP="00374F00">
            <w:pPr>
              <w:pStyle w:val="5"/>
              <w:rPr>
                <w:b w:val="0"/>
                <w:sz w:val="16"/>
                <w:szCs w:val="16"/>
              </w:rPr>
            </w:pPr>
            <w:r w:rsidRPr="00FE3487">
              <w:rPr>
                <w:b w:val="0"/>
                <w:sz w:val="16"/>
                <w:szCs w:val="16"/>
              </w:rPr>
              <w:t xml:space="preserve">УЧРЕЖДЕНИЕ ДОПОЛНИТЕЛЬНОГО </w:t>
            </w:r>
            <w:r w:rsidR="00B913A5">
              <w:rPr>
                <w:b w:val="0"/>
                <w:sz w:val="16"/>
                <w:szCs w:val="16"/>
              </w:rPr>
              <w:t>ПРОФЕССИОНАЛЬНОГО</w:t>
            </w:r>
            <w:r w:rsidRPr="00FE3487">
              <w:rPr>
                <w:b w:val="0"/>
                <w:sz w:val="16"/>
                <w:szCs w:val="16"/>
              </w:rPr>
              <w:t xml:space="preserve"> ОБРАЗОВАНИЯ </w:t>
            </w:r>
          </w:p>
          <w:p w:rsidR="004D481F" w:rsidRPr="00FE3487" w:rsidRDefault="004D481F" w:rsidP="00374F00">
            <w:pPr>
              <w:jc w:val="center"/>
              <w:rPr>
                <w:sz w:val="16"/>
                <w:szCs w:val="16"/>
              </w:rPr>
            </w:pPr>
            <w:r w:rsidRPr="00FE3487">
              <w:rPr>
                <w:sz w:val="16"/>
                <w:szCs w:val="16"/>
              </w:rPr>
              <w:t xml:space="preserve">ГОРОДСКОГО ОКРУГА БАЛАШИХА </w:t>
            </w:r>
          </w:p>
          <w:p w:rsidR="004D481F" w:rsidRPr="00EA5EAA" w:rsidRDefault="004D481F" w:rsidP="00374F00">
            <w:pPr>
              <w:jc w:val="center"/>
              <w:rPr>
                <w:sz w:val="10"/>
                <w:szCs w:val="10"/>
              </w:rPr>
            </w:pPr>
          </w:p>
          <w:p w:rsidR="004D481F" w:rsidRPr="00D643FC" w:rsidRDefault="004D481F" w:rsidP="00374F00">
            <w:pPr>
              <w:pStyle w:val="5"/>
              <w:rPr>
                <w:sz w:val="18"/>
                <w:szCs w:val="18"/>
              </w:rPr>
            </w:pPr>
            <w:r w:rsidRPr="00D643FC">
              <w:rPr>
                <w:sz w:val="18"/>
                <w:szCs w:val="18"/>
              </w:rPr>
              <w:t>«УЧЕБНО-МЕТОДИЧЕСКИЙ ЦЕНТР»</w:t>
            </w:r>
          </w:p>
          <w:p w:rsidR="004D481F" w:rsidRPr="00EA5EAA" w:rsidRDefault="004D481F" w:rsidP="00374F00">
            <w:pPr>
              <w:rPr>
                <w:sz w:val="10"/>
                <w:szCs w:val="10"/>
              </w:rPr>
            </w:pPr>
          </w:p>
          <w:p w:rsidR="004D481F" w:rsidRDefault="004D481F" w:rsidP="00374F00">
            <w:pPr>
              <w:jc w:val="center"/>
              <w:rPr>
                <w:sz w:val="20"/>
                <w:szCs w:val="20"/>
              </w:rPr>
            </w:pPr>
            <w:r w:rsidRPr="008008DA">
              <w:rPr>
                <w:sz w:val="20"/>
                <w:szCs w:val="20"/>
              </w:rPr>
              <w:t xml:space="preserve">143900 Московская обл., </w:t>
            </w:r>
          </w:p>
          <w:p w:rsidR="004D481F" w:rsidRDefault="004D481F" w:rsidP="00374F00">
            <w:pPr>
              <w:jc w:val="center"/>
              <w:rPr>
                <w:sz w:val="20"/>
                <w:szCs w:val="20"/>
              </w:rPr>
            </w:pPr>
            <w:r w:rsidRPr="008008DA">
              <w:rPr>
                <w:sz w:val="20"/>
                <w:szCs w:val="20"/>
              </w:rPr>
              <w:t>г. Балашиха,</w:t>
            </w:r>
            <w:r>
              <w:rPr>
                <w:sz w:val="20"/>
                <w:szCs w:val="20"/>
              </w:rPr>
              <w:t xml:space="preserve"> ул. Твардовского, д. 19,</w:t>
            </w:r>
          </w:p>
          <w:p w:rsidR="004D481F" w:rsidRDefault="004D481F" w:rsidP="00374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телефон </w:t>
            </w:r>
            <w:r w:rsidR="001F264E">
              <w:rPr>
                <w:sz w:val="20"/>
                <w:szCs w:val="20"/>
              </w:rPr>
              <w:t>8(495)</w:t>
            </w:r>
            <w:r>
              <w:rPr>
                <w:sz w:val="20"/>
                <w:szCs w:val="20"/>
              </w:rPr>
              <w:t>5</w:t>
            </w:r>
            <w:r w:rsidRPr="008008DA">
              <w:rPr>
                <w:sz w:val="20"/>
                <w:szCs w:val="20"/>
              </w:rPr>
              <w:t>21-33-76</w:t>
            </w:r>
          </w:p>
          <w:p w:rsidR="004D481F" w:rsidRPr="002208F7" w:rsidRDefault="004D481F" w:rsidP="00374F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</w:t>
            </w:r>
            <w:r w:rsidRPr="002208F7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  <w:lang w:val="en-US"/>
              </w:rPr>
              <w:t>mail</w:t>
            </w:r>
            <w:r w:rsidRPr="002208F7">
              <w:rPr>
                <w:sz w:val="18"/>
                <w:szCs w:val="18"/>
              </w:rPr>
              <w:t xml:space="preserve">: </w:t>
            </w:r>
            <w:hyperlink r:id="rId5" w:history="1">
              <w:r w:rsidR="00F5064E" w:rsidRPr="00072505">
                <w:rPr>
                  <w:rStyle w:val="a5"/>
                  <w:sz w:val="18"/>
                  <w:szCs w:val="18"/>
                  <w:lang w:val="en-US"/>
                </w:rPr>
                <w:t>blsh</w:t>
              </w:r>
              <w:r w:rsidR="00F5064E" w:rsidRPr="002208F7">
                <w:rPr>
                  <w:rStyle w:val="a5"/>
                  <w:sz w:val="18"/>
                  <w:szCs w:val="18"/>
                </w:rPr>
                <w:t>_</w:t>
              </w:r>
              <w:r w:rsidR="00F5064E" w:rsidRPr="00072505">
                <w:rPr>
                  <w:rStyle w:val="a5"/>
                  <w:sz w:val="18"/>
                  <w:szCs w:val="18"/>
                  <w:lang w:val="en-US"/>
                </w:rPr>
                <w:t>metod</w:t>
              </w:r>
              <w:r w:rsidR="00F5064E" w:rsidRPr="002208F7">
                <w:rPr>
                  <w:rStyle w:val="a5"/>
                  <w:sz w:val="18"/>
                  <w:szCs w:val="18"/>
                </w:rPr>
                <w:t>@</w:t>
              </w:r>
              <w:r w:rsidR="00F5064E" w:rsidRPr="00072505">
                <w:rPr>
                  <w:rStyle w:val="a5"/>
                  <w:sz w:val="18"/>
                  <w:szCs w:val="18"/>
                  <w:lang w:val="en-US"/>
                </w:rPr>
                <w:t>mosreg</w:t>
              </w:r>
              <w:r w:rsidR="00F5064E" w:rsidRPr="002208F7">
                <w:rPr>
                  <w:rStyle w:val="a5"/>
                  <w:sz w:val="18"/>
                  <w:szCs w:val="18"/>
                </w:rPr>
                <w:t>.</w:t>
              </w:r>
              <w:r w:rsidR="00F5064E" w:rsidRPr="00072505">
                <w:rPr>
                  <w:rStyle w:val="a5"/>
                  <w:sz w:val="18"/>
                  <w:szCs w:val="18"/>
                  <w:lang w:val="en-US"/>
                </w:rPr>
                <w:t>ru</w:t>
              </w:r>
            </w:hyperlink>
          </w:p>
          <w:p w:rsidR="00F5064E" w:rsidRPr="002208F7" w:rsidRDefault="00F5064E" w:rsidP="00374F00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5387" w:type="dxa"/>
          </w:tcPr>
          <w:p w:rsidR="004D481F" w:rsidRPr="002208F7" w:rsidRDefault="004D481F" w:rsidP="00374F00">
            <w:pPr>
              <w:pStyle w:val="a3"/>
              <w:ind w:left="34" w:firstLine="0"/>
              <w:rPr>
                <w:b/>
                <w:sz w:val="24"/>
              </w:rPr>
            </w:pPr>
          </w:p>
          <w:p w:rsidR="00A46BE9" w:rsidRPr="002208F7" w:rsidRDefault="00A46BE9" w:rsidP="00374F00">
            <w:pPr>
              <w:pStyle w:val="a3"/>
              <w:ind w:left="34" w:firstLine="0"/>
              <w:rPr>
                <w:b/>
                <w:sz w:val="20"/>
              </w:rPr>
            </w:pPr>
          </w:p>
          <w:p w:rsidR="00A46BE9" w:rsidRPr="002208F7" w:rsidRDefault="00A46BE9" w:rsidP="00374F00">
            <w:pPr>
              <w:pStyle w:val="a3"/>
              <w:ind w:left="34" w:firstLine="0"/>
              <w:rPr>
                <w:b/>
                <w:sz w:val="20"/>
              </w:rPr>
            </w:pPr>
          </w:p>
          <w:p w:rsidR="00A46BE9" w:rsidRPr="002208F7" w:rsidRDefault="00A46BE9" w:rsidP="00374F00">
            <w:pPr>
              <w:pStyle w:val="a3"/>
              <w:ind w:left="34" w:firstLine="0"/>
              <w:rPr>
                <w:b/>
                <w:sz w:val="20"/>
              </w:rPr>
            </w:pPr>
          </w:p>
          <w:p w:rsidR="00A46BE9" w:rsidRPr="002208F7" w:rsidRDefault="00A46BE9" w:rsidP="00374F00">
            <w:pPr>
              <w:pStyle w:val="a3"/>
              <w:ind w:left="34" w:firstLine="0"/>
              <w:rPr>
                <w:b/>
                <w:sz w:val="20"/>
              </w:rPr>
            </w:pPr>
          </w:p>
          <w:p w:rsidR="004D481F" w:rsidRPr="00B47204" w:rsidRDefault="004D481F" w:rsidP="00C06A48">
            <w:pPr>
              <w:pStyle w:val="a3"/>
              <w:ind w:left="34" w:firstLine="0"/>
              <w:jc w:val="left"/>
              <w:rPr>
                <w:b/>
                <w:szCs w:val="28"/>
              </w:rPr>
            </w:pPr>
            <w:r w:rsidRPr="00B47204">
              <w:rPr>
                <w:b/>
                <w:szCs w:val="28"/>
              </w:rPr>
              <w:t>Руководителям</w:t>
            </w:r>
          </w:p>
          <w:p w:rsidR="00C06A48" w:rsidRPr="00B47204" w:rsidRDefault="004D481F" w:rsidP="00BF4493">
            <w:pPr>
              <w:pStyle w:val="a3"/>
              <w:ind w:firstLine="0"/>
              <w:jc w:val="left"/>
              <w:rPr>
                <w:b/>
                <w:szCs w:val="28"/>
              </w:rPr>
            </w:pPr>
            <w:r w:rsidRPr="00B47204">
              <w:rPr>
                <w:b/>
                <w:szCs w:val="28"/>
              </w:rPr>
              <w:t>образовательных</w:t>
            </w:r>
          </w:p>
          <w:p w:rsidR="004D481F" w:rsidRPr="00C06A48" w:rsidRDefault="004D481F" w:rsidP="00ED20B0">
            <w:pPr>
              <w:pStyle w:val="a3"/>
              <w:ind w:left="34" w:firstLine="0"/>
              <w:jc w:val="left"/>
              <w:rPr>
                <w:b/>
                <w:szCs w:val="28"/>
              </w:rPr>
            </w:pPr>
            <w:r w:rsidRPr="00B47204">
              <w:rPr>
                <w:b/>
                <w:szCs w:val="28"/>
              </w:rPr>
              <w:t>учреждений</w:t>
            </w:r>
          </w:p>
        </w:tc>
      </w:tr>
      <w:tr w:rsidR="004D481F" w:rsidTr="00F44184">
        <w:tc>
          <w:tcPr>
            <w:tcW w:w="4786" w:type="dxa"/>
          </w:tcPr>
          <w:p w:rsidR="004D481F" w:rsidRPr="00F5064E" w:rsidRDefault="004D481F" w:rsidP="00F5064E">
            <w:pPr>
              <w:pStyle w:val="7"/>
              <w:jc w:val="left"/>
              <w:rPr>
                <w:sz w:val="14"/>
                <w:szCs w:val="14"/>
                <w:lang w:val="en-US"/>
              </w:rPr>
            </w:pPr>
          </w:p>
        </w:tc>
        <w:tc>
          <w:tcPr>
            <w:tcW w:w="5387" w:type="dxa"/>
          </w:tcPr>
          <w:p w:rsidR="004D481F" w:rsidRDefault="004D481F" w:rsidP="00374F00">
            <w:pPr>
              <w:pStyle w:val="a3"/>
              <w:ind w:left="34" w:firstLine="0"/>
              <w:rPr>
                <w:b/>
                <w:sz w:val="24"/>
              </w:rPr>
            </w:pPr>
          </w:p>
        </w:tc>
      </w:tr>
    </w:tbl>
    <w:p w:rsidR="004D481F" w:rsidRPr="00231143" w:rsidRDefault="00C64B4F" w:rsidP="004D481F">
      <w:pPr>
        <w:pStyle w:val="5"/>
        <w:jc w:val="left"/>
        <w:rPr>
          <w:b w:val="0"/>
          <w:sz w:val="20"/>
        </w:rPr>
      </w:pPr>
      <w:r>
        <w:rPr>
          <w:b w:val="0"/>
          <w:sz w:val="20"/>
        </w:rPr>
        <w:t xml:space="preserve">                    </w:t>
      </w:r>
      <w:r w:rsidR="00AE2EC0">
        <w:rPr>
          <w:b w:val="0"/>
          <w:sz w:val="20"/>
        </w:rPr>
        <w:t xml:space="preserve"> </w:t>
      </w:r>
      <w:r w:rsidR="00460C48">
        <w:rPr>
          <w:b w:val="0"/>
          <w:sz w:val="20"/>
        </w:rPr>
        <w:t>о</w:t>
      </w:r>
      <w:r w:rsidR="004D481F" w:rsidRPr="00231143">
        <w:rPr>
          <w:b w:val="0"/>
          <w:sz w:val="20"/>
        </w:rPr>
        <w:t>т</w:t>
      </w:r>
      <w:r w:rsidR="00460C48">
        <w:rPr>
          <w:b w:val="0"/>
          <w:sz w:val="20"/>
        </w:rPr>
        <w:t xml:space="preserve"> </w:t>
      </w:r>
      <w:r w:rsidR="00AB0A2B">
        <w:rPr>
          <w:b w:val="0"/>
          <w:sz w:val="20"/>
        </w:rPr>
        <w:t xml:space="preserve"> 12.09.</w:t>
      </w:r>
      <w:r w:rsidR="00BF43DC" w:rsidRPr="00231143">
        <w:rPr>
          <w:b w:val="0"/>
          <w:sz w:val="20"/>
        </w:rPr>
        <w:t>202</w:t>
      </w:r>
      <w:r w:rsidR="00231143" w:rsidRPr="00231143">
        <w:rPr>
          <w:b w:val="0"/>
          <w:sz w:val="20"/>
        </w:rPr>
        <w:t>4</w:t>
      </w:r>
      <w:r w:rsidR="00A46BE9" w:rsidRPr="00231143">
        <w:rPr>
          <w:b w:val="0"/>
          <w:sz w:val="20"/>
        </w:rPr>
        <w:t>г.</w:t>
      </w:r>
      <w:r w:rsidR="000E796D">
        <w:rPr>
          <w:b w:val="0"/>
          <w:sz w:val="20"/>
        </w:rPr>
        <w:t xml:space="preserve"> </w:t>
      </w:r>
      <w:r w:rsidR="004D481F" w:rsidRPr="00231143">
        <w:rPr>
          <w:b w:val="0"/>
          <w:sz w:val="20"/>
        </w:rPr>
        <w:t>№</w:t>
      </w:r>
      <w:r w:rsidR="00AB0A2B">
        <w:rPr>
          <w:b w:val="0"/>
          <w:sz w:val="20"/>
        </w:rPr>
        <w:t>878</w:t>
      </w:r>
    </w:p>
    <w:p w:rsidR="004D481F" w:rsidRPr="007C49D6" w:rsidRDefault="00C64B4F" w:rsidP="004D481F">
      <w:pPr>
        <w:rPr>
          <w:b/>
          <w:i/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="007C49D6" w:rsidRPr="007C49D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</w:t>
      </w:r>
      <w:r w:rsidR="007C49D6" w:rsidRPr="007C49D6">
        <w:rPr>
          <w:sz w:val="20"/>
          <w:szCs w:val="20"/>
        </w:rPr>
        <w:t xml:space="preserve">на </w:t>
      </w:r>
      <w:r w:rsidR="007C49D6">
        <w:rPr>
          <w:sz w:val="20"/>
          <w:szCs w:val="20"/>
        </w:rPr>
        <w:t>№ ________</w:t>
      </w:r>
      <w:r w:rsidR="004D481F" w:rsidRPr="007C49D6">
        <w:rPr>
          <w:sz w:val="20"/>
          <w:szCs w:val="20"/>
        </w:rPr>
        <w:t xml:space="preserve"> от</w:t>
      </w:r>
      <w:r w:rsidR="007C49D6">
        <w:rPr>
          <w:sz w:val="20"/>
          <w:szCs w:val="20"/>
        </w:rPr>
        <w:t>____</w:t>
      </w:r>
      <w:r w:rsidR="00BF43DC">
        <w:rPr>
          <w:sz w:val="20"/>
          <w:szCs w:val="20"/>
        </w:rPr>
        <w:t>_</w:t>
      </w:r>
      <w:r w:rsidR="007C49D6">
        <w:rPr>
          <w:sz w:val="20"/>
          <w:szCs w:val="20"/>
        </w:rPr>
        <w:t>____</w:t>
      </w:r>
    </w:p>
    <w:p w:rsidR="007C49D6" w:rsidRDefault="007C49D6" w:rsidP="004D481F">
      <w:pPr>
        <w:contextualSpacing/>
        <w:rPr>
          <w:sz w:val="28"/>
          <w:szCs w:val="28"/>
        </w:rPr>
      </w:pPr>
    </w:p>
    <w:p w:rsidR="00750C3C" w:rsidRDefault="004D481F" w:rsidP="006719F1">
      <w:pPr>
        <w:contextualSpacing/>
        <w:jc w:val="center"/>
        <w:rPr>
          <w:b/>
          <w:i/>
          <w:sz w:val="28"/>
          <w:szCs w:val="28"/>
        </w:rPr>
      </w:pPr>
      <w:r w:rsidRPr="00810851">
        <w:rPr>
          <w:b/>
          <w:i/>
          <w:sz w:val="28"/>
          <w:szCs w:val="28"/>
        </w:rPr>
        <w:t>Уважаемые руководители!</w:t>
      </w:r>
    </w:p>
    <w:p w:rsidR="00810851" w:rsidRPr="00C52C5D" w:rsidRDefault="00810851" w:rsidP="00DF5A33">
      <w:pPr>
        <w:contextualSpacing/>
        <w:jc w:val="center"/>
        <w:rPr>
          <w:b/>
          <w:i/>
          <w:sz w:val="18"/>
          <w:szCs w:val="28"/>
        </w:rPr>
      </w:pPr>
    </w:p>
    <w:p w:rsidR="00640DC2" w:rsidRPr="00DA4C2F" w:rsidRDefault="00BF43DC" w:rsidP="00C408BE">
      <w:pPr>
        <w:ind w:firstLine="709"/>
        <w:jc w:val="both"/>
      </w:pPr>
      <w:r w:rsidRPr="00DA4C2F">
        <w:rPr>
          <w:rStyle w:val="100"/>
          <w:b w:val="0"/>
          <w:color w:val="000000" w:themeColor="text1"/>
          <w:sz w:val="24"/>
          <w:szCs w:val="24"/>
        </w:rPr>
        <w:t>МБУ ДПО «Учебно-методический центр» в соответствии с письмом</w:t>
      </w:r>
      <w:r w:rsidR="00CC01F4" w:rsidRPr="00DA4C2F">
        <w:rPr>
          <w:rStyle w:val="100"/>
          <w:b w:val="0"/>
          <w:color w:val="000000" w:themeColor="text1"/>
          <w:sz w:val="24"/>
          <w:szCs w:val="24"/>
        </w:rPr>
        <w:t xml:space="preserve"> М</w:t>
      </w:r>
      <w:r w:rsidR="00CC01F4" w:rsidRPr="00DA4C2F">
        <w:rPr>
          <w:bCs/>
          <w:color w:val="000000" w:themeColor="text1"/>
        </w:rPr>
        <w:t>инистерства образования Московской области</w:t>
      </w:r>
      <w:r w:rsidR="000C78E6" w:rsidRPr="00DA4C2F">
        <w:rPr>
          <w:bCs/>
          <w:color w:val="000000" w:themeColor="text1"/>
        </w:rPr>
        <w:t xml:space="preserve"> </w:t>
      </w:r>
      <w:r w:rsidR="00345345" w:rsidRPr="00DA4C2F">
        <w:rPr>
          <w:bCs/>
          <w:color w:val="000000" w:themeColor="text1"/>
        </w:rPr>
        <w:t xml:space="preserve">от </w:t>
      </w:r>
      <w:r w:rsidR="00122C55" w:rsidRPr="00DA4C2F">
        <w:rPr>
          <w:bCs/>
          <w:color w:val="000000" w:themeColor="text1"/>
        </w:rPr>
        <w:t>09</w:t>
      </w:r>
      <w:r w:rsidR="00345345" w:rsidRPr="00DA4C2F">
        <w:rPr>
          <w:bCs/>
          <w:color w:val="000000" w:themeColor="text1"/>
        </w:rPr>
        <w:t>.0</w:t>
      </w:r>
      <w:r w:rsidR="00122C55" w:rsidRPr="00DA4C2F">
        <w:rPr>
          <w:bCs/>
          <w:color w:val="000000" w:themeColor="text1"/>
        </w:rPr>
        <w:t>9</w:t>
      </w:r>
      <w:r w:rsidR="000F49D6" w:rsidRPr="00DA4C2F">
        <w:rPr>
          <w:bCs/>
          <w:color w:val="000000" w:themeColor="text1"/>
        </w:rPr>
        <w:t xml:space="preserve">.2024 </w:t>
      </w:r>
      <w:r w:rsidR="00F52F6B" w:rsidRPr="00DA4C2F">
        <w:rPr>
          <w:bCs/>
          <w:color w:val="000000" w:themeColor="text1"/>
        </w:rPr>
        <w:t>18Исх-</w:t>
      </w:r>
      <w:r w:rsidR="00122C55" w:rsidRPr="00DA4C2F">
        <w:rPr>
          <w:color w:val="000000" w:themeColor="text1"/>
        </w:rPr>
        <w:t>17355/06</w:t>
      </w:r>
      <w:r w:rsidR="00640DC2" w:rsidRPr="00DA4C2F">
        <w:rPr>
          <w:color w:val="000000" w:themeColor="text1"/>
        </w:rPr>
        <w:t>-02</w:t>
      </w:r>
      <w:r w:rsidR="00806D22" w:rsidRPr="00DA4C2F">
        <w:rPr>
          <w:color w:val="000000" w:themeColor="text1"/>
        </w:rPr>
        <w:t xml:space="preserve"> </w:t>
      </w:r>
      <w:r w:rsidR="00C2283F" w:rsidRPr="00DA4C2F">
        <w:rPr>
          <w:rStyle w:val="100"/>
          <w:b w:val="0"/>
          <w:color w:val="000000" w:themeColor="text1"/>
          <w:sz w:val="24"/>
          <w:szCs w:val="24"/>
        </w:rPr>
        <w:t>информирует о</w:t>
      </w:r>
      <w:r w:rsidR="00E17A75" w:rsidRPr="00DA4C2F">
        <w:rPr>
          <w:color w:val="000000" w:themeColor="text1"/>
        </w:rPr>
        <w:t xml:space="preserve"> проведении</w:t>
      </w:r>
      <w:r w:rsidR="000C0DAD" w:rsidRPr="00DA4C2F">
        <w:rPr>
          <w:color w:val="000000" w:themeColor="text1"/>
        </w:rPr>
        <w:t xml:space="preserve"> </w:t>
      </w:r>
      <w:r w:rsidR="00DA4C2F" w:rsidRPr="00DA4C2F">
        <w:rPr>
          <w:color w:val="000000"/>
        </w:rPr>
        <w:t>Всероссийской электронной олимпиады по пожарной безопасности (далее</w:t>
      </w:r>
      <w:r w:rsidR="009420FC">
        <w:rPr>
          <w:color w:val="000000"/>
        </w:rPr>
        <w:t xml:space="preserve"> </w:t>
      </w:r>
      <w:r w:rsidR="00DA4C2F" w:rsidRPr="00DA4C2F">
        <w:rPr>
          <w:color w:val="000000"/>
        </w:rPr>
        <w:t xml:space="preserve">- Олимпиада) и Всероссийского открытого конкурса «Знатоки истории пожарной охраны» </w:t>
      </w:r>
      <w:r w:rsidR="009420FC">
        <w:t>(далее – К</w:t>
      </w:r>
      <w:r w:rsidR="00640DC2" w:rsidRPr="00DA4C2F">
        <w:t>он</w:t>
      </w:r>
      <w:r w:rsidR="00DA4C2F" w:rsidRPr="00DA4C2F">
        <w:t>курс</w:t>
      </w:r>
      <w:r w:rsidR="00640DC2" w:rsidRPr="00DA4C2F">
        <w:t>).</w:t>
      </w:r>
    </w:p>
    <w:p w:rsidR="00DA4C2F" w:rsidRDefault="00DA4C2F" w:rsidP="00F52F6B">
      <w:pPr>
        <w:ind w:firstLine="567"/>
        <w:jc w:val="both"/>
      </w:pPr>
      <w:r w:rsidRPr="00D265A5">
        <w:rPr>
          <w:b/>
        </w:rPr>
        <w:t>Олимпиада</w:t>
      </w:r>
      <w:r>
        <w:t xml:space="preserve"> проходит </w:t>
      </w:r>
      <w:r w:rsidR="009420FC">
        <w:t xml:space="preserve">для обучающихся образовательных учреждений </w:t>
      </w:r>
      <w:r w:rsidRPr="00DA4C2F">
        <w:rPr>
          <w:color w:val="000000"/>
        </w:rPr>
        <w:t>на информационной платформе «Всероссий</w:t>
      </w:r>
      <w:r w:rsidR="00D265A5">
        <w:rPr>
          <w:color w:val="000000"/>
        </w:rPr>
        <w:t>с</w:t>
      </w:r>
      <w:r w:rsidRPr="00DA4C2F">
        <w:rPr>
          <w:color w:val="000000"/>
        </w:rPr>
        <w:t>кое добровольное пожарное общество» в сети интернет</w:t>
      </w:r>
      <w:r w:rsidR="00D265A5">
        <w:rPr>
          <w:color w:val="000000"/>
        </w:rPr>
        <w:t>.</w:t>
      </w:r>
      <w:r>
        <w:rPr>
          <w:color w:val="000000"/>
        </w:rPr>
        <w:t xml:space="preserve"> </w:t>
      </w:r>
    </w:p>
    <w:p w:rsidR="00F52F6B" w:rsidRPr="009420FC" w:rsidRDefault="00F52F6B" w:rsidP="00F52F6B">
      <w:pPr>
        <w:ind w:firstLine="567"/>
        <w:jc w:val="both"/>
        <w:rPr>
          <w:color w:val="000000"/>
          <w:shd w:val="clear" w:color="auto" w:fill="FFFFFF"/>
        </w:rPr>
      </w:pPr>
      <w:r w:rsidRPr="00C408BE">
        <w:rPr>
          <w:color w:val="000000"/>
          <w:shd w:val="clear" w:color="auto" w:fill="FFFFFF"/>
        </w:rPr>
        <w:t xml:space="preserve">Сроки проведения </w:t>
      </w:r>
      <w:r w:rsidR="009420FC">
        <w:rPr>
          <w:color w:val="000000"/>
          <w:shd w:val="clear" w:color="auto" w:fill="FFFFFF"/>
        </w:rPr>
        <w:t>Олимпиады</w:t>
      </w:r>
      <w:r w:rsidRPr="00C408BE">
        <w:rPr>
          <w:color w:val="000000"/>
          <w:shd w:val="clear" w:color="auto" w:fill="FFFFFF"/>
        </w:rPr>
        <w:t xml:space="preserve">: </w:t>
      </w:r>
      <w:r w:rsidRPr="00F52F6B">
        <w:rPr>
          <w:b/>
          <w:color w:val="000000"/>
        </w:rPr>
        <w:t xml:space="preserve">с </w:t>
      </w:r>
      <w:r w:rsidR="009420FC">
        <w:rPr>
          <w:b/>
          <w:color w:val="000000"/>
        </w:rPr>
        <w:t>1</w:t>
      </w:r>
      <w:r w:rsidRPr="00F52F6B">
        <w:rPr>
          <w:b/>
          <w:color w:val="000000"/>
        </w:rPr>
        <w:t xml:space="preserve">8 сентября по </w:t>
      </w:r>
      <w:r w:rsidR="009420FC">
        <w:rPr>
          <w:b/>
          <w:color w:val="000000"/>
        </w:rPr>
        <w:t xml:space="preserve">26 октября </w:t>
      </w:r>
      <w:r w:rsidRPr="00F52F6B">
        <w:rPr>
          <w:b/>
          <w:color w:val="000000"/>
        </w:rPr>
        <w:t>2024 года</w:t>
      </w:r>
      <w:r w:rsidR="009420FC">
        <w:rPr>
          <w:b/>
          <w:color w:val="000000"/>
        </w:rPr>
        <w:t xml:space="preserve"> </w:t>
      </w:r>
      <w:r w:rsidR="009420FC" w:rsidRPr="009420FC">
        <w:rPr>
          <w:color w:val="000000"/>
        </w:rPr>
        <w:t>по графику в соответствии с возрастными группами.</w:t>
      </w:r>
    </w:p>
    <w:p w:rsidR="009420FC" w:rsidRPr="004F3E20" w:rsidRDefault="009420FC" w:rsidP="00C408BE">
      <w:pPr>
        <w:ind w:firstLine="567"/>
        <w:jc w:val="both"/>
        <w:rPr>
          <w:color w:val="000000"/>
          <w:shd w:val="clear" w:color="auto" w:fill="F1F5F9"/>
        </w:rPr>
      </w:pPr>
      <w:r w:rsidRPr="004F3E20">
        <w:rPr>
          <w:color w:val="000000"/>
          <w:shd w:val="clear" w:color="auto" w:fill="F1F5F9"/>
        </w:rPr>
        <w:t xml:space="preserve">Олимпиада проводится по разработанным вопросам из тематики пожарная безопасность, история пожарной охраны и МЧС России, история пожарного добровольчества в виде тестовых вопросов. </w:t>
      </w:r>
    </w:p>
    <w:p w:rsidR="009420FC" w:rsidRPr="004F3E20" w:rsidRDefault="009420FC" w:rsidP="00C408BE">
      <w:pPr>
        <w:ind w:firstLine="567"/>
        <w:jc w:val="both"/>
      </w:pPr>
      <w:r w:rsidRPr="004F3E20">
        <w:t xml:space="preserve">Регистрация участников и подробная информация об Олимпиаде размещена на сайте: </w:t>
      </w:r>
      <w:hyperlink r:id="rId6" w:history="1">
        <w:r w:rsidRPr="004F3E20">
          <w:rPr>
            <w:rStyle w:val="a5"/>
          </w:rPr>
          <w:t>https://xn--b1ae4ad.xn--p1ai/</w:t>
        </w:r>
        <w:proofErr w:type="spellStart"/>
        <w:r w:rsidRPr="004F3E20">
          <w:rPr>
            <w:rStyle w:val="a5"/>
          </w:rPr>
          <w:t>olimppb</w:t>
        </w:r>
        <w:proofErr w:type="spellEnd"/>
        <w:r w:rsidRPr="004F3E20">
          <w:rPr>
            <w:rStyle w:val="a5"/>
          </w:rPr>
          <w:t>/2024</w:t>
        </w:r>
      </w:hyperlink>
      <w:r w:rsidRPr="004F3E20">
        <w:t xml:space="preserve">  </w:t>
      </w:r>
    </w:p>
    <w:p w:rsidR="009420FC" w:rsidRPr="004F3E20" w:rsidRDefault="009420FC" w:rsidP="00C408BE">
      <w:pPr>
        <w:ind w:firstLine="567"/>
        <w:jc w:val="both"/>
      </w:pPr>
      <w:r w:rsidRPr="00D265A5">
        <w:rPr>
          <w:b/>
        </w:rPr>
        <w:t>Конкурс</w:t>
      </w:r>
      <w:r w:rsidRPr="004F3E20">
        <w:t xml:space="preserve"> проводится в </w:t>
      </w:r>
      <w:r w:rsidR="004F3E20" w:rsidRPr="004F3E20">
        <w:t>фо</w:t>
      </w:r>
      <w:r w:rsidRPr="004F3E20">
        <w:t xml:space="preserve">рмате </w:t>
      </w:r>
      <w:proofErr w:type="spellStart"/>
      <w:r w:rsidRPr="004F3E20">
        <w:t>онлайн-квестов</w:t>
      </w:r>
      <w:proofErr w:type="spellEnd"/>
      <w:r w:rsidR="004F3E20" w:rsidRPr="004F3E20">
        <w:t xml:space="preserve"> </w:t>
      </w:r>
      <w:r w:rsidR="004F3E20" w:rsidRPr="004F3E20">
        <w:rPr>
          <w:b/>
        </w:rPr>
        <w:t>с 23 по 27 октября 2024 года.</w:t>
      </w:r>
    </w:p>
    <w:p w:rsidR="00D265A5" w:rsidRDefault="004F3E20" w:rsidP="00D265A5">
      <w:pPr>
        <w:ind w:firstLine="567"/>
        <w:jc w:val="both"/>
      </w:pPr>
      <w:r w:rsidRPr="004F3E20">
        <w:t xml:space="preserve">Участники могут пройти </w:t>
      </w:r>
      <w:proofErr w:type="spellStart"/>
      <w:r w:rsidRPr="004F3E20">
        <w:t>онлайн-квест</w:t>
      </w:r>
      <w:proofErr w:type="spellEnd"/>
      <w:r w:rsidRPr="004F3E20">
        <w:t xml:space="preserve"> в любое удобное время в рамках общих сроков проведения. Победители и призеры </w:t>
      </w:r>
      <w:proofErr w:type="spellStart"/>
      <w:r w:rsidRPr="004F3E20">
        <w:t>онлайн-квеста</w:t>
      </w:r>
      <w:proofErr w:type="spellEnd"/>
      <w:r w:rsidRPr="004F3E20">
        <w:t xml:space="preserve"> могут принять участие в </w:t>
      </w:r>
      <w:proofErr w:type="spellStart"/>
      <w:r w:rsidRPr="004F3E20">
        <w:t>суперигре</w:t>
      </w:r>
      <w:proofErr w:type="spellEnd"/>
      <w:r w:rsidRPr="004F3E20">
        <w:t xml:space="preserve"> «Знатоки истории пожарной охраны»</w:t>
      </w:r>
      <w:r w:rsidR="00D265A5">
        <w:t>.</w:t>
      </w:r>
    </w:p>
    <w:p w:rsidR="004F3E20" w:rsidRPr="00D265A5" w:rsidRDefault="00AF3D0E" w:rsidP="00D265A5">
      <w:pPr>
        <w:ind w:firstLine="567"/>
        <w:jc w:val="both"/>
      </w:pPr>
      <w:r w:rsidRPr="004F3E20">
        <w:t>Регистрация участников и п</w:t>
      </w:r>
      <w:r w:rsidR="00640DC2" w:rsidRPr="004F3E20">
        <w:t xml:space="preserve">одробная информация </w:t>
      </w:r>
      <w:r w:rsidRPr="004F3E20">
        <w:t xml:space="preserve">о </w:t>
      </w:r>
      <w:r w:rsidR="004F3E20" w:rsidRPr="004F3E20">
        <w:t>Конкурсе</w:t>
      </w:r>
      <w:r w:rsidRPr="004F3E20">
        <w:t xml:space="preserve"> </w:t>
      </w:r>
      <w:r w:rsidR="00640DC2" w:rsidRPr="004F3E20">
        <w:t>размещена на сайте</w:t>
      </w:r>
      <w:r w:rsidR="004F3E20" w:rsidRPr="004F3E20">
        <w:t xml:space="preserve"> по ссылке</w:t>
      </w:r>
      <w:r w:rsidR="00640DC2" w:rsidRPr="004F3E20">
        <w:t xml:space="preserve">: </w:t>
      </w:r>
      <w:hyperlink r:id="rId7" w:history="1">
        <w:r w:rsidR="00D265A5" w:rsidRPr="00300B69">
          <w:rPr>
            <w:rStyle w:val="a5"/>
            <w:shd w:val="clear" w:color="auto" w:fill="FFFFFF"/>
          </w:rPr>
          <w:t>https://вдпо.рф/activity</w:t>
        </w:r>
      </w:hyperlink>
      <w:r w:rsidR="004F3E20" w:rsidRPr="004F3E20">
        <w:rPr>
          <w:color w:val="0070C0"/>
        </w:rPr>
        <w:t xml:space="preserve"> </w:t>
      </w:r>
    </w:p>
    <w:p w:rsidR="00F310C3" w:rsidRPr="004F3E20" w:rsidRDefault="00F310C3" w:rsidP="00D35A07">
      <w:pPr>
        <w:widowControl w:val="0"/>
        <w:autoSpaceDE w:val="0"/>
        <w:autoSpaceDN w:val="0"/>
        <w:adjustRightInd w:val="0"/>
        <w:ind w:firstLine="567"/>
        <w:jc w:val="both"/>
      </w:pPr>
    </w:p>
    <w:p w:rsidR="00D35A07" w:rsidRPr="004F3E20" w:rsidRDefault="00D35A07" w:rsidP="00D265A5">
      <w:pPr>
        <w:widowControl w:val="0"/>
        <w:autoSpaceDE w:val="0"/>
        <w:autoSpaceDN w:val="0"/>
        <w:adjustRightInd w:val="0"/>
        <w:ind w:firstLine="567"/>
        <w:jc w:val="both"/>
      </w:pPr>
      <w:r w:rsidRPr="004F3E20">
        <w:t xml:space="preserve">МБУ ДПО «Учебно-методический центр» просит организовать участие в мероприятии, информацию о количестве участников внести в таблицу по ссылке: </w:t>
      </w:r>
      <w:r w:rsidR="00D265A5">
        <w:t xml:space="preserve">            </w:t>
      </w:r>
      <w:hyperlink r:id="rId8" w:history="1">
        <w:r w:rsidRPr="004F3E20">
          <w:rPr>
            <w:rStyle w:val="a5"/>
          </w:rPr>
          <w:t>https://clck.ru/36m382</w:t>
        </w:r>
      </w:hyperlink>
      <w:r w:rsidR="00D265A5">
        <w:t xml:space="preserve"> </w:t>
      </w:r>
      <w:r w:rsidRPr="004F3E20">
        <w:rPr>
          <w:b/>
        </w:rPr>
        <w:t xml:space="preserve">до </w:t>
      </w:r>
      <w:r w:rsidR="004F3E20" w:rsidRPr="004F3E20">
        <w:rPr>
          <w:b/>
        </w:rPr>
        <w:t>28</w:t>
      </w:r>
      <w:r w:rsidRPr="004F3E20">
        <w:rPr>
          <w:b/>
        </w:rPr>
        <w:t xml:space="preserve"> октября 2024 года.</w:t>
      </w:r>
    </w:p>
    <w:p w:rsidR="00F310C3" w:rsidRDefault="00F310C3" w:rsidP="00F310C3">
      <w:pPr>
        <w:widowControl w:val="0"/>
        <w:autoSpaceDE w:val="0"/>
        <w:autoSpaceDN w:val="0"/>
        <w:adjustRightInd w:val="0"/>
        <w:ind w:firstLine="567"/>
        <w:jc w:val="both"/>
      </w:pPr>
    </w:p>
    <w:p w:rsidR="00F310C3" w:rsidRDefault="00F310C3" w:rsidP="00F310C3">
      <w:pPr>
        <w:widowControl w:val="0"/>
        <w:autoSpaceDE w:val="0"/>
        <w:autoSpaceDN w:val="0"/>
        <w:adjustRightInd w:val="0"/>
        <w:ind w:firstLine="567"/>
        <w:jc w:val="both"/>
      </w:pPr>
      <w:r>
        <w:t>Приложение: на 12 л. в 2 экз.</w:t>
      </w:r>
    </w:p>
    <w:p w:rsidR="00D35A07" w:rsidRDefault="00D35A07" w:rsidP="004D481F">
      <w:pPr>
        <w:contextualSpacing/>
        <w:jc w:val="both"/>
      </w:pPr>
    </w:p>
    <w:p w:rsidR="00D35A07" w:rsidRDefault="00D35A07" w:rsidP="004D481F">
      <w:pPr>
        <w:contextualSpacing/>
        <w:jc w:val="both"/>
      </w:pPr>
    </w:p>
    <w:p w:rsidR="00D265A5" w:rsidRDefault="00D265A5" w:rsidP="004D481F">
      <w:pPr>
        <w:contextualSpacing/>
        <w:jc w:val="both"/>
      </w:pPr>
    </w:p>
    <w:p w:rsidR="00AA3D6C" w:rsidRPr="00B47204" w:rsidRDefault="00C408BE" w:rsidP="004D481F">
      <w:pPr>
        <w:contextualSpacing/>
        <w:jc w:val="both"/>
      </w:pPr>
      <w:r>
        <w:t>Д</w:t>
      </w:r>
      <w:r w:rsidR="00886009" w:rsidRPr="00B47204">
        <w:t>иректор</w:t>
      </w:r>
      <w:r>
        <w:t xml:space="preserve"> </w:t>
      </w:r>
      <w:r w:rsidR="0080652E" w:rsidRPr="00B47204">
        <w:t>МБ</w:t>
      </w:r>
      <w:r w:rsidR="004D481F" w:rsidRPr="00B47204">
        <w:t>У ДПО</w:t>
      </w:r>
    </w:p>
    <w:p w:rsidR="00C52C5D" w:rsidRPr="000A6D00" w:rsidRDefault="004D481F" w:rsidP="000A6D00">
      <w:pPr>
        <w:ind w:right="-427"/>
        <w:contextualSpacing/>
        <w:jc w:val="both"/>
      </w:pPr>
      <w:r w:rsidRPr="00B47204">
        <w:t>«Учебно-методический центр»</w:t>
      </w:r>
      <w:r w:rsidRPr="00B47204">
        <w:tab/>
      </w:r>
      <w:r w:rsidR="00C62B60">
        <w:tab/>
      </w:r>
      <w:r w:rsidR="00C62B60">
        <w:tab/>
      </w:r>
      <w:r w:rsidR="00C62B60">
        <w:tab/>
      </w:r>
      <w:r w:rsidR="00C62B60">
        <w:tab/>
      </w:r>
      <w:r w:rsidR="00C62B60">
        <w:tab/>
      </w:r>
      <w:r w:rsidR="00C62B60">
        <w:tab/>
      </w:r>
      <w:r w:rsidR="00DF5A33">
        <w:t>Т.</w:t>
      </w:r>
      <w:r w:rsidR="00C408BE">
        <w:t>В. Рожкова</w:t>
      </w:r>
    </w:p>
    <w:p w:rsidR="000A6D00" w:rsidRDefault="000A6D00" w:rsidP="004D481F">
      <w:pPr>
        <w:contextualSpacing/>
        <w:jc w:val="both"/>
        <w:rPr>
          <w:sz w:val="16"/>
          <w:szCs w:val="16"/>
        </w:rPr>
      </w:pPr>
    </w:p>
    <w:p w:rsidR="00C408BE" w:rsidRDefault="00C408BE" w:rsidP="004D481F">
      <w:pPr>
        <w:contextualSpacing/>
        <w:jc w:val="both"/>
        <w:rPr>
          <w:sz w:val="16"/>
          <w:szCs w:val="16"/>
        </w:rPr>
      </w:pPr>
    </w:p>
    <w:p w:rsidR="00C408BE" w:rsidRDefault="00C408BE" w:rsidP="004D481F">
      <w:pPr>
        <w:contextualSpacing/>
        <w:jc w:val="both"/>
        <w:rPr>
          <w:sz w:val="16"/>
          <w:szCs w:val="16"/>
        </w:rPr>
      </w:pPr>
    </w:p>
    <w:p w:rsidR="00C408BE" w:rsidRDefault="00C408BE" w:rsidP="004D481F">
      <w:pPr>
        <w:contextualSpacing/>
        <w:jc w:val="both"/>
        <w:rPr>
          <w:sz w:val="16"/>
          <w:szCs w:val="16"/>
        </w:rPr>
      </w:pPr>
    </w:p>
    <w:p w:rsidR="00F52F6B" w:rsidRDefault="00F52F6B" w:rsidP="004D481F">
      <w:pPr>
        <w:contextualSpacing/>
        <w:jc w:val="both"/>
        <w:rPr>
          <w:sz w:val="16"/>
          <w:szCs w:val="16"/>
        </w:rPr>
      </w:pPr>
    </w:p>
    <w:p w:rsidR="00F52F6B" w:rsidRDefault="00F52F6B" w:rsidP="004D481F">
      <w:pPr>
        <w:contextualSpacing/>
        <w:jc w:val="both"/>
        <w:rPr>
          <w:sz w:val="16"/>
          <w:szCs w:val="16"/>
        </w:rPr>
      </w:pPr>
    </w:p>
    <w:p w:rsidR="00C408BE" w:rsidRDefault="00C408BE" w:rsidP="004D481F">
      <w:pPr>
        <w:contextualSpacing/>
        <w:jc w:val="both"/>
        <w:rPr>
          <w:sz w:val="16"/>
          <w:szCs w:val="16"/>
        </w:rPr>
      </w:pPr>
    </w:p>
    <w:p w:rsidR="00C408BE" w:rsidRDefault="00C408BE" w:rsidP="004D481F">
      <w:pPr>
        <w:contextualSpacing/>
        <w:jc w:val="both"/>
        <w:rPr>
          <w:sz w:val="16"/>
          <w:szCs w:val="16"/>
        </w:rPr>
      </w:pPr>
    </w:p>
    <w:p w:rsidR="00744F93" w:rsidRDefault="00775AF0" w:rsidP="004D481F">
      <w:pPr>
        <w:contextualSpacing/>
        <w:jc w:val="both"/>
        <w:rPr>
          <w:sz w:val="16"/>
          <w:szCs w:val="16"/>
        </w:rPr>
      </w:pPr>
      <w:r w:rsidRPr="00775AF0">
        <w:rPr>
          <w:sz w:val="16"/>
          <w:szCs w:val="16"/>
        </w:rPr>
        <w:t>Курбатова Н</w:t>
      </w:r>
      <w:r w:rsidR="00784079">
        <w:rPr>
          <w:sz w:val="16"/>
          <w:szCs w:val="16"/>
        </w:rPr>
        <w:t>.</w:t>
      </w:r>
      <w:r w:rsidRPr="00775AF0">
        <w:rPr>
          <w:sz w:val="16"/>
          <w:szCs w:val="16"/>
        </w:rPr>
        <w:t>Ю</w:t>
      </w:r>
      <w:r w:rsidR="00784079">
        <w:rPr>
          <w:sz w:val="16"/>
          <w:szCs w:val="16"/>
        </w:rPr>
        <w:t>.</w:t>
      </w:r>
      <w:r w:rsidR="00F74156">
        <w:rPr>
          <w:sz w:val="16"/>
          <w:szCs w:val="16"/>
        </w:rPr>
        <w:t xml:space="preserve"> </w:t>
      </w:r>
    </w:p>
    <w:p w:rsidR="00D241B4" w:rsidRPr="00C20E8B" w:rsidRDefault="004D481F" w:rsidP="004D481F">
      <w:pPr>
        <w:contextualSpacing/>
        <w:jc w:val="both"/>
        <w:rPr>
          <w:sz w:val="16"/>
          <w:szCs w:val="16"/>
        </w:rPr>
      </w:pPr>
      <w:r w:rsidRPr="00C20E8B">
        <w:rPr>
          <w:sz w:val="16"/>
          <w:szCs w:val="16"/>
        </w:rPr>
        <w:t>8(495)521-33-76</w:t>
      </w:r>
    </w:p>
    <w:sectPr w:rsidR="00D241B4" w:rsidRPr="00C20E8B" w:rsidSect="000A6D00">
      <w:pgSz w:w="11906" w:h="16838"/>
      <w:pgMar w:top="709" w:right="991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A4ACF"/>
    <w:multiLevelType w:val="multilevel"/>
    <w:tmpl w:val="40D0F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EE291C"/>
    <w:multiLevelType w:val="hybridMultilevel"/>
    <w:tmpl w:val="BAA4D4C8"/>
    <w:lvl w:ilvl="0" w:tplc="914A304A">
      <w:start w:val="1"/>
      <w:numFmt w:val="decimal"/>
      <w:lvlText w:val="%1)"/>
      <w:lvlJc w:val="left"/>
      <w:pPr>
        <w:ind w:left="1993" w:hanging="514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E06CC3E">
      <w:numFmt w:val="bullet"/>
      <w:lvlText w:val="•"/>
      <w:lvlJc w:val="left"/>
      <w:pPr>
        <w:ind w:left="2928" w:hanging="514"/>
      </w:pPr>
      <w:rPr>
        <w:rFonts w:hint="default"/>
        <w:lang w:val="ru-RU" w:eastAsia="en-US" w:bidi="ar-SA"/>
      </w:rPr>
    </w:lvl>
    <w:lvl w:ilvl="2" w:tplc="EE90B130">
      <w:numFmt w:val="bullet"/>
      <w:lvlText w:val="•"/>
      <w:lvlJc w:val="left"/>
      <w:pPr>
        <w:ind w:left="3856" w:hanging="514"/>
      </w:pPr>
      <w:rPr>
        <w:rFonts w:hint="default"/>
        <w:lang w:val="ru-RU" w:eastAsia="en-US" w:bidi="ar-SA"/>
      </w:rPr>
    </w:lvl>
    <w:lvl w:ilvl="3" w:tplc="1B1C6C1A">
      <w:numFmt w:val="bullet"/>
      <w:lvlText w:val="•"/>
      <w:lvlJc w:val="left"/>
      <w:pPr>
        <w:ind w:left="4784" w:hanging="514"/>
      </w:pPr>
      <w:rPr>
        <w:rFonts w:hint="default"/>
        <w:lang w:val="ru-RU" w:eastAsia="en-US" w:bidi="ar-SA"/>
      </w:rPr>
    </w:lvl>
    <w:lvl w:ilvl="4" w:tplc="975E56F4">
      <w:numFmt w:val="bullet"/>
      <w:lvlText w:val="•"/>
      <w:lvlJc w:val="left"/>
      <w:pPr>
        <w:ind w:left="5712" w:hanging="514"/>
      </w:pPr>
      <w:rPr>
        <w:rFonts w:hint="default"/>
        <w:lang w:val="ru-RU" w:eastAsia="en-US" w:bidi="ar-SA"/>
      </w:rPr>
    </w:lvl>
    <w:lvl w:ilvl="5" w:tplc="3560241C">
      <w:numFmt w:val="bullet"/>
      <w:lvlText w:val="•"/>
      <w:lvlJc w:val="left"/>
      <w:pPr>
        <w:ind w:left="6640" w:hanging="514"/>
      </w:pPr>
      <w:rPr>
        <w:rFonts w:hint="default"/>
        <w:lang w:val="ru-RU" w:eastAsia="en-US" w:bidi="ar-SA"/>
      </w:rPr>
    </w:lvl>
    <w:lvl w:ilvl="6" w:tplc="D286D44C">
      <w:numFmt w:val="bullet"/>
      <w:lvlText w:val="•"/>
      <w:lvlJc w:val="left"/>
      <w:pPr>
        <w:ind w:left="7568" w:hanging="514"/>
      </w:pPr>
      <w:rPr>
        <w:rFonts w:hint="default"/>
        <w:lang w:val="ru-RU" w:eastAsia="en-US" w:bidi="ar-SA"/>
      </w:rPr>
    </w:lvl>
    <w:lvl w:ilvl="7" w:tplc="0C9E7170">
      <w:numFmt w:val="bullet"/>
      <w:lvlText w:val="•"/>
      <w:lvlJc w:val="left"/>
      <w:pPr>
        <w:ind w:left="8496" w:hanging="514"/>
      </w:pPr>
      <w:rPr>
        <w:rFonts w:hint="default"/>
        <w:lang w:val="ru-RU" w:eastAsia="en-US" w:bidi="ar-SA"/>
      </w:rPr>
    </w:lvl>
    <w:lvl w:ilvl="8" w:tplc="6C72ADFA">
      <w:numFmt w:val="bullet"/>
      <w:lvlText w:val="•"/>
      <w:lvlJc w:val="left"/>
      <w:pPr>
        <w:ind w:left="9424" w:hanging="514"/>
      </w:pPr>
      <w:rPr>
        <w:rFonts w:hint="default"/>
        <w:lang w:val="ru-RU" w:eastAsia="en-US" w:bidi="ar-SA"/>
      </w:rPr>
    </w:lvl>
  </w:abstractNum>
  <w:abstractNum w:abstractNumId="2">
    <w:nsid w:val="609D454F"/>
    <w:multiLevelType w:val="hybridMultilevel"/>
    <w:tmpl w:val="6BC6F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E25B8E"/>
    <w:multiLevelType w:val="hybridMultilevel"/>
    <w:tmpl w:val="E8ACA07E"/>
    <w:lvl w:ilvl="0" w:tplc="A520424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BDD1C39"/>
    <w:multiLevelType w:val="hybridMultilevel"/>
    <w:tmpl w:val="FFEC97CA"/>
    <w:lvl w:ilvl="0" w:tplc="BEC064E4">
      <w:start w:val="1"/>
      <w:numFmt w:val="decimal"/>
      <w:lvlText w:val="%1."/>
      <w:lvlJc w:val="left"/>
      <w:pPr>
        <w:ind w:left="772" w:hanging="425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E92D9BC">
      <w:start w:val="1"/>
      <w:numFmt w:val="upperRoman"/>
      <w:lvlText w:val="%2."/>
      <w:lvlJc w:val="left"/>
      <w:pPr>
        <w:ind w:left="5066" w:hanging="346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BD5E33DA">
      <w:numFmt w:val="bullet"/>
      <w:lvlText w:val="•"/>
      <w:lvlJc w:val="left"/>
      <w:pPr>
        <w:ind w:left="5751" w:hanging="346"/>
      </w:pPr>
      <w:rPr>
        <w:rFonts w:hint="default"/>
        <w:lang w:val="ru-RU" w:eastAsia="en-US" w:bidi="ar-SA"/>
      </w:rPr>
    </w:lvl>
    <w:lvl w:ilvl="3" w:tplc="A884674E">
      <w:numFmt w:val="bullet"/>
      <w:lvlText w:val="•"/>
      <w:lvlJc w:val="left"/>
      <w:pPr>
        <w:ind w:left="6442" w:hanging="346"/>
      </w:pPr>
      <w:rPr>
        <w:rFonts w:hint="default"/>
        <w:lang w:val="ru-RU" w:eastAsia="en-US" w:bidi="ar-SA"/>
      </w:rPr>
    </w:lvl>
    <w:lvl w:ilvl="4" w:tplc="941206B8">
      <w:numFmt w:val="bullet"/>
      <w:lvlText w:val="•"/>
      <w:lvlJc w:val="left"/>
      <w:pPr>
        <w:ind w:left="7133" w:hanging="346"/>
      </w:pPr>
      <w:rPr>
        <w:rFonts w:hint="default"/>
        <w:lang w:val="ru-RU" w:eastAsia="en-US" w:bidi="ar-SA"/>
      </w:rPr>
    </w:lvl>
    <w:lvl w:ilvl="5" w:tplc="1946D152">
      <w:numFmt w:val="bullet"/>
      <w:lvlText w:val="•"/>
      <w:lvlJc w:val="left"/>
      <w:pPr>
        <w:ind w:left="7824" w:hanging="346"/>
      </w:pPr>
      <w:rPr>
        <w:rFonts w:hint="default"/>
        <w:lang w:val="ru-RU" w:eastAsia="en-US" w:bidi="ar-SA"/>
      </w:rPr>
    </w:lvl>
    <w:lvl w:ilvl="6" w:tplc="BAE2E872">
      <w:numFmt w:val="bullet"/>
      <w:lvlText w:val="•"/>
      <w:lvlJc w:val="left"/>
      <w:pPr>
        <w:ind w:left="8515" w:hanging="346"/>
      </w:pPr>
      <w:rPr>
        <w:rFonts w:hint="default"/>
        <w:lang w:val="ru-RU" w:eastAsia="en-US" w:bidi="ar-SA"/>
      </w:rPr>
    </w:lvl>
    <w:lvl w:ilvl="7" w:tplc="243C52DE">
      <w:numFmt w:val="bullet"/>
      <w:lvlText w:val="•"/>
      <w:lvlJc w:val="left"/>
      <w:pPr>
        <w:ind w:left="9206" w:hanging="346"/>
      </w:pPr>
      <w:rPr>
        <w:rFonts w:hint="default"/>
        <w:lang w:val="ru-RU" w:eastAsia="en-US" w:bidi="ar-SA"/>
      </w:rPr>
    </w:lvl>
    <w:lvl w:ilvl="8" w:tplc="9D4E54F4">
      <w:numFmt w:val="bullet"/>
      <w:lvlText w:val="•"/>
      <w:lvlJc w:val="left"/>
      <w:pPr>
        <w:ind w:left="9897" w:hanging="346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D481F"/>
    <w:rsid w:val="000023CA"/>
    <w:rsid w:val="00027F5E"/>
    <w:rsid w:val="00036884"/>
    <w:rsid w:val="000407AD"/>
    <w:rsid w:val="0004224F"/>
    <w:rsid w:val="00053559"/>
    <w:rsid w:val="000671FD"/>
    <w:rsid w:val="00067D8C"/>
    <w:rsid w:val="00070891"/>
    <w:rsid w:val="000770B3"/>
    <w:rsid w:val="00082517"/>
    <w:rsid w:val="00090847"/>
    <w:rsid w:val="00093889"/>
    <w:rsid w:val="000978A5"/>
    <w:rsid w:val="000A232B"/>
    <w:rsid w:val="000A3EEF"/>
    <w:rsid w:val="000A6D00"/>
    <w:rsid w:val="000B1EB1"/>
    <w:rsid w:val="000C018B"/>
    <w:rsid w:val="000C0DAD"/>
    <w:rsid w:val="000C0F67"/>
    <w:rsid w:val="000C6CF2"/>
    <w:rsid w:val="000C78E6"/>
    <w:rsid w:val="000E3D13"/>
    <w:rsid w:val="000E796D"/>
    <w:rsid w:val="000E7E84"/>
    <w:rsid w:val="000F1A9C"/>
    <w:rsid w:val="000F291D"/>
    <w:rsid w:val="000F389D"/>
    <w:rsid w:val="000F49D6"/>
    <w:rsid w:val="0011093F"/>
    <w:rsid w:val="0012098D"/>
    <w:rsid w:val="00122228"/>
    <w:rsid w:val="00122C55"/>
    <w:rsid w:val="001318F1"/>
    <w:rsid w:val="00132688"/>
    <w:rsid w:val="001346FA"/>
    <w:rsid w:val="00187D78"/>
    <w:rsid w:val="00192B15"/>
    <w:rsid w:val="001935E3"/>
    <w:rsid w:val="001B3FD9"/>
    <w:rsid w:val="001B5658"/>
    <w:rsid w:val="001C2C8D"/>
    <w:rsid w:val="001C5074"/>
    <w:rsid w:val="001D520D"/>
    <w:rsid w:val="001D74FE"/>
    <w:rsid w:val="001E4647"/>
    <w:rsid w:val="001F03AE"/>
    <w:rsid w:val="001F2454"/>
    <w:rsid w:val="001F264E"/>
    <w:rsid w:val="001F4038"/>
    <w:rsid w:val="002055F5"/>
    <w:rsid w:val="002208F7"/>
    <w:rsid w:val="00231143"/>
    <w:rsid w:val="00243764"/>
    <w:rsid w:val="00256B7A"/>
    <w:rsid w:val="00267E63"/>
    <w:rsid w:val="00284BAB"/>
    <w:rsid w:val="00291BFA"/>
    <w:rsid w:val="002A3C49"/>
    <w:rsid w:val="002B4828"/>
    <w:rsid w:val="002B5315"/>
    <w:rsid w:val="002C20BB"/>
    <w:rsid w:val="002D1EC4"/>
    <w:rsid w:val="002D6025"/>
    <w:rsid w:val="002D7404"/>
    <w:rsid w:val="002E09E9"/>
    <w:rsid w:val="002E1AA4"/>
    <w:rsid w:val="003120E5"/>
    <w:rsid w:val="00323880"/>
    <w:rsid w:val="00324013"/>
    <w:rsid w:val="00334A6A"/>
    <w:rsid w:val="00345345"/>
    <w:rsid w:val="00355281"/>
    <w:rsid w:val="00355DB6"/>
    <w:rsid w:val="003645E5"/>
    <w:rsid w:val="00367D2F"/>
    <w:rsid w:val="00374F00"/>
    <w:rsid w:val="00377B75"/>
    <w:rsid w:val="003868A4"/>
    <w:rsid w:val="003A691E"/>
    <w:rsid w:val="003C455E"/>
    <w:rsid w:val="003C7CC5"/>
    <w:rsid w:val="003E163E"/>
    <w:rsid w:val="003F5819"/>
    <w:rsid w:val="00400199"/>
    <w:rsid w:val="00401E26"/>
    <w:rsid w:val="00402865"/>
    <w:rsid w:val="00414AC0"/>
    <w:rsid w:val="00424B64"/>
    <w:rsid w:val="0045161C"/>
    <w:rsid w:val="004574AD"/>
    <w:rsid w:val="00460C48"/>
    <w:rsid w:val="00471D16"/>
    <w:rsid w:val="00481216"/>
    <w:rsid w:val="004B0C81"/>
    <w:rsid w:val="004B68CD"/>
    <w:rsid w:val="004C63D8"/>
    <w:rsid w:val="004D481F"/>
    <w:rsid w:val="004D48FF"/>
    <w:rsid w:val="004D49A6"/>
    <w:rsid w:val="004D59E5"/>
    <w:rsid w:val="004E2E73"/>
    <w:rsid w:val="004F3E20"/>
    <w:rsid w:val="00502D1A"/>
    <w:rsid w:val="0051003B"/>
    <w:rsid w:val="005154BB"/>
    <w:rsid w:val="00532F9E"/>
    <w:rsid w:val="0053315B"/>
    <w:rsid w:val="00564E1E"/>
    <w:rsid w:val="00587BD5"/>
    <w:rsid w:val="005949D7"/>
    <w:rsid w:val="005B4075"/>
    <w:rsid w:val="005E234D"/>
    <w:rsid w:val="005F4002"/>
    <w:rsid w:val="005F5A54"/>
    <w:rsid w:val="00600561"/>
    <w:rsid w:val="0062373C"/>
    <w:rsid w:val="006319CE"/>
    <w:rsid w:val="00636D7F"/>
    <w:rsid w:val="00640DC2"/>
    <w:rsid w:val="00645157"/>
    <w:rsid w:val="006500A4"/>
    <w:rsid w:val="00656A2F"/>
    <w:rsid w:val="006719F1"/>
    <w:rsid w:val="006754F7"/>
    <w:rsid w:val="00692138"/>
    <w:rsid w:val="00696104"/>
    <w:rsid w:val="006A4641"/>
    <w:rsid w:val="006A64BB"/>
    <w:rsid w:val="006A6DE0"/>
    <w:rsid w:val="006B0BF3"/>
    <w:rsid w:val="006B1047"/>
    <w:rsid w:val="006B2277"/>
    <w:rsid w:val="006B6328"/>
    <w:rsid w:val="006D41D2"/>
    <w:rsid w:val="006E51A9"/>
    <w:rsid w:val="006E6F95"/>
    <w:rsid w:val="00717541"/>
    <w:rsid w:val="007240E1"/>
    <w:rsid w:val="0073062A"/>
    <w:rsid w:val="00742DCD"/>
    <w:rsid w:val="00744F93"/>
    <w:rsid w:val="00750C3C"/>
    <w:rsid w:val="007640E4"/>
    <w:rsid w:val="00775AF0"/>
    <w:rsid w:val="0077723E"/>
    <w:rsid w:val="00784079"/>
    <w:rsid w:val="007A2528"/>
    <w:rsid w:val="007A2F36"/>
    <w:rsid w:val="007B6F01"/>
    <w:rsid w:val="007C49D6"/>
    <w:rsid w:val="007E0FB3"/>
    <w:rsid w:val="0080415F"/>
    <w:rsid w:val="0080652E"/>
    <w:rsid w:val="00806D22"/>
    <w:rsid w:val="00810851"/>
    <w:rsid w:val="008137EA"/>
    <w:rsid w:val="0082120E"/>
    <w:rsid w:val="00833CB2"/>
    <w:rsid w:val="008377B0"/>
    <w:rsid w:val="00843326"/>
    <w:rsid w:val="00847785"/>
    <w:rsid w:val="00884AD4"/>
    <w:rsid w:val="00884D8A"/>
    <w:rsid w:val="00886009"/>
    <w:rsid w:val="00891BB9"/>
    <w:rsid w:val="008A3314"/>
    <w:rsid w:val="008A49EC"/>
    <w:rsid w:val="008B11D9"/>
    <w:rsid w:val="008C5DDE"/>
    <w:rsid w:val="008D1884"/>
    <w:rsid w:val="008F0F4F"/>
    <w:rsid w:val="008F25D8"/>
    <w:rsid w:val="0090092F"/>
    <w:rsid w:val="00905017"/>
    <w:rsid w:val="00913A16"/>
    <w:rsid w:val="009338D4"/>
    <w:rsid w:val="009420FC"/>
    <w:rsid w:val="00942FC2"/>
    <w:rsid w:val="00961A26"/>
    <w:rsid w:val="00987A69"/>
    <w:rsid w:val="00992209"/>
    <w:rsid w:val="009A4A18"/>
    <w:rsid w:val="009A589C"/>
    <w:rsid w:val="009A6148"/>
    <w:rsid w:val="009B1A1F"/>
    <w:rsid w:val="009B4C17"/>
    <w:rsid w:val="009C7219"/>
    <w:rsid w:val="009E6B11"/>
    <w:rsid w:val="009F3775"/>
    <w:rsid w:val="009F69CD"/>
    <w:rsid w:val="00A01F07"/>
    <w:rsid w:val="00A02228"/>
    <w:rsid w:val="00A27D1F"/>
    <w:rsid w:val="00A311E9"/>
    <w:rsid w:val="00A46BE9"/>
    <w:rsid w:val="00A55097"/>
    <w:rsid w:val="00A677CD"/>
    <w:rsid w:val="00A761B1"/>
    <w:rsid w:val="00A824F3"/>
    <w:rsid w:val="00A8303B"/>
    <w:rsid w:val="00A928B9"/>
    <w:rsid w:val="00AA3D6C"/>
    <w:rsid w:val="00AA45BF"/>
    <w:rsid w:val="00AB0A2B"/>
    <w:rsid w:val="00AB6296"/>
    <w:rsid w:val="00AC504D"/>
    <w:rsid w:val="00AD458B"/>
    <w:rsid w:val="00AD4C5D"/>
    <w:rsid w:val="00AD6283"/>
    <w:rsid w:val="00AE1B36"/>
    <w:rsid w:val="00AE2EC0"/>
    <w:rsid w:val="00AE4BC3"/>
    <w:rsid w:val="00AE7146"/>
    <w:rsid w:val="00AF3D0E"/>
    <w:rsid w:val="00AF5150"/>
    <w:rsid w:val="00B038BE"/>
    <w:rsid w:val="00B20223"/>
    <w:rsid w:val="00B240CE"/>
    <w:rsid w:val="00B26C97"/>
    <w:rsid w:val="00B32B3D"/>
    <w:rsid w:val="00B33AD8"/>
    <w:rsid w:val="00B352BD"/>
    <w:rsid w:val="00B47204"/>
    <w:rsid w:val="00B51D7C"/>
    <w:rsid w:val="00B530CE"/>
    <w:rsid w:val="00B60B4D"/>
    <w:rsid w:val="00B717C0"/>
    <w:rsid w:val="00B72E54"/>
    <w:rsid w:val="00B87FC2"/>
    <w:rsid w:val="00B913A5"/>
    <w:rsid w:val="00B95CB8"/>
    <w:rsid w:val="00BA0D46"/>
    <w:rsid w:val="00BA5C95"/>
    <w:rsid w:val="00BB095E"/>
    <w:rsid w:val="00BB40F4"/>
    <w:rsid w:val="00BB79E2"/>
    <w:rsid w:val="00BC135E"/>
    <w:rsid w:val="00BD3810"/>
    <w:rsid w:val="00BF1F30"/>
    <w:rsid w:val="00BF43DC"/>
    <w:rsid w:val="00BF4493"/>
    <w:rsid w:val="00C06A48"/>
    <w:rsid w:val="00C20E8B"/>
    <w:rsid w:val="00C2283F"/>
    <w:rsid w:val="00C272A6"/>
    <w:rsid w:val="00C408BE"/>
    <w:rsid w:val="00C4095D"/>
    <w:rsid w:val="00C42672"/>
    <w:rsid w:val="00C467D4"/>
    <w:rsid w:val="00C52C5D"/>
    <w:rsid w:val="00C574DE"/>
    <w:rsid w:val="00C62B60"/>
    <w:rsid w:val="00C64B4F"/>
    <w:rsid w:val="00C72A03"/>
    <w:rsid w:val="00C95F84"/>
    <w:rsid w:val="00CB496A"/>
    <w:rsid w:val="00CB5183"/>
    <w:rsid w:val="00CC01F4"/>
    <w:rsid w:val="00CC363E"/>
    <w:rsid w:val="00CC5C0E"/>
    <w:rsid w:val="00CD596C"/>
    <w:rsid w:val="00CD646E"/>
    <w:rsid w:val="00CE6346"/>
    <w:rsid w:val="00CF0448"/>
    <w:rsid w:val="00D1203C"/>
    <w:rsid w:val="00D241B4"/>
    <w:rsid w:val="00D265A5"/>
    <w:rsid w:val="00D33A95"/>
    <w:rsid w:val="00D35A07"/>
    <w:rsid w:val="00D3633E"/>
    <w:rsid w:val="00D55123"/>
    <w:rsid w:val="00D702BA"/>
    <w:rsid w:val="00D7745F"/>
    <w:rsid w:val="00D77D10"/>
    <w:rsid w:val="00D87C04"/>
    <w:rsid w:val="00D963A4"/>
    <w:rsid w:val="00DA4C2F"/>
    <w:rsid w:val="00DB70C7"/>
    <w:rsid w:val="00DB783C"/>
    <w:rsid w:val="00DC22E0"/>
    <w:rsid w:val="00DC4C87"/>
    <w:rsid w:val="00DD0DD8"/>
    <w:rsid w:val="00DD7E68"/>
    <w:rsid w:val="00DE3BAA"/>
    <w:rsid w:val="00DF5A33"/>
    <w:rsid w:val="00E0603C"/>
    <w:rsid w:val="00E10999"/>
    <w:rsid w:val="00E17A75"/>
    <w:rsid w:val="00E217B0"/>
    <w:rsid w:val="00E319E2"/>
    <w:rsid w:val="00E31CBC"/>
    <w:rsid w:val="00E3279D"/>
    <w:rsid w:val="00EA1BD1"/>
    <w:rsid w:val="00EA30FA"/>
    <w:rsid w:val="00EA4D6D"/>
    <w:rsid w:val="00EB3C0B"/>
    <w:rsid w:val="00EB4761"/>
    <w:rsid w:val="00ED20B0"/>
    <w:rsid w:val="00ED4C17"/>
    <w:rsid w:val="00EE1466"/>
    <w:rsid w:val="00EE555A"/>
    <w:rsid w:val="00F1729C"/>
    <w:rsid w:val="00F173C5"/>
    <w:rsid w:val="00F21DC7"/>
    <w:rsid w:val="00F23A10"/>
    <w:rsid w:val="00F25A84"/>
    <w:rsid w:val="00F310C3"/>
    <w:rsid w:val="00F32189"/>
    <w:rsid w:val="00F44184"/>
    <w:rsid w:val="00F45BDD"/>
    <w:rsid w:val="00F5064E"/>
    <w:rsid w:val="00F52F6B"/>
    <w:rsid w:val="00F6351D"/>
    <w:rsid w:val="00F709A9"/>
    <w:rsid w:val="00F74156"/>
    <w:rsid w:val="00F865A0"/>
    <w:rsid w:val="00F949AB"/>
    <w:rsid w:val="00F95A58"/>
    <w:rsid w:val="00FB3E18"/>
    <w:rsid w:val="00FC6AD5"/>
    <w:rsid w:val="00FE5183"/>
    <w:rsid w:val="00FF50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8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C78E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4F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qFormat/>
    <w:rsid w:val="004D481F"/>
    <w:pPr>
      <w:keepNext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D481F"/>
    <w:pPr>
      <w:keepNext/>
      <w:jc w:val="center"/>
      <w:outlineLvl w:val="6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4D481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4D481F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3">
    <w:name w:val="Body Text Indent"/>
    <w:basedOn w:val="a"/>
    <w:link w:val="a4"/>
    <w:rsid w:val="004D481F"/>
    <w:pPr>
      <w:ind w:firstLine="709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4D481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basedOn w:val="a0"/>
    <w:link w:val="3"/>
    <w:uiPriority w:val="99"/>
    <w:rsid w:val="004D481F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374F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374F00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374F0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502D1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1"/>
    <w:qFormat/>
    <w:rsid w:val="009E6B11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377B75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77B75"/>
    <w:rPr>
      <w:rFonts w:ascii="Segoe UI" w:eastAsia="Times New Roman" w:hAnsi="Segoe UI" w:cs="Segoe UI"/>
      <w:sz w:val="18"/>
      <w:szCs w:val="18"/>
      <w:lang w:eastAsia="ru-RU"/>
    </w:rPr>
  </w:style>
  <w:style w:type="character" w:styleId="ac">
    <w:name w:val="FollowedHyperlink"/>
    <w:basedOn w:val="a0"/>
    <w:uiPriority w:val="99"/>
    <w:semiHidden/>
    <w:unhideWhenUsed/>
    <w:rsid w:val="00A311E9"/>
    <w:rPr>
      <w:color w:val="800080" w:themeColor="followedHyperlink"/>
      <w:u w:val="single"/>
    </w:rPr>
  </w:style>
  <w:style w:type="character" w:customStyle="1" w:styleId="100">
    <w:name w:val="Основной текст (10)"/>
    <w:basedOn w:val="a0"/>
    <w:rsid w:val="00BF43D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d">
    <w:name w:val="No Spacing"/>
    <w:link w:val="ae"/>
    <w:uiPriority w:val="1"/>
    <w:qFormat/>
    <w:rsid w:val="00A022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Без интервала Знак"/>
    <w:basedOn w:val="a0"/>
    <w:link w:val="ad"/>
    <w:uiPriority w:val="1"/>
    <w:locked/>
    <w:rsid w:val="00A022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3C45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linktext">
    <w:name w:val="link__text"/>
    <w:basedOn w:val="a0"/>
    <w:rsid w:val="002E1AA4"/>
  </w:style>
  <w:style w:type="character" w:customStyle="1" w:styleId="shortenershort-link-text">
    <w:name w:val="shortener__short-link-text"/>
    <w:basedOn w:val="a0"/>
    <w:rsid w:val="002E1AA4"/>
  </w:style>
  <w:style w:type="character" w:customStyle="1" w:styleId="10">
    <w:name w:val="Заголовок 1 Знак"/>
    <w:basedOn w:val="a0"/>
    <w:link w:val="1"/>
    <w:uiPriority w:val="9"/>
    <w:rsid w:val="000C78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0C78E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0C78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Гиперссылка3"/>
    <w:link w:val="a5"/>
    <w:rsid w:val="00DF5A33"/>
    <w:pPr>
      <w:spacing w:after="0" w:line="240" w:lineRule="auto"/>
    </w:pPr>
    <w:rPr>
      <w:color w:val="0000FF"/>
      <w:u w:val="single"/>
    </w:rPr>
  </w:style>
  <w:style w:type="paragraph" w:customStyle="1" w:styleId="richfactdown-paragraph">
    <w:name w:val="richfactdown-paragraph"/>
    <w:basedOn w:val="a"/>
    <w:rsid w:val="00806D22"/>
    <w:pPr>
      <w:spacing w:before="100" w:beforeAutospacing="1" w:after="100" w:afterAutospacing="1"/>
    </w:pPr>
  </w:style>
  <w:style w:type="character" w:styleId="af">
    <w:name w:val="Strong"/>
    <w:basedOn w:val="a0"/>
    <w:uiPriority w:val="22"/>
    <w:qFormat/>
    <w:rsid w:val="00806D22"/>
    <w:rPr>
      <w:b/>
      <w:bCs/>
    </w:rPr>
  </w:style>
  <w:style w:type="character" w:customStyle="1" w:styleId="af0">
    <w:name w:val="Основной текст_"/>
    <w:basedOn w:val="a0"/>
    <w:link w:val="23"/>
    <w:rsid w:val="00640DC2"/>
    <w:rPr>
      <w:spacing w:val="8"/>
      <w:sz w:val="24"/>
      <w:szCs w:val="24"/>
      <w:shd w:val="clear" w:color="auto" w:fill="FFFFFF"/>
    </w:rPr>
  </w:style>
  <w:style w:type="paragraph" w:customStyle="1" w:styleId="23">
    <w:name w:val="Основной текст2"/>
    <w:basedOn w:val="a"/>
    <w:link w:val="af0"/>
    <w:rsid w:val="00640DC2"/>
    <w:pPr>
      <w:shd w:val="clear" w:color="auto" w:fill="FFFFFF"/>
      <w:spacing w:before="480" w:after="240" w:line="322" w:lineRule="exact"/>
    </w:pPr>
    <w:rPr>
      <w:rFonts w:asciiTheme="minorHAnsi" w:eastAsiaTheme="minorHAnsi" w:hAnsiTheme="minorHAnsi" w:cstheme="minorBidi"/>
      <w:spacing w:val="8"/>
      <w:lang w:eastAsia="en-US"/>
    </w:rPr>
  </w:style>
  <w:style w:type="paragraph" w:styleId="af1">
    <w:name w:val="Normal (Web)"/>
    <w:basedOn w:val="a"/>
    <w:uiPriority w:val="99"/>
    <w:unhideWhenUsed/>
    <w:rsid w:val="00AF3D0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9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1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0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0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5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57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34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20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709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817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ck.ru/36m38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&#1074;&#1076;&#1087;&#1086;.&#1088;&#1092;/activit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xn--b1ae4ad.xn--p1ai/olimppb/2024" TargetMode="External"/><Relationship Id="rId5" Type="http://schemas.openxmlformats.org/officeDocument/2006/relationships/hyperlink" Target="mailto:blsh_metod@mosreg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1715</TotalTime>
  <Pages>1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180</cp:revision>
  <cp:lastPrinted>2024-09-11T12:39:00Z</cp:lastPrinted>
  <dcterms:created xsi:type="dcterms:W3CDTF">2014-09-19T09:20:00Z</dcterms:created>
  <dcterms:modified xsi:type="dcterms:W3CDTF">2024-09-12T06:55:00Z</dcterms:modified>
</cp:coreProperties>
</file>