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37F8" w14:textId="77777777" w:rsidR="00A20169" w:rsidRPr="00BA4DEB" w:rsidRDefault="00C02201" w:rsidP="0029641C">
      <w:pPr>
        <w:tabs>
          <w:tab w:val="left" w:pos="1890"/>
        </w:tabs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  <w:lang w:eastAsia="ru-RU"/>
        </w:rPr>
      </w:pPr>
      <w:r w:rsidRPr="00BA4DEB">
        <w:rPr>
          <w:rFonts w:ascii="Arial" w:hAnsi="Arial" w:cs="Arial"/>
          <w:noProof/>
          <w:sz w:val="18"/>
          <w:szCs w:val="18"/>
          <w:lang w:eastAsia="ru-RU"/>
        </w:rPr>
        <w:t>РАССМОТРЕН</w:t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 xml:space="preserve">О </w:t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ab/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ab/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ab/>
        <w:t xml:space="preserve">    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>СОГЛАСОВАНО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ab/>
        <w:t xml:space="preserve">                      </w:t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 xml:space="preserve">  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>УТВЕРЖДАЮ</w:t>
      </w:r>
      <w:r w:rsidR="00A20169" w:rsidRPr="0029641C">
        <w:rPr>
          <w:rFonts w:ascii="Arial" w:hAnsi="Arial" w:cs="Arial"/>
          <w:noProof/>
          <w:sz w:val="18"/>
          <w:szCs w:val="18"/>
          <w:lang w:eastAsia="ru-RU"/>
        </w:rPr>
        <w:t xml:space="preserve"> </w:t>
      </w:r>
    </w:p>
    <w:p w14:paraId="3AC31257" w14:textId="77777777" w:rsidR="00A20169" w:rsidRPr="00BA7E4D" w:rsidRDefault="0019271F" w:rsidP="0029641C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>на Управляюще</w:t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 xml:space="preserve">м совете                 </w:t>
      </w:r>
      <w:r>
        <w:rPr>
          <w:rFonts w:ascii="Arial" w:hAnsi="Arial" w:cs="Arial"/>
          <w:noProof/>
          <w:sz w:val="18"/>
          <w:szCs w:val="18"/>
          <w:lang w:eastAsia="ru-RU"/>
        </w:rPr>
        <w:t xml:space="preserve"> </w:t>
      </w:r>
      <w:r w:rsidR="00B700AB">
        <w:rPr>
          <w:rFonts w:ascii="Arial" w:hAnsi="Arial" w:cs="Arial"/>
          <w:noProof/>
          <w:sz w:val="18"/>
          <w:szCs w:val="18"/>
          <w:lang w:eastAsia="ru-RU"/>
        </w:rPr>
        <w:t>Школьным методическим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 xml:space="preserve">               </w:t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 xml:space="preserve">   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 xml:space="preserve">  Директор </w:t>
      </w:r>
      <w:r w:rsidR="00A20169" w:rsidRPr="00BA4DEB">
        <w:rPr>
          <w:rFonts w:ascii="Arial" w:hAnsi="Arial" w:cs="Arial"/>
          <w:noProof/>
          <w:sz w:val="18"/>
          <w:szCs w:val="18"/>
          <w:lang w:eastAsia="ru-RU"/>
        </w:rPr>
        <w:t xml:space="preserve">НОЧУ «Начальная школа-      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 xml:space="preserve">                    </w:t>
      </w:r>
      <w:r w:rsidR="00A20169" w:rsidRPr="00BA4DEB">
        <w:rPr>
          <w:rFonts w:ascii="Arial" w:hAnsi="Arial" w:cs="Arial"/>
          <w:noProof/>
          <w:sz w:val="18"/>
          <w:szCs w:val="18"/>
          <w:lang w:eastAsia="ru-RU"/>
        </w:rPr>
        <w:t xml:space="preserve">                     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 xml:space="preserve">      </w:t>
      </w:r>
      <w:r w:rsidR="00A20169" w:rsidRPr="00BA4DEB">
        <w:rPr>
          <w:rFonts w:ascii="Arial" w:hAnsi="Arial" w:cs="Arial"/>
          <w:noProof/>
          <w:sz w:val="18"/>
          <w:szCs w:val="18"/>
          <w:lang w:eastAsia="ru-RU"/>
        </w:rPr>
        <w:t xml:space="preserve">              </w:t>
      </w:r>
    </w:p>
    <w:p w14:paraId="68A36726" w14:textId="77777777" w:rsidR="00A20169" w:rsidRDefault="00B700AB" w:rsidP="0029641C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>04</w:t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>.0</w:t>
      </w:r>
      <w:r>
        <w:rPr>
          <w:rFonts w:ascii="Arial" w:hAnsi="Arial" w:cs="Arial"/>
          <w:noProof/>
          <w:sz w:val="18"/>
          <w:szCs w:val="18"/>
          <w:lang w:eastAsia="ru-RU"/>
        </w:rPr>
        <w:t>2</w:t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>.201</w:t>
      </w:r>
      <w:r>
        <w:rPr>
          <w:rFonts w:ascii="Arial" w:hAnsi="Arial" w:cs="Arial"/>
          <w:noProof/>
          <w:sz w:val="18"/>
          <w:szCs w:val="18"/>
          <w:lang w:eastAsia="ru-RU"/>
        </w:rPr>
        <w:t>4</w:t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>г.</w:t>
      </w:r>
      <w:r>
        <w:rPr>
          <w:rFonts w:ascii="Arial" w:hAnsi="Arial" w:cs="Arial"/>
          <w:noProof/>
          <w:sz w:val="18"/>
          <w:szCs w:val="18"/>
          <w:lang w:eastAsia="ru-RU"/>
        </w:rPr>
        <w:t>, протокол №2</w:t>
      </w:r>
      <w:r w:rsidR="00AA6EC8">
        <w:rPr>
          <w:rFonts w:ascii="Arial" w:hAnsi="Arial" w:cs="Arial"/>
          <w:noProof/>
          <w:sz w:val="18"/>
          <w:szCs w:val="18"/>
          <w:lang w:eastAsia="ru-RU"/>
        </w:rPr>
        <w:t xml:space="preserve">               </w:t>
      </w:r>
      <w:r>
        <w:rPr>
          <w:rFonts w:ascii="Arial" w:hAnsi="Arial" w:cs="Arial"/>
          <w:noProof/>
          <w:sz w:val="18"/>
          <w:szCs w:val="18"/>
          <w:lang w:eastAsia="ru-RU"/>
        </w:rPr>
        <w:t xml:space="preserve">объединением 03.02.2014г.    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 xml:space="preserve">       </w:t>
      </w:r>
      <w:r>
        <w:rPr>
          <w:rFonts w:ascii="Arial" w:hAnsi="Arial" w:cs="Arial"/>
          <w:noProof/>
          <w:sz w:val="18"/>
          <w:szCs w:val="18"/>
          <w:lang w:eastAsia="ru-RU"/>
        </w:rPr>
        <w:t xml:space="preserve"> 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 xml:space="preserve">     </w:t>
      </w:r>
      <w:r w:rsidR="00A20169" w:rsidRPr="00BA4DEB">
        <w:rPr>
          <w:rFonts w:ascii="Arial" w:hAnsi="Arial" w:cs="Arial"/>
          <w:noProof/>
          <w:sz w:val="18"/>
          <w:szCs w:val="18"/>
          <w:lang w:eastAsia="ru-RU"/>
        </w:rPr>
        <w:t>детский сад №25 «Берёзка»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 xml:space="preserve">               </w:t>
      </w:r>
      <w:r w:rsidR="00A20169" w:rsidRPr="00BA4DEB">
        <w:rPr>
          <w:rFonts w:ascii="Arial" w:hAnsi="Arial" w:cs="Arial"/>
          <w:noProof/>
          <w:sz w:val="18"/>
          <w:szCs w:val="18"/>
          <w:lang w:eastAsia="ru-RU"/>
        </w:rPr>
        <w:t xml:space="preserve">      </w:t>
      </w:r>
      <w:r w:rsidR="00A20169">
        <w:rPr>
          <w:rFonts w:ascii="Arial" w:hAnsi="Arial" w:cs="Arial"/>
          <w:noProof/>
          <w:sz w:val="18"/>
          <w:szCs w:val="18"/>
          <w:lang w:eastAsia="ru-RU"/>
        </w:rPr>
        <w:t xml:space="preserve">                    </w:t>
      </w:r>
    </w:p>
    <w:p w14:paraId="5FB90AF3" w14:textId="77777777" w:rsidR="00A20169" w:rsidRDefault="00A20169" w:rsidP="0029641C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        ________________ Т.В. Ломова</w:t>
      </w:r>
    </w:p>
    <w:p w14:paraId="58E5E691" w14:textId="77777777" w:rsidR="00A20169" w:rsidRDefault="00A20169" w:rsidP="0029641C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  <w:lang w:eastAsia="ru-RU"/>
        </w:rPr>
      </w:pPr>
      <w:r w:rsidRPr="00BA4DEB">
        <w:rPr>
          <w:rFonts w:ascii="Arial" w:hAnsi="Arial" w:cs="Arial"/>
          <w:noProof/>
          <w:sz w:val="18"/>
          <w:szCs w:val="18"/>
          <w:lang w:eastAsia="ru-RU"/>
        </w:rPr>
        <w:t xml:space="preserve">         </w:t>
      </w:r>
      <w:r>
        <w:rPr>
          <w:rFonts w:ascii="Arial" w:hAnsi="Arial" w:cs="Arial"/>
          <w:noProof/>
          <w:sz w:val="18"/>
          <w:szCs w:val="18"/>
          <w:lang w:eastAsia="ru-RU"/>
        </w:rPr>
        <w:t xml:space="preserve">                                                                           </w:t>
      </w:r>
      <w:r w:rsidRPr="00BA4DEB">
        <w:rPr>
          <w:rFonts w:ascii="Arial" w:hAnsi="Arial" w:cs="Arial"/>
          <w:noProof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ru-RU"/>
        </w:rPr>
        <w:t xml:space="preserve">                     </w:t>
      </w:r>
      <w:r w:rsidR="00DB100D">
        <w:rPr>
          <w:rFonts w:ascii="Arial" w:hAnsi="Arial" w:cs="Arial"/>
          <w:noProof/>
          <w:sz w:val="18"/>
          <w:szCs w:val="18"/>
          <w:lang w:eastAsia="ru-RU"/>
        </w:rPr>
        <w:t xml:space="preserve">                      </w:t>
      </w:r>
      <w:r w:rsidR="00B700AB">
        <w:rPr>
          <w:rFonts w:ascii="Arial" w:hAnsi="Arial" w:cs="Arial"/>
          <w:noProof/>
          <w:sz w:val="18"/>
          <w:szCs w:val="18"/>
          <w:lang w:eastAsia="ru-RU"/>
        </w:rPr>
        <w:t>05</w:t>
      </w:r>
      <w:r w:rsidR="00DB100D">
        <w:rPr>
          <w:rFonts w:ascii="Arial" w:hAnsi="Arial" w:cs="Arial"/>
          <w:noProof/>
          <w:sz w:val="18"/>
          <w:szCs w:val="18"/>
          <w:lang w:eastAsia="ru-RU"/>
        </w:rPr>
        <w:t>.0</w:t>
      </w:r>
      <w:r w:rsidR="00B700AB">
        <w:rPr>
          <w:rFonts w:ascii="Arial" w:hAnsi="Arial" w:cs="Arial"/>
          <w:noProof/>
          <w:sz w:val="18"/>
          <w:szCs w:val="18"/>
          <w:lang w:eastAsia="ru-RU"/>
        </w:rPr>
        <w:t>2.2014</w:t>
      </w:r>
      <w:r>
        <w:rPr>
          <w:rFonts w:ascii="Arial" w:hAnsi="Arial" w:cs="Arial"/>
          <w:noProof/>
          <w:sz w:val="18"/>
          <w:szCs w:val="18"/>
          <w:lang w:eastAsia="ru-RU"/>
        </w:rPr>
        <w:t xml:space="preserve"> г.         </w:t>
      </w:r>
      <w:r w:rsidRPr="00BA4DEB">
        <w:rPr>
          <w:rFonts w:ascii="Arial" w:hAnsi="Arial" w:cs="Arial"/>
          <w:noProof/>
          <w:sz w:val="18"/>
          <w:szCs w:val="18"/>
          <w:lang w:eastAsia="ru-RU"/>
        </w:rPr>
        <w:t xml:space="preserve"> </w:t>
      </w:r>
    </w:p>
    <w:p w14:paraId="06CB1DCC" w14:textId="77777777" w:rsidR="00A20169" w:rsidRDefault="00A20169" w:rsidP="000E6588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 xml:space="preserve">                                         </w:t>
      </w:r>
      <w:r w:rsidRPr="00BA4DEB">
        <w:rPr>
          <w:rFonts w:ascii="Arial" w:hAnsi="Arial" w:cs="Arial"/>
          <w:noProof/>
          <w:sz w:val="18"/>
          <w:szCs w:val="18"/>
          <w:lang w:eastAsia="ru-RU"/>
        </w:rPr>
        <w:t xml:space="preserve">                              </w:t>
      </w:r>
      <w:r>
        <w:rPr>
          <w:rFonts w:ascii="Arial" w:hAnsi="Arial" w:cs="Arial"/>
          <w:noProof/>
          <w:sz w:val="18"/>
          <w:szCs w:val="18"/>
          <w:lang w:eastAsia="ru-RU"/>
        </w:rPr>
        <w:t xml:space="preserve">                                                   (приказ от </w:t>
      </w:r>
      <w:r w:rsidR="00B700AB">
        <w:rPr>
          <w:rFonts w:ascii="Arial" w:hAnsi="Arial" w:cs="Arial"/>
          <w:noProof/>
          <w:sz w:val="18"/>
          <w:szCs w:val="18"/>
          <w:lang w:eastAsia="ru-RU"/>
        </w:rPr>
        <w:t>05</w:t>
      </w:r>
      <w:r>
        <w:rPr>
          <w:rFonts w:ascii="Arial" w:hAnsi="Arial" w:cs="Arial"/>
          <w:noProof/>
          <w:sz w:val="18"/>
          <w:szCs w:val="18"/>
          <w:lang w:eastAsia="ru-RU"/>
        </w:rPr>
        <w:t>.0</w:t>
      </w:r>
      <w:r w:rsidR="00B700AB">
        <w:rPr>
          <w:rFonts w:ascii="Arial" w:hAnsi="Arial" w:cs="Arial"/>
          <w:noProof/>
          <w:sz w:val="18"/>
          <w:szCs w:val="18"/>
          <w:lang w:eastAsia="ru-RU"/>
        </w:rPr>
        <w:t>2.2014</w:t>
      </w:r>
      <w:r>
        <w:rPr>
          <w:rFonts w:ascii="Arial" w:hAnsi="Arial" w:cs="Arial"/>
          <w:noProof/>
          <w:sz w:val="18"/>
          <w:szCs w:val="18"/>
          <w:lang w:eastAsia="ru-RU"/>
        </w:rPr>
        <w:t xml:space="preserve"> г. №</w:t>
      </w:r>
      <w:r w:rsidR="00B700AB">
        <w:rPr>
          <w:rFonts w:ascii="Arial" w:hAnsi="Arial" w:cs="Arial"/>
          <w:noProof/>
          <w:sz w:val="18"/>
          <w:szCs w:val="18"/>
          <w:lang w:eastAsia="ru-RU"/>
        </w:rPr>
        <w:t>0</w:t>
      </w:r>
      <w:r>
        <w:rPr>
          <w:rFonts w:ascii="Arial" w:hAnsi="Arial" w:cs="Arial"/>
          <w:noProof/>
          <w:sz w:val="18"/>
          <w:szCs w:val="18"/>
          <w:lang w:eastAsia="ru-RU"/>
        </w:rPr>
        <w:t>2 О/</w:t>
      </w:r>
      <w:r w:rsidR="00B700AB">
        <w:rPr>
          <w:rFonts w:ascii="Arial" w:hAnsi="Arial" w:cs="Arial"/>
          <w:noProof/>
          <w:sz w:val="18"/>
          <w:szCs w:val="18"/>
          <w:lang w:eastAsia="ru-RU"/>
        </w:rPr>
        <w:t>Д</w:t>
      </w:r>
      <w:r>
        <w:rPr>
          <w:rFonts w:ascii="Arial" w:hAnsi="Arial" w:cs="Arial"/>
          <w:noProof/>
          <w:sz w:val="18"/>
          <w:szCs w:val="18"/>
          <w:lang w:eastAsia="ru-RU"/>
        </w:rPr>
        <w:t>)</w:t>
      </w:r>
    </w:p>
    <w:p w14:paraId="3942DBC6" w14:textId="77777777" w:rsidR="00A20169" w:rsidRDefault="00A20169" w:rsidP="000E6588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  <w:lang w:eastAsia="ru-RU"/>
        </w:rPr>
      </w:pPr>
    </w:p>
    <w:p w14:paraId="54F60B67" w14:textId="77777777" w:rsidR="00A20169" w:rsidRDefault="00A20169" w:rsidP="000E6588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  <w:lang w:eastAsia="ru-RU"/>
        </w:rPr>
      </w:pPr>
    </w:p>
    <w:p w14:paraId="7E204B67" w14:textId="77777777" w:rsidR="00A20169" w:rsidRDefault="00A20169" w:rsidP="000E6588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  <w:lang w:eastAsia="ru-RU"/>
        </w:rPr>
      </w:pPr>
    </w:p>
    <w:p w14:paraId="37F99838" w14:textId="77777777" w:rsidR="00A20169" w:rsidRPr="00096D3E" w:rsidRDefault="00A20169" w:rsidP="000E6588">
      <w:pPr>
        <w:spacing w:after="0" w:line="240" w:lineRule="atLeast"/>
        <w:ind w:right="147"/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0E6588">
        <w:rPr>
          <w:rFonts w:ascii="Arial" w:hAnsi="Arial" w:cs="Arial"/>
          <w:b/>
          <w:noProof/>
          <w:sz w:val="18"/>
          <w:szCs w:val="18"/>
          <w:lang w:eastAsia="ru-RU"/>
        </w:rPr>
        <w:t>ПОЛОЖЕН</w:t>
      </w:r>
      <w:r w:rsidRPr="000E6588">
        <w:rPr>
          <w:rFonts w:ascii="Arial" w:hAnsi="Arial" w:cs="Arial"/>
          <w:b/>
          <w:noProof/>
          <w:sz w:val="20"/>
          <w:szCs w:val="20"/>
          <w:lang w:eastAsia="ru-RU"/>
        </w:rPr>
        <w:t>ИЕ О</w:t>
      </w:r>
      <w:r w:rsidRPr="00096D3E">
        <w:rPr>
          <w:rFonts w:ascii="Arial" w:hAnsi="Arial" w:cs="Arial"/>
          <w:b/>
          <w:noProof/>
          <w:sz w:val="20"/>
          <w:szCs w:val="20"/>
          <w:lang w:eastAsia="ru-RU"/>
        </w:rPr>
        <w:t xml:space="preserve"> ШКОЛЬНОЙ ФОРМЕ</w:t>
      </w:r>
    </w:p>
    <w:p w14:paraId="7D516219" w14:textId="77777777" w:rsidR="00A20169" w:rsidRPr="00096D3E" w:rsidRDefault="00A20169" w:rsidP="00096D3E">
      <w:pPr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96D3E">
        <w:rPr>
          <w:rFonts w:ascii="Arial" w:hAnsi="Arial" w:cs="Arial"/>
          <w:b/>
          <w:bCs/>
          <w:sz w:val="20"/>
          <w:szCs w:val="20"/>
        </w:rPr>
        <w:t>обучающегося начальной ступени общего образования</w:t>
      </w:r>
    </w:p>
    <w:p w14:paraId="362D5D68" w14:textId="77777777" w:rsidR="00A20169" w:rsidRPr="00096D3E" w:rsidRDefault="00A20169" w:rsidP="00096D3E">
      <w:pPr>
        <w:tabs>
          <w:tab w:val="center" w:pos="4677"/>
          <w:tab w:val="left" w:pos="7860"/>
          <w:tab w:val="left" w:pos="8265"/>
        </w:tabs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96D3E">
        <w:rPr>
          <w:rFonts w:ascii="Arial" w:hAnsi="Arial" w:cs="Arial"/>
          <w:b/>
          <w:bCs/>
          <w:sz w:val="20"/>
          <w:szCs w:val="20"/>
        </w:rPr>
        <w:t>НОЧУ «</w:t>
      </w:r>
      <w:proofErr w:type="gramStart"/>
      <w:r w:rsidRPr="00096D3E">
        <w:rPr>
          <w:rFonts w:ascii="Arial" w:hAnsi="Arial" w:cs="Arial"/>
          <w:b/>
          <w:bCs/>
          <w:sz w:val="20"/>
          <w:szCs w:val="20"/>
        </w:rPr>
        <w:t>Начальная  школа</w:t>
      </w:r>
      <w:proofErr w:type="gramEnd"/>
      <w:r w:rsidRPr="00096D3E">
        <w:rPr>
          <w:rFonts w:ascii="Arial" w:hAnsi="Arial" w:cs="Arial"/>
          <w:b/>
          <w:bCs/>
          <w:sz w:val="20"/>
          <w:szCs w:val="20"/>
        </w:rPr>
        <w:t xml:space="preserve"> – детский сад №25 «Берёзка»</w:t>
      </w:r>
    </w:p>
    <w:p w14:paraId="0565303B" w14:textId="77777777" w:rsidR="00A20169" w:rsidRDefault="00A20169" w:rsidP="00096D3E">
      <w:pPr>
        <w:tabs>
          <w:tab w:val="center" w:pos="4677"/>
          <w:tab w:val="left" w:pos="7860"/>
          <w:tab w:val="left" w:pos="826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F80BEC" w14:textId="77777777" w:rsidR="00A20169" w:rsidRPr="00DD2A8F" w:rsidRDefault="00A20169" w:rsidP="0050483D">
      <w:pPr>
        <w:spacing w:after="0" w:line="36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Настоящее Положение составлено на основе:</w:t>
      </w:r>
    </w:p>
    <w:p w14:paraId="67EE10F5" w14:textId="77777777" w:rsidR="00A20169" w:rsidRPr="00DD2A8F" w:rsidRDefault="00A20169" w:rsidP="00C86E47">
      <w:pPr>
        <w:numPr>
          <w:ilvl w:val="0"/>
          <w:numId w:val="1"/>
        </w:numPr>
        <w:spacing w:after="0" w:line="240" w:lineRule="auto"/>
        <w:ind w:left="450" w:right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Конституции Р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оссийской Федерации;</w:t>
      </w:r>
    </w:p>
    <w:p w14:paraId="330D77FF" w14:textId="77777777" w:rsidR="00A20169" w:rsidRPr="00DD2A8F" w:rsidRDefault="00A20169" w:rsidP="00C86E47">
      <w:pPr>
        <w:numPr>
          <w:ilvl w:val="0"/>
          <w:numId w:val="1"/>
        </w:numPr>
        <w:spacing w:after="0" w:line="240" w:lineRule="auto"/>
        <w:ind w:left="450" w:right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Фе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дерального закона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«Об образовании в Российской Федерации»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;</w:t>
      </w:r>
    </w:p>
    <w:p w14:paraId="26C1482E" w14:textId="77777777" w:rsidR="00A20169" w:rsidRDefault="00A20169" w:rsidP="00C86E47">
      <w:pPr>
        <w:numPr>
          <w:ilvl w:val="0"/>
          <w:numId w:val="1"/>
        </w:numPr>
        <w:spacing w:after="0" w:line="240" w:lineRule="auto"/>
        <w:ind w:left="450" w:right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Устава </w:t>
      </w:r>
      <w:r w:rsidRPr="00096D3E">
        <w:rPr>
          <w:rFonts w:ascii="Arial" w:hAnsi="Arial" w:cs="Arial"/>
          <w:color w:val="444444"/>
          <w:sz w:val="20"/>
          <w:szCs w:val="20"/>
          <w:lang w:eastAsia="ru-RU"/>
        </w:rPr>
        <w:t>негосударственного образовательного частного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учреждения для детей дошкольного и младшего школьного возраста «Начальная школа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-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детский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сад №25 «Берёзка»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.</w:t>
      </w:r>
    </w:p>
    <w:p w14:paraId="5FFADEAE" w14:textId="77777777" w:rsidR="00A20169" w:rsidRDefault="00A20169" w:rsidP="006E6AFC">
      <w:pPr>
        <w:tabs>
          <w:tab w:val="left" w:pos="1230"/>
        </w:tabs>
        <w:spacing w:after="0" w:line="240" w:lineRule="auto"/>
        <w:ind w:left="450" w:right="450"/>
        <w:jc w:val="both"/>
        <w:rPr>
          <w:rFonts w:ascii="Arial" w:hAnsi="Arial" w:cs="Arial"/>
          <w:b/>
          <w:bCs/>
          <w:color w:val="444444"/>
          <w:sz w:val="20"/>
          <w:szCs w:val="20"/>
          <w:lang w:eastAsia="ru-RU"/>
        </w:rPr>
      </w:pPr>
    </w:p>
    <w:p w14:paraId="363DAE7A" w14:textId="77777777" w:rsidR="00A20169" w:rsidRPr="00DD2A8F" w:rsidRDefault="00A20169" w:rsidP="00C86E47">
      <w:pPr>
        <w:tabs>
          <w:tab w:val="left" w:pos="1230"/>
        </w:tabs>
        <w:spacing w:after="0" w:line="240" w:lineRule="auto"/>
        <w:ind w:right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       </w:t>
      </w: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>1.</w:t>
      </w:r>
      <w:r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>Положение о школьной форме</w:t>
      </w:r>
    </w:p>
    <w:p w14:paraId="775B3C0F" w14:textId="77777777" w:rsidR="00A20169" w:rsidRDefault="00A20169" w:rsidP="00C86E47">
      <w:pPr>
        <w:spacing w:after="0" w:line="240" w:lineRule="auto"/>
        <w:ind w:right="150" w:firstLine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1.1.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Настоящим Положением устанавливается определение школьн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ой формы как одного из способов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создания деловой атмосферы, необходимой для занятий.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Форма дисциплинирует человека. 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Обучающийся  в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школьной форме думает об истинной цели посещения образовательного учреждения–учёбе, а не о своей одежде и одежде своих сверстников.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br/>
        <w:t xml:space="preserve">        Школьная форма помогает ребёнку почувствовать себя учеником и членом определённого коллектива, даёт возможность ощутить свою причастность  к школе.</w:t>
      </w:r>
    </w:p>
    <w:p w14:paraId="021BFF11" w14:textId="77777777" w:rsidR="00A20169" w:rsidRDefault="00A20169" w:rsidP="00C86E47">
      <w:pPr>
        <w:spacing w:after="0" w:line="240" w:lineRule="auto"/>
        <w:ind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1.2.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В соответствии с решением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педагогического и Управляющего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с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овет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ов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НОЧУ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«Начальная школа - детский сад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№25 «Берёзка»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0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1 сентября 201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3-2014 учебного года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в образовательном 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учреждении  вводится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обязательная  школьная форма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для обучающихся начальных классов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.</w:t>
      </w:r>
    </w:p>
    <w:p w14:paraId="0714ED25" w14:textId="77777777" w:rsidR="00A20169" w:rsidRPr="00DD2A8F" w:rsidRDefault="00A20169" w:rsidP="00C86E47">
      <w:pPr>
        <w:spacing w:after="0" w:line="240" w:lineRule="auto"/>
        <w:ind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</w:p>
    <w:p w14:paraId="48DA603C" w14:textId="77777777" w:rsidR="00A20169" w:rsidRPr="00DD2A8F" w:rsidRDefault="00A20169" w:rsidP="00C86E47">
      <w:pPr>
        <w:spacing w:after="0" w:line="240" w:lineRule="auto"/>
        <w:ind w:left="708" w:right="150"/>
        <w:jc w:val="both"/>
        <w:rPr>
          <w:rFonts w:ascii="Arial" w:hAnsi="Arial" w:cs="Arial"/>
          <w:b/>
          <w:bCs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>2. Общие положения</w:t>
      </w:r>
    </w:p>
    <w:p w14:paraId="7CAACCAE" w14:textId="77777777" w:rsidR="00A20169" w:rsidRDefault="00A20169" w:rsidP="00C86E47">
      <w:pPr>
        <w:spacing w:after="0" w:line="240" w:lineRule="auto"/>
        <w:ind w:right="147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2.1. Школьная форма приобретается родителями обучающихся (законными представителями) несовершеннолетних 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обучающихся  в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специализированном магазине, либо шьется в соответствии с предложенным описанием и выбором по согласованию с родительскими комитетами классов.</w:t>
      </w:r>
    </w:p>
    <w:p w14:paraId="3F7B1989" w14:textId="77777777" w:rsidR="00A20169" w:rsidRDefault="00A20169" w:rsidP="00C86E47">
      <w:pPr>
        <w:spacing w:after="0" w:line="240" w:lineRule="auto"/>
        <w:ind w:right="147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2.2. Школьная одежда — это вариант классического делового стиля одежды. Порядок ношения формы, установленный данным Положением, является обяза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тельным для обучающихся начальных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классов школы с 01 сентября 201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3 года.</w:t>
      </w:r>
    </w:p>
    <w:p w14:paraId="708F6D04" w14:textId="77777777" w:rsidR="00A20169" w:rsidRDefault="00A20169" w:rsidP="00BC0B6A">
      <w:pPr>
        <w:spacing w:after="0" w:line="240" w:lineRule="auto"/>
        <w:ind w:right="147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2.3. 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Обучающиеся  начальных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классов носят школьную форму и сменную обувь в течение всего времени проведения учебных занятий (в соответствии с расписанием уроков), которые проводятся в первую смену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.</w:t>
      </w:r>
    </w:p>
    <w:p w14:paraId="495620E6" w14:textId="77777777" w:rsidR="00A20169" w:rsidRPr="00DD2A8F" w:rsidRDefault="00A20169" w:rsidP="00C86E47">
      <w:pPr>
        <w:spacing w:after="0" w:line="240" w:lineRule="auto"/>
        <w:ind w:right="147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2.4. Стиль школьной формы для обучающихся начальных классов – деловой, классический. </w:t>
      </w:r>
    </w:p>
    <w:p w14:paraId="0838E782" w14:textId="77777777" w:rsidR="00A20169" w:rsidRPr="00DD2A8F" w:rsidRDefault="00A20169" w:rsidP="00C86E47">
      <w:pPr>
        <w:spacing w:after="0" w:line="240" w:lineRule="auto"/>
        <w:ind w:right="147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2.5.  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Школьная форма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обучающегося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подразделяется на </w:t>
      </w:r>
      <w:r w:rsidRPr="003D1724">
        <w:rPr>
          <w:rFonts w:ascii="Arial" w:hAnsi="Arial" w:cs="Arial"/>
          <w:iCs/>
          <w:color w:val="444444"/>
          <w:sz w:val="20"/>
          <w:szCs w:val="20"/>
          <w:lang w:eastAsia="ru-RU"/>
        </w:rPr>
        <w:t>повседневную</w:t>
      </w:r>
      <w:r>
        <w:rPr>
          <w:rFonts w:ascii="Arial" w:hAnsi="Arial" w:cs="Arial"/>
          <w:iCs/>
          <w:color w:val="444444"/>
          <w:sz w:val="20"/>
          <w:szCs w:val="20"/>
          <w:lang w:eastAsia="ru-RU"/>
        </w:rPr>
        <w:t>, парадную</w:t>
      </w:r>
      <w:r w:rsidRPr="003D1724">
        <w:rPr>
          <w:rFonts w:ascii="Arial" w:hAnsi="Arial" w:cs="Arial"/>
          <w:iCs/>
          <w:color w:val="444444"/>
          <w:sz w:val="20"/>
          <w:szCs w:val="20"/>
          <w:lang w:eastAsia="ru-RU"/>
        </w:rPr>
        <w:t xml:space="preserve"> и спортивную</w:t>
      </w:r>
      <w:r w:rsidRPr="003D1724">
        <w:rPr>
          <w:rFonts w:ascii="Arial" w:hAnsi="Arial" w:cs="Arial"/>
          <w:color w:val="444444"/>
          <w:sz w:val="20"/>
          <w:szCs w:val="20"/>
          <w:lang w:eastAsia="ru-RU"/>
        </w:rPr>
        <w:t>.</w:t>
      </w:r>
    </w:p>
    <w:p w14:paraId="0A161270" w14:textId="77777777" w:rsidR="00A20169" w:rsidRPr="00DD2A8F" w:rsidRDefault="00A20169" w:rsidP="006E6AFC">
      <w:pPr>
        <w:spacing w:after="0" w:line="240" w:lineRule="auto"/>
        <w:ind w:left="150" w:right="147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         </w:t>
      </w:r>
      <w:r w:rsidRPr="00C86E47">
        <w:rPr>
          <w:rFonts w:ascii="Arial" w:hAnsi="Arial" w:cs="Arial"/>
          <w:bCs/>
          <w:color w:val="444444"/>
          <w:sz w:val="20"/>
          <w:szCs w:val="20"/>
          <w:u w:val="single"/>
          <w:lang w:eastAsia="ru-RU"/>
        </w:rPr>
        <w:t>Комплект повседневной школьной формы</w:t>
      </w:r>
      <w:r w:rsidRPr="00C86E47">
        <w:rPr>
          <w:rFonts w:ascii="Arial" w:hAnsi="Arial" w:cs="Arial"/>
          <w:color w:val="444444"/>
          <w:sz w:val="20"/>
          <w:szCs w:val="20"/>
          <w:u w:val="single"/>
          <w:lang w:eastAsia="ru-RU"/>
        </w:rPr>
        <w:t> </w:t>
      </w:r>
      <w:r>
        <w:rPr>
          <w:rFonts w:ascii="Arial" w:hAnsi="Arial" w:cs="Arial"/>
          <w:color w:val="444444"/>
          <w:sz w:val="20"/>
          <w:szCs w:val="20"/>
          <w:u w:val="single"/>
          <w:lang w:eastAsia="ru-RU"/>
        </w:rPr>
        <w:t xml:space="preserve"> </w:t>
      </w:r>
      <w:r w:rsidRPr="00C86E47">
        <w:rPr>
          <w:rFonts w:ascii="Arial" w:hAnsi="Arial" w:cs="Arial"/>
          <w:color w:val="444444"/>
          <w:sz w:val="20"/>
          <w:szCs w:val="20"/>
          <w:u w:val="single"/>
          <w:lang w:eastAsia="ru-RU"/>
        </w:rPr>
        <w:t xml:space="preserve">состоит: </w:t>
      </w:r>
      <w:r w:rsidRPr="00C86E47">
        <w:rPr>
          <w:rFonts w:ascii="Arial" w:hAnsi="Arial" w:cs="Arial"/>
          <w:color w:val="444444"/>
          <w:sz w:val="20"/>
          <w:szCs w:val="20"/>
          <w:lang w:eastAsia="ru-RU"/>
        </w:rPr>
        <w:t xml:space="preserve">из костюма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тёмно-</w:t>
      </w:r>
      <w:r w:rsidRPr="00C86E47">
        <w:rPr>
          <w:rFonts w:ascii="Arial" w:hAnsi="Arial" w:cs="Arial"/>
          <w:color w:val="444444"/>
          <w:sz w:val="20"/>
          <w:szCs w:val="20"/>
          <w:lang w:eastAsia="ru-RU"/>
        </w:rPr>
        <w:t>серого (</w:t>
      </w:r>
      <w:r w:rsidR="0095243C">
        <w:rPr>
          <w:rFonts w:ascii="Arial" w:hAnsi="Arial" w:cs="Arial"/>
          <w:color w:val="444444"/>
          <w:sz w:val="20"/>
          <w:szCs w:val="20"/>
          <w:lang w:eastAsia="ru-RU"/>
        </w:rPr>
        <w:t>чёрного, тёмно-синего</w:t>
      </w:r>
      <w:r w:rsidRPr="00C86E47">
        <w:rPr>
          <w:rFonts w:ascii="Arial" w:hAnsi="Arial" w:cs="Arial"/>
          <w:color w:val="444444"/>
          <w:sz w:val="20"/>
          <w:szCs w:val="20"/>
          <w:lang w:eastAsia="ru-RU"/>
        </w:rPr>
        <w:t>) цвета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,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однотонной рубашки, водолазк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и неярких тонов (для мальчиков):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br/>
      </w:r>
      <w:r w:rsidRPr="003D1724">
        <w:rPr>
          <w:rFonts w:ascii="Arial" w:hAnsi="Arial" w:cs="Arial"/>
          <w:color w:val="444444"/>
          <w:sz w:val="20"/>
          <w:szCs w:val="20"/>
          <w:lang w:eastAsia="ru-RU"/>
        </w:rPr>
        <w:t>юбки, сарафана, брюк темного цвета,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однотонной блузки, водолазки неярких тонов (для девочек).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Возможны любые комбинации из вышеперечисленных предметов при условии соблюдения требований к цвету и деловому стилю одежды.</w:t>
      </w:r>
    </w:p>
    <w:p w14:paraId="0BCE0C9C" w14:textId="77777777" w:rsidR="00A20169" w:rsidRPr="00DD2A8F" w:rsidRDefault="00A20169" w:rsidP="00C86E47">
      <w:pPr>
        <w:spacing w:after="0" w:line="240" w:lineRule="auto"/>
        <w:ind w:right="147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C86E47">
        <w:rPr>
          <w:rFonts w:ascii="Arial" w:hAnsi="Arial" w:cs="Arial"/>
          <w:bCs/>
          <w:color w:val="444444"/>
          <w:sz w:val="20"/>
          <w:szCs w:val="20"/>
          <w:u w:val="single"/>
          <w:lang w:eastAsia="ru-RU"/>
        </w:rPr>
        <w:t xml:space="preserve">Комплект парадной </w:t>
      </w:r>
      <w:r>
        <w:rPr>
          <w:rFonts w:ascii="Arial" w:hAnsi="Arial" w:cs="Arial"/>
          <w:bCs/>
          <w:color w:val="444444"/>
          <w:sz w:val="20"/>
          <w:szCs w:val="20"/>
          <w:u w:val="single"/>
          <w:lang w:eastAsia="ru-RU"/>
        </w:rPr>
        <w:t xml:space="preserve">школьной </w:t>
      </w:r>
      <w:proofErr w:type="gramStart"/>
      <w:r w:rsidRPr="00C86E47">
        <w:rPr>
          <w:rFonts w:ascii="Arial" w:hAnsi="Arial" w:cs="Arial"/>
          <w:bCs/>
          <w:color w:val="444444"/>
          <w:sz w:val="20"/>
          <w:szCs w:val="20"/>
          <w:u w:val="single"/>
          <w:lang w:eastAsia="ru-RU"/>
        </w:rPr>
        <w:t>формы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дополняется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: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галстуком  и белой рубашкой, </w:t>
      </w:r>
      <w:r w:rsidRPr="003755DB">
        <w:rPr>
          <w:rFonts w:ascii="Arial" w:hAnsi="Arial" w:cs="Arial"/>
          <w:color w:val="444444"/>
          <w:sz w:val="20"/>
          <w:szCs w:val="20"/>
          <w:lang w:eastAsia="ru-RU"/>
        </w:rPr>
        <w:t>жилетом (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для мальчиков); белой блузой (для девочек).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Допускается ношение в холодное время года джемперов, свитеров и пуловеров однотонного неяркого цвета.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br/>
      </w: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       </w:t>
      </w:r>
      <w:r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  </w:t>
      </w: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Pr="00C86E47">
        <w:rPr>
          <w:rFonts w:ascii="Arial" w:hAnsi="Arial" w:cs="Arial"/>
          <w:bCs/>
          <w:color w:val="444444"/>
          <w:sz w:val="20"/>
          <w:szCs w:val="20"/>
          <w:u w:val="single"/>
          <w:lang w:eastAsia="ru-RU"/>
        </w:rPr>
        <w:t xml:space="preserve">Комплект спортивной </w:t>
      </w:r>
      <w:r>
        <w:rPr>
          <w:rFonts w:ascii="Arial" w:hAnsi="Arial" w:cs="Arial"/>
          <w:bCs/>
          <w:color w:val="444444"/>
          <w:sz w:val="20"/>
          <w:szCs w:val="20"/>
          <w:u w:val="single"/>
          <w:lang w:eastAsia="ru-RU"/>
        </w:rPr>
        <w:t xml:space="preserve">школьной </w:t>
      </w:r>
      <w:r w:rsidRPr="00C86E47">
        <w:rPr>
          <w:rFonts w:ascii="Arial" w:hAnsi="Arial" w:cs="Arial"/>
          <w:bCs/>
          <w:color w:val="444444"/>
          <w:sz w:val="20"/>
          <w:szCs w:val="20"/>
          <w:u w:val="single"/>
          <w:lang w:eastAsia="ru-RU"/>
        </w:rPr>
        <w:t>формы</w:t>
      </w: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>в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ключает в себя: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ф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утболку единого цвета для обучающихся  класса (по согласованию с родительским комитетом), спортивные шорты или трико (костюм), спортивные тапочки или кроссовки со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светлой подошвой, не оставляющих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черных полос на покрытии спортивного  зала.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Комплект спортивной формы должен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с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оответствовать погоде и месту проведения физкультурных занятий с обучающимися.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С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портивная 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форма  предназначена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только для уроков физической культуры, а также  на время проведения спортивно-массовых мероприятий (праздников, соревнований, Дней здоровья  и т.д.)</w:t>
      </w:r>
    </w:p>
    <w:p w14:paraId="7AC67FCE" w14:textId="77777777" w:rsidR="00A20169" w:rsidRDefault="00A20169" w:rsidP="00C86E47">
      <w:pPr>
        <w:spacing w:after="0" w:line="240" w:lineRule="auto"/>
        <w:ind w:left="708" w:right="147" w:firstLine="42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2.6. Единая школьная форма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является обязательным требованием к внешнему виду</w:t>
      </w:r>
    </w:p>
    <w:p w14:paraId="2C21F873" w14:textId="77777777" w:rsidR="00A20169" w:rsidRPr="00DD2A8F" w:rsidRDefault="00A20169" w:rsidP="00C86E47">
      <w:pPr>
        <w:spacing w:after="0" w:line="240" w:lineRule="auto"/>
        <w:ind w:right="147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о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бучающегося образовательного учреждения.</w:t>
      </w:r>
    </w:p>
    <w:p w14:paraId="2E451BEF" w14:textId="77777777" w:rsidR="00A20169" w:rsidRPr="00DD2A8F" w:rsidRDefault="00A20169" w:rsidP="00C86E47">
      <w:pPr>
        <w:spacing w:after="0" w:line="240" w:lineRule="auto"/>
        <w:ind w:right="147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</w:p>
    <w:p w14:paraId="2C4D7698" w14:textId="77777777" w:rsidR="00A20169" w:rsidRPr="00DD2A8F" w:rsidRDefault="00A20169" w:rsidP="00C86E47">
      <w:pPr>
        <w:spacing w:after="0" w:line="240" w:lineRule="auto"/>
        <w:ind w:left="150" w:right="150" w:firstLine="558"/>
        <w:jc w:val="both"/>
        <w:rPr>
          <w:rFonts w:ascii="Arial" w:hAnsi="Arial" w:cs="Arial"/>
          <w:b/>
          <w:bCs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lastRenderedPageBreak/>
        <w:t>3. Права и обязанности обучающихся</w:t>
      </w:r>
    </w:p>
    <w:p w14:paraId="32CB65BC" w14:textId="77777777" w:rsidR="00A20169" w:rsidRDefault="00A20169" w:rsidP="00C86E47">
      <w:pPr>
        <w:tabs>
          <w:tab w:val="left" w:pos="3645"/>
        </w:tabs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3.1.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Обучающийся </w:t>
      </w:r>
      <w:r w:rsidRPr="00B47F4A">
        <w:rPr>
          <w:rFonts w:ascii="Arial" w:hAnsi="Arial" w:cs="Arial"/>
          <w:color w:val="444444"/>
          <w:sz w:val="20"/>
          <w:szCs w:val="20"/>
          <w:u w:val="single"/>
          <w:lang w:eastAsia="ru-RU"/>
        </w:rPr>
        <w:t>имеет право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выбирать школьную форму в соответс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твии с предложенными вариантами.</w:t>
      </w:r>
    </w:p>
    <w:p w14:paraId="400A9FD5" w14:textId="77777777" w:rsidR="00A20169" w:rsidRPr="00DD2A8F" w:rsidRDefault="00A20169" w:rsidP="00C86E47">
      <w:pPr>
        <w:tabs>
          <w:tab w:val="left" w:pos="3645"/>
        </w:tabs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3.2. Обучающийся </w:t>
      </w:r>
      <w:r w:rsidRPr="00B47F4A">
        <w:rPr>
          <w:rFonts w:ascii="Arial" w:hAnsi="Arial" w:cs="Arial"/>
          <w:color w:val="444444"/>
          <w:sz w:val="20"/>
          <w:szCs w:val="20"/>
          <w:u w:val="single"/>
          <w:lang w:eastAsia="ru-RU"/>
        </w:rPr>
        <w:t>обязан:</w:t>
      </w:r>
    </w:p>
    <w:p w14:paraId="72A2939B" w14:textId="77777777" w:rsidR="00A20169" w:rsidRPr="00DD2A8F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         </w:t>
      </w: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>-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носить повседневную школьную форму ежедневно;</w:t>
      </w:r>
    </w:p>
    <w:p w14:paraId="62058A5B" w14:textId="77777777" w:rsidR="00A20169" w:rsidRPr="00DD2A8F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>-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приносить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спортивн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ую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форм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у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в дни уроков физической культуры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с собой, или оставля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ть её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в индивидуальном шкафчике в течение недели;</w:t>
      </w:r>
    </w:p>
    <w:p w14:paraId="0999B860" w14:textId="77777777" w:rsidR="00A20169" w:rsidRPr="00DD2A8F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        </w:t>
      </w:r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>-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осуществлять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личный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контроль за состоянием спортивной формы;</w:t>
      </w:r>
    </w:p>
    <w:p w14:paraId="69430341" w14:textId="77777777" w:rsidR="00A20169" w:rsidRPr="00DD2A8F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-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надевать парадную форму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в дни проведения торжественных мероприятий (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линеек, праздников, конкурсов).</w:t>
      </w:r>
    </w:p>
    <w:p w14:paraId="4AE0C049" w14:textId="77777777" w:rsidR="00A20169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3.3. Обучающимся </w:t>
      </w:r>
      <w:r w:rsidRPr="003755DB">
        <w:rPr>
          <w:rFonts w:ascii="Arial" w:hAnsi="Arial" w:cs="Arial"/>
          <w:color w:val="444444"/>
          <w:sz w:val="20"/>
          <w:szCs w:val="20"/>
          <w:u w:val="single"/>
          <w:lang w:eastAsia="ru-RU"/>
        </w:rPr>
        <w:t>не разрешается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:</w:t>
      </w:r>
    </w:p>
    <w:p w14:paraId="2B3D8B09" w14:textId="77777777" w:rsidR="00A20169" w:rsidRPr="00DD2A8F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-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носить майки, топики, шорты, джинсы с декоративными деталями (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в  виде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заплат, с надписями и изображени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ями); прозрачную и яркую одежду;</w:t>
      </w:r>
    </w:p>
    <w:p w14:paraId="730B9BED" w14:textId="77777777" w:rsidR="00A20169" w:rsidRPr="00DD2A8F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-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использовать в качестве деталей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одежды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яркие украшения.</w:t>
      </w:r>
    </w:p>
    <w:p w14:paraId="1F69D420" w14:textId="77777777" w:rsidR="00A20169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</w:p>
    <w:p w14:paraId="39FBA15F" w14:textId="77777777" w:rsidR="00A20169" w:rsidRPr="00DD2A8F" w:rsidRDefault="00A20169" w:rsidP="00C86E47">
      <w:pPr>
        <w:spacing w:after="0" w:line="240" w:lineRule="auto"/>
        <w:ind w:left="150" w:right="150" w:firstLine="55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b/>
          <w:color w:val="444444"/>
          <w:sz w:val="20"/>
          <w:szCs w:val="20"/>
          <w:lang w:eastAsia="ru-RU"/>
        </w:rPr>
        <w:t>4.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b/>
          <w:color w:val="444444"/>
          <w:sz w:val="20"/>
          <w:szCs w:val="20"/>
          <w:lang w:eastAsia="ru-RU"/>
        </w:rPr>
        <w:t>Права и обязанности родителей (законных представителей) несовершеннолетних обучающихся</w:t>
      </w:r>
    </w:p>
    <w:p w14:paraId="056A99E0" w14:textId="77777777" w:rsidR="00A20169" w:rsidRDefault="00A20169" w:rsidP="00C86E47">
      <w:pPr>
        <w:spacing w:after="0" w:line="240" w:lineRule="auto"/>
        <w:ind w:right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4.1.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Родители (законные представители) несовершеннолетних 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обучающихся  имеют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 w:rsidRPr="00DD2A8F">
        <w:rPr>
          <w:rFonts w:ascii="Arial" w:hAnsi="Arial" w:cs="Arial"/>
          <w:color w:val="444444"/>
          <w:sz w:val="20"/>
          <w:szCs w:val="20"/>
          <w:u w:val="single"/>
          <w:lang w:eastAsia="ru-RU"/>
        </w:rPr>
        <w:t>право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: </w:t>
      </w:r>
    </w:p>
    <w:p w14:paraId="659DCA1D" w14:textId="77777777" w:rsidR="00A20169" w:rsidRDefault="00A20169" w:rsidP="00C86E47">
      <w:pPr>
        <w:spacing w:after="0" w:line="240" w:lineRule="auto"/>
        <w:ind w:right="450" w:firstLine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-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обсуждать на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родительских собраниях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класса вопросы, име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ющие отношение к школьной форме;</w:t>
      </w:r>
    </w:p>
    <w:p w14:paraId="715FAD06" w14:textId="77777777" w:rsidR="00A20169" w:rsidRDefault="00A20169" w:rsidP="00C86E47">
      <w:pPr>
        <w:spacing w:after="0" w:line="240" w:lineRule="auto"/>
        <w:ind w:right="450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-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принимать соответствующие реше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ния по обеспечению обучающихся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выбранным комплектом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школьной формы;</w:t>
      </w:r>
    </w:p>
    <w:p w14:paraId="7E7DADFF" w14:textId="77777777" w:rsidR="00A20169" w:rsidRDefault="00A20169" w:rsidP="00C86E47">
      <w:pPr>
        <w:spacing w:after="0" w:line="240" w:lineRule="auto"/>
        <w:ind w:left="450" w:right="450" w:firstLine="25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-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выносит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ь на рассмотрение Управляющего с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овета НОЧУ «Начальная школа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– детский</w:t>
      </w:r>
    </w:p>
    <w:p w14:paraId="3689025A" w14:textId="77777777" w:rsidR="00A20169" w:rsidRPr="00DD2A8F" w:rsidRDefault="00A20169" w:rsidP="00C86E47">
      <w:pPr>
        <w:spacing w:after="0" w:line="240" w:lineRule="auto"/>
        <w:ind w:right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сад №25 «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Берёзка»  предложения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относительно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школьной формы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и т.д.;</w:t>
      </w:r>
    </w:p>
    <w:p w14:paraId="412C1422" w14:textId="77777777" w:rsidR="00A20169" w:rsidRDefault="00A20169" w:rsidP="00C86E47">
      <w:pPr>
        <w:spacing w:after="0" w:line="240" w:lineRule="auto"/>
        <w:ind w:left="450" w:right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- п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риглашать на родительский комитет класса родителей, дети которых уклоняются от </w:t>
      </w:r>
    </w:p>
    <w:p w14:paraId="530D233C" w14:textId="77777777" w:rsidR="00A20169" w:rsidRPr="00DD2A8F" w:rsidRDefault="00A20169" w:rsidP="00C86E47">
      <w:pPr>
        <w:spacing w:after="0" w:line="240" w:lineRule="auto"/>
        <w:ind w:right="4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ношения школьной 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формы  и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применять к таким родителям меры в рамках своей компетенции.</w:t>
      </w:r>
    </w:p>
    <w:p w14:paraId="3A0D8831" w14:textId="77777777" w:rsidR="00A20169" w:rsidRPr="00DD2A8F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4.2. Родители (законны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е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представител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и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) несовершеннолетних обучающихся </w:t>
      </w:r>
      <w:r w:rsidRPr="00DD2A8F">
        <w:rPr>
          <w:rFonts w:ascii="Arial" w:hAnsi="Arial" w:cs="Arial"/>
          <w:color w:val="444444"/>
          <w:sz w:val="20"/>
          <w:szCs w:val="20"/>
          <w:u w:val="single"/>
          <w:lang w:eastAsia="ru-RU"/>
        </w:rPr>
        <w:t>обязаны:</w:t>
      </w:r>
    </w:p>
    <w:p w14:paraId="342EA002" w14:textId="77777777" w:rsidR="00A20169" w:rsidRPr="00DD2A8F" w:rsidRDefault="00A20169" w:rsidP="00C86E47">
      <w:pPr>
        <w:spacing w:after="0" w:line="240" w:lineRule="auto"/>
        <w:ind w:right="450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>- приобрести повседневную,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парадную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и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спортивную форму, </w:t>
      </w:r>
      <w:proofErr w:type="gramStart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сменную  обувь</w:t>
      </w:r>
      <w:proofErr w:type="gramEnd"/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до начала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текущего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учебного года;</w:t>
      </w:r>
    </w:p>
    <w:p w14:paraId="7BBD4F41" w14:textId="77777777" w:rsidR="00A20169" w:rsidRPr="00DD2A8F" w:rsidRDefault="00A20169" w:rsidP="00C86E47">
      <w:pPr>
        <w:spacing w:after="0" w:line="240" w:lineRule="auto"/>
        <w:ind w:right="450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- соблюдать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п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оложение образовательного учреждения о введении школьной формы;</w:t>
      </w:r>
    </w:p>
    <w:p w14:paraId="28966B59" w14:textId="77777777" w:rsidR="00A20169" w:rsidRPr="00DD2A8F" w:rsidRDefault="00A20169" w:rsidP="00C86E47">
      <w:pPr>
        <w:spacing w:after="0" w:line="240" w:lineRule="auto"/>
        <w:ind w:right="450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- ежедневно контролировать внешний вид своего ребёнка перед выходом в школу;</w:t>
      </w:r>
    </w:p>
    <w:p w14:paraId="2DA0FD31" w14:textId="77777777" w:rsidR="00A20169" w:rsidRPr="00DD2A8F" w:rsidRDefault="00A20169" w:rsidP="00C86E47">
      <w:pPr>
        <w:spacing w:after="0" w:line="240" w:lineRule="auto"/>
        <w:ind w:right="450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-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осуществлять систематический контроль за состоянием школьной и спортивной формы своего ребенка;</w:t>
      </w:r>
    </w:p>
    <w:p w14:paraId="141DFBB3" w14:textId="77777777" w:rsidR="00A20169" w:rsidRPr="00DD2A8F" w:rsidRDefault="00A20169" w:rsidP="00C86E47">
      <w:pPr>
        <w:spacing w:after="0" w:line="240" w:lineRule="auto"/>
        <w:ind w:right="450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- в случае необходимости (замечаний в адрес ребёнка в отношении школьной или спортивной формы) принимать соответствующие меры;</w:t>
      </w:r>
    </w:p>
    <w:p w14:paraId="5D4DACA9" w14:textId="77777777" w:rsidR="00A20169" w:rsidRPr="00DD2A8F" w:rsidRDefault="00A20169" w:rsidP="00C86E47">
      <w:pPr>
        <w:spacing w:after="0" w:line="240" w:lineRule="auto"/>
        <w:ind w:right="450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- посещать родительские собрания, интересоваться делами и жизнью класса.</w:t>
      </w:r>
    </w:p>
    <w:p w14:paraId="07E5B6CD" w14:textId="77777777" w:rsidR="00A20169" w:rsidRDefault="00A20169" w:rsidP="00C86E47">
      <w:pPr>
        <w:spacing w:after="0" w:line="240" w:lineRule="auto"/>
        <w:ind w:right="150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4.3. Родител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и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(законны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е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представител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и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) несовершеннолетних обучающихся несут ответственность за ненадлежащее исполнение или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неисполнение данного положения.</w:t>
      </w:r>
    </w:p>
    <w:p w14:paraId="12A27D10" w14:textId="77777777" w:rsidR="00A20169" w:rsidRDefault="00A20169" w:rsidP="00C86E47">
      <w:pPr>
        <w:spacing w:after="0" w:line="240" w:lineRule="auto"/>
        <w:ind w:right="150" w:firstLine="70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</w:p>
    <w:p w14:paraId="7EA49731" w14:textId="77777777" w:rsidR="00A20169" w:rsidRPr="00DD2A8F" w:rsidRDefault="00A20169" w:rsidP="00C86E47">
      <w:pPr>
        <w:spacing w:after="0" w:line="240" w:lineRule="auto"/>
        <w:ind w:right="150" w:firstLine="708"/>
        <w:jc w:val="both"/>
        <w:rPr>
          <w:rFonts w:ascii="Arial" w:hAnsi="Arial" w:cs="Arial"/>
          <w:b/>
          <w:bCs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b/>
          <w:color w:val="444444"/>
          <w:sz w:val="20"/>
          <w:szCs w:val="20"/>
          <w:lang w:eastAsia="ru-RU"/>
        </w:rPr>
        <w:t>5.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 </w:t>
      </w:r>
      <w:proofErr w:type="gramStart"/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>Права  и</w:t>
      </w:r>
      <w:proofErr w:type="gramEnd"/>
      <w:r w:rsidRPr="00DD2A8F">
        <w:rPr>
          <w:rFonts w:ascii="Arial" w:hAnsi="Arial" w:cs="Arial"/>
          <w:b/>
          <w:bCs/>
          <w:color w:val="444444"/>
          <w:sz w:val="20"/>
          <w:szCs w:val="20"/>
          <w:lang w:eastAsia="ru-RU"/>
        </w:rPr>
        <w:t xml:space="preserve"> обязанности классного руководителя</w:t>
      </w:r>
    </w:p>
    <w:p w14:paraId="0B491E7A" w14:textId="77777777" w:rsidR="00A20169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ab/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5.1. Классный руководитель имеет право разъяснить пункты данного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п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оложения обучающимся и родителям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под роспись.</w:t>
      </w:r>
    </w:p>
    <w:p w14:paraId="0F22E28C" w14:textId="77777777" w:rsidR="00A20169" w:rsidRPr="00DD2A8F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ab/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5.2. Классный руководитель обязан:</w:t>
      </w:r>
    </w:p>
    <w:p w14:paraId="4859DF7D" w14:textId="77777777" w:rsidR="00A20169" w:rsidRPr="00DD2A8F" w:rsidRDefault="00A20169" w:rsidP="00C86E47">
      <w:pPr>
        <w:spacing w:after="0" w:line="240" w:lineRule="auto"/>
        <w:ind w:left="150" w:right="150" w:firstLine="55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- осуществлять ежедневный контроль за ношение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м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обучающимися класса школьной формы;</w:t>
      </w:r>
    </w:p>
    <w:p w14:paraId="3ADF94F4" w14:textId="77777777" w:rsidR="00A20169" w:rsidRDefault="00A20169" w:rsidP="00C86E47">
      <w:pPr>
        <w:spacing w:after="0" w:line="240" w:lineRule="auto"/>
        <w:ind w:left="150" w:right="150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- своевременно ставить родителей ((законных представителей) несовершеннолетних обучающихся) в известность о фактах нарушения 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п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оложения о школьной форме обучающимся, приглашать их на индивидуальную беседу, в том числе на з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аседание родительского комитета;</w:t>
      </w:r>
    </w:p>
    <w:p w14:paraId="2E62269D" w14:textId="77777777" w:rsidR="00A20169" w:rsidRDefault="00A20169" w:rsidP="00C86E47">
      <w:pPr>
        <w:spacing w:after="0" w:line="240" w:lineRule="auto"/>
        <w:ind w:left="150" w:right="150" w:firstLine="55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- действовать в рамках своей компетенции на ос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новании должностной инструкции.</w:t>
      </w:r>
    </w:p>
    <w:p w14:paraId="067023F0" w14:textId="77777777" w:rsidR="00A20169" w:rsidRPr="00DD2A8F" w:rsidRDefault="00A20169" w:rsidP="00C86E47">
      <w:pPr>
        <w:spacing w:after="0" w:line="240" w:lineRule="auto"/>
        <w:ind w:left="150" w:right="150" w:firstLine="558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5.3. Классный руководитель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несёт ответственность за неисполнение или ненадлежащее исполнение должност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ных обязанностей, предусмотренных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 xml:space="preserve"> трудовым законодательством Р</w:t>
      </w:r>
      <w:r>
        <w:rPr>
          <w:rFonts w:ascii="Arial" w:hAnsi="Arial" w:cs="Arial"/>
          <w:color w:val="444444"/>
          <w:sz w:val="20"/>
          <w:szCs w:val="20"/>
          <w:lang w:eastAsia="ru-RU"/>
        </w:rPr>
        <w:t>оссийской Федерации</w:t>
      </w:r>
      <w:r w:rsidRPr="00DD2A8F">
        <w:rPr>
          <w:rFonts w:ascii="Arial" w:hAnsi="Arial" w:cs="Arial"/>
          <w:color w:val="444444"/>
          <w:sz w:val="20"/>
          <w:szCs w:val="20"/>
          <w:lang w:eastAsia="ru-RU"/>
        </w:rPr>
        <w:t>, локальными актами образовательного учреждения.</w:t>
      </w:r>
    </w:p>
    <w:p w14:paraId="171F6BEE" w14:textId="77777777" w:rsidR="00A20169" w:rsidRPr="00DD2A8F" w:rsidRDefault="00A20169" w:rsidP="00C86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20169" w:rsidRPr="00DD2A8F" w:rsidSect="001F50AB">
      <w:footerReference w:type="even" r:id="rId7"/>
      <w:footerReference w:type="default" r:id="rId8"/>
      <w:pgSz w:w="11906" w:h="16838"/>
      <w:pgMar w:top="567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0593" w14:textId="77777777" w:rsidR="0020549A" w:rsidRDefault="0020549A">
      <w:r>
        <w:separator/>
      </w:r>
    </w:p>
  </w:endnote>
  <w:endnote w:type="continuationSeparator" w:id="0">
    <w:p w14:paraId="290A30D1" w14:textId="77777777" w:rsidR="0020549A" w:rsidRDefault="0020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6D52" w14:textId="77777777" w:rsidR="00A20169" w:rsidRDefault="00A20169" w:rsidP="005B1E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5A958E" w14:textId="77777777" w:rsidR="00A20169" w:rsidRDefault="00A20169" w:rsidP="000D327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CE4E" w14:textId="77777777" w:rsidR="00A20169" w:rsidRDefault="00A20169" w:rsidP="005B1E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00AB">
      <w:rPr>
        <w:rStyle w:val="a8"/>
        <w:noProof/>
      </w:rPr>
      <w:t>1</w:t>
    </w:r>
    <w:r>
      <w:rPr>
        <w:rStyle w:val="a8"/>
      </w:rPr>
      <w:fldChar w:fldCharType="end"/>
    </w:r>
  </w:p>
  <w:p w14:paraId="6D0E5100" w14:textId="77777777" w:rsidR="00A20169" w:rsidRDefault="00A20169" w:rsidP="000D32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56B7" w14:textId="77777777" w:rsidR="0020549A" w:rsidRDefault="0020549A">
      <w:r>
        <w:separator/>
      </w:r>
    </w:p>
  </w:footnote>
  <w:footnote w:type="continuationSeparator" w:id="0">
    <w:p w14:paraId="090BDFB4" w14:textId="77777777" w:rsidR="0020549A" w:rsidRDefault="0020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2A7A"/>
    <w:multiLevelType w:val="multilevel"/>
    <w:tmpl w:val="969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C7749"/>
    <w:multiLevelType w:val="multilevel"/>
    <w:tmpl w:val="05A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40713"/>
    <w:multiLevelType w:val="multilevel"/>
    <w:tmpl w:val="17CA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A5AB5"/>
    <w:multiLevelType w:val="multilevel"/>
    <w:tmpl w:val="10F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07D90"/>
    <w:multiLevelType w:val="multilevel"/>
    <w:tmpl w:val="A90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1404F"/>
    <w:multiLevelType w:val="multilevel"/>
    <w:tmpl w:val="A4F026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cs="Times New Roman" w:hint="default"/>
      </w:rPr>
    </w:lvl>
  </w:abstractNum>
  <w:abstractNum w:abstractNumId="6" w15:restartNumberingAfterBreak="0">
    <w:nsid w:val="6BA736F0"/>
    <w:multiLevelType w:val="multilevel"/>
    <w:tmpl w:val="A488831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 w15:restartNumberingAfterBreak="0">
    <w:nsid w:val="703D3235"/>
    <w:multiLevelType w:val="multilevel"/>
    <w:tmpl w:val="ADBA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75"/>
    <w:rsid w:val="00006F61"/>
    <w:rsid w:val="00096D3E"/>
    <w:rsid w:val="000D327B"/>
    <w:rsid w:val="000E6588"/>
    <w:rsid w:val="000E7020"/>
    <w:rsid w:val="00122FD0"/>
    <w:rsid w:val="00162502"/>
    <w:rsid w:val="00173385"/>
    <w:rsid w:val="001832B5"/>
    <w:rsid w:val="0019271F"/>
    <w:rsid w:val="001F268A"/>
    <w:rsid w:val="001F50AB"/>
    <w:rsid w:val="001F75C3"/>
    <w:rsid w:val="0020549A"/>
    <w:rsid w:val="002240F3"/>
    <w:rsid w:val="002472ED"/>
    <w:rsid w:val="0029641C"/>
    <w:rsid w:val="00296733"/>
    <w:rsid w:val="002B70A8"/>
    <w:rsid w:val="002E29DD"/>
    <w:rsid w:val="002F124B"/>
    <w:rsid w:val="00313758"/>
    <w:rsid w:val="003755DB"/>
    <w:rsid w:val="0038085F"/>
    <w:rsid w:val="00392784"/>
    <w:rsid w:val="003A2BEB"/>
    <w:rsid w:val="003B7577"/>
    <w:rsid w:val="003C5F54"/>
    <w:rsid w:val="003D1724"/>
    <w:rsid w:val="0040476E"/>
    <w:rsid w:val="004D62E9"/>
    <w:rsid w:val="004D7C04"/>
    <w:rsid w:val="0050483D"/>
    <w:rsid w:val="0058250C"/>
    <w:rsid w:val="005B1E14"/>
    <w:rsid w:val="005F1FF0"/>
    <w:rsid w:val="006207CE"/>
    <w:rsid w:val="00686855"/>
    <w:rsid w:val="006E6AFC"/>
    <w:rsid w:val="007750A7"/>
    <w:rsid w:val="007822FD"/>
    <w:rsid w:val="0083226A"/>
    <w:rsid w:val="008778D0"/>
    <w:rsid w:val="008A279E"/>
    <w:rsid w:val="008E0CB5"/>
    <w:rsid w:val="00905982"/>
    <w:rsid w:val="00914975"/>
    <w:rsid w:val="0095243C"/>
    <w:rsid w:val="00962330"/>
    <w:rsid w:val="009D6E99"/>
    <w:rsid w:val="00A04C69"/>
    <w:rsid w:val="00A20169"/>
    <w:rsid w:val="00A24B21"/>
    <w:rsid w:val="00A547F0"/>
    <w:rsid w:val="00AA6EC8"/>
    <w:rsid w:val="00AB2067"/>
    <w:rsid w:val="00AD7F3C"/>
    <w:rsid w:val="00B22C22"/>
    <w:rsid w:val="00B47F4A"/>
    <w:rsid w:val="00B700AB"/>
    <w:rsid w:val="00B815B2"/>
    <w:rsid w:val="00BA4DEB"/>
    <w:rsid w:val="00BA7E4D"/>
    <w:rsid w:val="00BB6E62"/>
    <w:rsid w:val="00BC0B6A"/>
    <w:rsid w:val="00BF2366"/>
    <w:rsid w:val="00BF69C6"/>
    <w:rsid w:val="00C02201"/>
    <w:rsid w:val="00C86E47"/>
    <w:rsid w:val="00CE1B3C"/>
    <w:rsid w:val="00D162BC"/>
    <w:rsid w:val="00DB100D"/>
    <w:rsid w:val="00DD2A8F"/>
    <w:rsid w:val="00DE1777"/>
    <w:rsid w:val="00E30E06"/>
    <w:rsid w:val="00E64922"/>
    <w:rsid w:val="00F16C77"/>
    <w:rsid w:val="00F23A97"/>
    <w:rsid w:val="00F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B8E40"/>
  <w15:docId w15:val="{FECFA983-6DB8-48A9-BE04-B9C2240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322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73385"/>
    <w:pPr>
      <w:ind w:left="720"/>
      <w:contextualSpacing/>
    </w:pPr>
  </w:style>
  <w:style w:type="paragraph" w:styleId="a6">
    <w:name w:val="footer"/>
    <w:basedOn w:val="a"/>
    <w:link w:val="a7"/>
    <w:uiPriority w:val="99"/>
    <w:rsid w:val="0009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24B21"/>
    <w:rPr>
      <w:rFonts w:cs="Times New Roman"/>
      <w:lang w:eastAsia="en-US"/>
    </w:rPr>
  </w:style>
  <w:style w:type="character" w:styleId="a8">
    <w:name w:val="page number"/>
    <w:uiPriority w:val="99"/>
    <w:rsid w:val="00096D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DeepCool</dc:creator>
  <cp:keywords/>
  <dc:description/>
  <cp:lastModifiedBy>Sergey</cp:lastModifiedBy>
  <cp:revision>2</cp:revision>
  <cp:lastPrinted>2014-02-07T13:41:00Z</cp:lastPrinted>
  <dcterms:created xsi:type="dcterms:W3CDTF">2021-09-12T09:05:00Z</dcterms:created>
  <dcterms:modified xsi:type="dcterms:W3CDTF">2021-09-12T09:05:00Z</dcterms:modified>
</cp:coreProperties>
</file>