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10349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261"/>
        <w:gridCol w:w="3402"/>
      </w:tblGrid>
      <w:tr w:rsidR="009912A1" w:rsidTr="007217BD">
        <w:tc>
          <w:tcPr>
            <w:tcW w:w="3686" w:type="dxa"/>
            <w:tcBorders>
              <w:bottom w:val="nil"/>
            </w:tcBorders>
          </w:tcPr>
          <w:p w:rsidR="009912A1" w:rsidRPr="009912A1" w:rsidRDefault="009912A1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91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9912A1" w:rsidRPr="009912A1" w:rsidRDefault="009912A1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3402" w:type="dxa"/>
          </w:tcPr>
          <w:p w:rsidR="009912A1" w:rsidRPr="009912A1" w:rsidRDefault="009912A1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9912A1" w:rsidTr="007217BD">
        <w:tc>
          <w:tcPr>
            <w:tcW w:w="3686" w:type="dxa"/>
            <w:tcBorders>
              <w:bottom w:val="nil"/>
            </w:tcBorders>
          </w:tcPr>
          <w:p w:rsidR="009912A1" w:rsidRPr="009912A1" w:rsidRDefault="009912A1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школьного методического объединения</w:t>
            </w:r>
          </w:p>
        </w:tc>
        <w:tc>
          <w:tcPr>
            <w:tcW w:w="3261" w:type="dxa"/>
          </w:tcPr>
          <w:p w:rsidR="00D3307F" w:rsidRDefault="00D80265" w:rsidP="00991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9912A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  <w:p w:rsidR="009912A1" w:rsidRPr="009912A1" w:rsidRDefault="009302B2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402" w:type="dxa"/>
          </w:tcPr>
          <w:p w:rsidR="009912A1" w:rsidRDefault="00D80265" w:rsidP="00991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9302B2">
              <w:rPr>
                <w:rFonts w:ascii="Times New Roman" w:eastAsia="Calibri" w:hAnsi="Times New Roman" w:cs="Times New Roman"/>
                <w:sz w:val="24"/>
                <w:szCs w:val="24"/>
              </w:rPr>
              <w:t>НОЧУ</w:t>
            </w:r>
          </w:p>
          <w:p w:rsidR="009912A1" w:rsidRPr="009912A1" w:rsidRDefault="009302B2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«НШ-Д/С</w:t>
            </w:r>
            <w:r w:rsidR="00991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 «Березка»</w:t>
            </w:r>
          </w:p>
        </w:tc>
      </w:tr>
      <w:tr w:rsidR="009912A1" w:rsidTr="007217BD">
        <w:tc>
          <w:tcPr>
            <w:tcW w:w="3686" w:type="dxa"/>
            <w:tcBorders>
              <w:top w:val="nil"/>
              <w:bottom w:val="nil"/>
            </w:tcBorders>
          </w:tcPr>
          <w:p w:rsidR="000B788A" w:rsidRDefault="000B788A" w:rsidP="000B78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ШМО</w:t>
            </w:r>
          </w:p>
          <w:p w:rsidR="000B788A" w:rsidRDefault="000B788A" w:rsidP="000B78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="00721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_/Васильченко Т.И./</w:t>
            </w:r>
          </w:p>
          <w:p w:rsidR="009912A1" w:rsidRPr="000B788A" w:rsidRDefault="009912A1" w:rsidP="009912A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912A1" w:rsidRPr="009912A1" w:rsidRDefault="007217BD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="00991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/Ибрагимова Т.А./</w:t>
            </w:r>
          </w:p>
        </w:tc>
        <w:tc>
          <w:tcPr>
            <w:tcW w:w="3402" w:type="dxa"/>
            <w:tcBorders>
              <w:bottom w:val="nil"/>
            </w:tcBorders>
          </w:tcPr>
          <w:p w:rsidR="009912A1" w:rsidRPr="009912A1" w:rsidRDefault="00F16329" w:rsidP="00991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="009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  </w:t>
            </w:r>
            <w:r w:rsidR="00A93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/Ломова Т.В./</w:t>
            </w:r>
          </w:p>
        </w:tc>
      </w:tr>
      <w:tr w:rsidR="00A939E0" w:rsidTr="007217BD">
        <w:tc>
          <w:tcPr>
            <w:tcW w:w="3686" w:type="dxa"/>
            <w:tcBorders>
              <w:bottom w:val="nil"/>
            </w:tcBorders>
          </w:tcPr>
          <w:p w:rsidR="000B788A" w:rsidRPr="007217BD" w:rsidRDefault="00D80265" w:rsidP="000B788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«24» ноября</w:t>
            </w:r>
            <w:r w:rsidR="00721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 г., протокол № </w:t>
            </w:r>
            <w:r w:rsidR="000B788A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</w:tcPr>
          <w:p w:rsidR="00A939E0" w:rsidRPr="007217BD" w:rsidRDefault="00D80265" w:rsidP="00A939E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«24» ноября</w:t>
            </w:r>
            <w:r w:rsidR="009302B2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</w:t>
            </w:r>
            <w:r w:rsidR="00A939E0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3402" w:type="dxa"/>
            <w:tcBorders>
              <w:bottom w:val="nil"/>
            </w:tcBorders>
          </w:tcPr>
          <w:p w:rsidR="00A939E0" w:rsidRPr="007217BD" w:rsidRDefault="00D80265" w:rsidP="00A939E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«25» ноября</w:t>
            </w:r>
            <w:r w:rsidR="009302B2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</w:t>
            </w:r>
            <w:r w:rsidR="00A939E0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0B788A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0B788A" w:rsidRPr="007217BD" w:rsidRDefault="007217BD" w:rsidP="00A939E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0B788A" w:rsidRPr="007217BD">
              <w:rPr>
                <w:rFonts w:ascii="Times New Roman" w:eastAsia="Times New Roman" w:hAnsi="Times New Roman" w:cs="Times New Roman"/>
                <w:bCs/>
                <w:lang w:eastAsia="ru-RU"/>
              </w:rPr>
              <w:t>риказ от 25.11.2020г. №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О/Д</w:t>
            </w:r>
          </w:p>
        </w:tc>
      </w:tr>
    </w:tbl>
    <w:p w:rsidR="00C21813" w:rsidRPr="00C21813" w:rsidRDefault="00C21813" w:rsidP="00C2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D6D" w:rsidRPr="00CF1C98" w:rsidRDefault="00B94D6D" w:rsidP="00B94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D6D" w:rsidRPr="00CF1C98" w:rsidRDefault="00B94D6D" w:rsidP="00B94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1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B94D6D" w:rsidRDefault="00AF4E25" w:rsidP="00AF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ЕДИНОМ</w:t>
      </w:r>
      <w:r w:rsidR="00B94D6D" w:rsidRPr="00CF1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ОРФОГРАФИЧЕСКОМ РЕЖИМЕ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НОРМАХ ОЦЕНИВАНИЯ ОБУЧАЮЩИХСЯ </w:t>
      </w:r>
      <w:r w:rsidR="009302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СТУПЕНИ НАЧАЛЬНОГО ОБЩЕГО ОБРАЗОВАНИЯ</w:t>
      </w:r>
    </w:p>
    <w:p w:rsidR="009302B2" w:rsidRPr="00CF1C98" w:rsidRDefault="009302B2" w:rsidP="00AF4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НОЧУ «НАЧАЛЬНАЯ ШК</w:t>
      </w:r>
      <w:r w:rsidR="001D3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 – ДЕТСКИЙ САД №25 «БЕРЕЗКА»</w:t>
      </w:r>
    </w:p>
    <w:p w:rsidR="00AF4E25" w:rsidRPr="00B25D2E" w:rsidRDefault="00AF4E25" w:rsidP="009302B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bookmarkStart w:id="0" w:name="bookmark1"/>
    </w:p>
    <w:p w:rsidR="009302B2" w:rsidRPr="00CD2875" w:rsidRDefault="004E7BA6" w:rsidP="00CD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отметить, что </w:t>
      </w:r>
      <w:r w:rsidR="009302B2" w:rsidRPr="00CD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нормативных требований к оформлению письменных работ учащихся нет. Приказом Министерства просвещения РСФСР от 18.12.1987 г. № 224 </w:t>
      </w:r>
      <w:r w:rsidR="00CD2875" w:rsidRPr="00CD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«Единые требования к устной и письменной речи учащихся, к проведению письменных работ и проверке тетрадей», изложенные в методическом письме</w:t>
      </w:r>
      <w:r w:rsidR="009302B2" w:rsidRPr="00CD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 </w:t>
      </w:r>
      <w:r w:rsidR="00CD2875" w:rsidRPr="00CD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РСФСР от 01.09.1980 г. № 364-М., утратили свою силу.</w:t>
      </w:r>
    </w:p>
    <w:p w:rsidR="004E7BA6" w:rsidRPr="00CF1C98" w:rsidRDefault="00CD2875" w:rsidP="00CD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в данном разработанном Положении предложены</w:t>
      </w:r>
      <w:r w:rsidR="00402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рекомендации и определены конкретные </w:t>
      </w:r>
      <w:r w:rsidR="004E7BA6"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зиции, которые, позволяют </w:t>
      </w:r>
      <w:r w:rsidR="00A939E0"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</w:t>
      </w:r>
      <w:r w:rsidR="00402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 в общую схему оформление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письменных работ обучающихся начальной школы. При составлении данного Положения коллективом учителей школы было учтено</w:t>
      </w:r>
      <w:r w:rsidR="004E7BA6"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E7BA6" w:rsidRPr="00C33FAE" w:rsidRDefault="004E7BA6" w:rsidP="00BE6EBA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нормативной базы по данному вопросу;</w:t>
      </w:r>
    </w:p>
    <w:p w:rsidR="004E7BA6" w:rsidRPr="00C33FAE" w:rsidRDefault="004E7BA6" w:rsidP="00BE6EBA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методистов</w:t>
      </w:r>
      <w:r w:rsidR="00CD2875"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практиков</w:t>
      </w: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7BA6" w:rsidRPr="00C33FAE" w:rsidRDefault="004E7BA6" w:rsidP="00BE6EBA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и рекомендации нейропсихофизиологов;</w:t>
      </w:r>
    </w:p>
    <w:p w:rsidR="004E7BA6" w:rsidRPr="00C33FAE" w:rsidRDefault="004E7BA6" w:rsidP="00BE6EBA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положительный опыт практической реализации «Единого орфографического режима»;</w:t>
      </w:r>
    </w:p>
    <w:p w:rsidR="004E7BA6" w:rsidRPr="00C33FAE" w:rsidRDefault="004E7BA6" w:rsidP="00BE6EBA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положительный опыт, накопленный за последние десятилетия.</w:t>
      </w:r>
    </w:p>
    <w:p w:rsidR="00FA05BA" w:rsidRPr="007217BD" w:rsidRDefault="00FA05BA" w:rsidP="004E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данному пункту также учтены</w:t>
      </w:r>
      <w:r w:rsidR="004E7BA6"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положительные поз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иции </w:t>
      </w: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истории данного вопроса и изучения имеющихся нормативных документов:</w:t>
      </w:r>
    </w:p>
    <w:p w:rsidR="00FA05BA" w:rsidRPr="005D31DC" w:rsidRDefault="00FA05BA" w:rsidP="00BE6EBA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министра просвещения РСФСР </w:t>
      </w: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мерах повышения уровня знаний учащихся по русскому языку»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20.09.1961 г. № </w:t>
      </w: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308 (приложение 3 и 4)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FA05BA" w:rsidRPr="005D31DC" w:rsidRDefault="00FA05BA" w:rsidP="00BE6EBA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 РСФСР </w:t>
      </w: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проверки ученических работ в 1–3-х классах общеобразовательных школ» 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16.07</w:t>
      </w: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.1973 г. № 334-М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FA05BA" w:rsidRPr="005D31DC" w:rsidRDefault="007217BD" w:rsidP="00BE6EBA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письма </w:t>
      </w:r>
      <w:r w:rsidR="00FA05BA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РСФСР «О письменных работах учащихся общеобразовательных школ» 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19.07.1977 г. </w:t>
      </w:r>
      <w:r w:rsidR="00FA05BA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308-М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FA05BA" w:rsidRPr="005D31DC" w:rsidRDefault="00FA05BA" w:rsidP="00BE6EBA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письма Министерства просвещения РСФСР «Об оформлении записей в тетрадях для учащихся начальных классов» </w:t>
      </w:r>
      <w:r w:rsidR="004E7BA6"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27.03.1979 г. № 135-М</w:t>
      </w: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31DC" w:rsidRDefault="004E7BA6" w:rsidP="005D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требований к оформлению письменных работ учащихся, безусловно, должна быть. Но единство этих требований не должно быть чрезмерно громоздким и мешать работе </w:t>
      </w:r>
      <w:r w:rsid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щегося и учителя. Разночтение в оформлении письменных работ учащихся на сегодняшний день заключается в следующем:</w:t>
      </w:r>
    </w:p>
    <w:p w:rsidR="004E7BA6" w:rsidRPr="005D31DC" w:rsidRDefault="004E7BA6" w:rsidP="00BE6EBA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системы требований;</w:t>
      </w:r>
    </w:p>
    <w:p w:rsidR="00C33FAE" w:rsidRDefault="004E7BA6" w:rsidP="00BE6EBA">
      <w:pPr>
        <w:pStyle w:val="af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надуманных, не совсем обоснованных требований;</w:t>
      </w:r>
    </w:p>
    <w:p w:rsidR="004E7BA6" w:rsidRPr="00C33FAE" w:rsidRDefault="004E7BA6" w:rsidP="00BE6EBA">
      <w:pPr>
        <w:pStyle w:val="af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реализация «Единых требований...», официально утративших силу;</w:t>
      </w:r>
    </w:p>
    <w:p w:rsidR="004E7BA6" w:rsidRPr="00C33FAE" w:rsidRDefault="004E7BA6" w:rsidP="00BE6EBA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разумных требований вне системы.</w:t>
      </w:r>
    </w:p>
    <w:p w:rsidR="004E7BA6" w:rsidRPr="00CF1C98" w:rsidRDefault="004E7BA6" w:rsidP="004E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культуры оформления письменных работ и формирование соответствующего навыка являются необходимыми, так как:</w:t>
      </w:r>
    </w:p>
    <w:p w:rsidR="004E7BA6" w:rsidRPr="007217BD" w:rsidRDefault="004E7BA6" w:rsidP="004E7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являются частью воспитания внутренней </w:t>
      </w: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</w:t>
      </w:r>
      <w:r w:rsidR="005D31DC"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5D31DC"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щихся;</w:t>
      </w:r>
    </w:p>
    <w:p w:rsidR="004E7BA6" w:rsidRPr="00CF1C98" w:rsidRDefault="004E7BA6" w:rsidP="004E7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воспитывают уважение </w:t>
      </w:r>
      <w:r w:rsidR="005D31DC"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</w:t>
      </w: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="005D31DC"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к тем, кто смотрит и проверяет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работы;</w:t>
      </w:r>
    </w:p>
    <w:p w:rsidR="004E7BA6" w:rsidRPr="00CF1C98" w:rsidRDefault="004E7BA6" w:rsidP="004E7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формируют навык самоконтроля, так как у </w:t>
      </w:r>
      <w:r w:rsid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щихся, благодаря более аккуратному оформлению работ, систематически возникает потребность более часто и более внимательно проверять и перепроверять свою работу;</w:t>
      </w:r>
    </w:p>
    <w:p w:rsidR="004E7BA6" w:rsidRDefault="004E7BA6" w:rsidP="004E7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организуют </w:t>
      </w:r>
      <w:r w:rsid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5D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F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для более внимательного выполнения работы.</w:t>
      </w:r>
    </w:p>
    <w:p w:rsidR="00AF4E25" w:rsidRPr="007217BD" w:rsidRDefault="007217BD" w:rsidP="007217BD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94D6D" w:rsidRPr="004E7BA6" w:rsidRDefault="00BA200C" w:rsidP="00402B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="00B94D6D" w:rsidRPr="004E7B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Общие положения</w:t>
      </w:r>
      <w:bookmarkEnd w:id="0"/>
    </w:p>
    <w:p w:rsidR="00B94D6D" w:rsidRPr="00776721" w:rsidRDefault="00B94D6D" w:rsidP="00402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определяет следующие цели введения еди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орфографического режима на ступени начального общего образования:</w:t>
      </w:r>
    </w:p>
    <w:p w:rsidR="005D31DC" w:rsidRPr="000331BF" w:rsidRDefault="00B94D6D" w:rsidP="00BE6EBA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1BF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стандартизация требований учителей к обучающимся при работе с тетрадями</w:t>
      </w:r>
      <w:r w:rsidR="005D31DC" w:rsidRPr="00033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 учебного плана;</w:t>
      </w:r>
    </w:p>
    <w:p w:rsidR="00B94D6D" w:rsidRPr="00402B65" w:rsidRDefault="005D31DC" w:rsidP="00BE6EBA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</w:t>
      </w:r>
      <w:r w:rsidR="00B94D6D"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принципа преемственности и создания единого образовательного пространства;</w:t>
      </w:r>
    </w:p>
    <w:p w:rsidR="00B94D6D" w:rsidRPr="00402B65" w:rsidRDefault="00B94D6D" w:rsidP="00BE6EBA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 обучающихся ответственности за результаты своего труда;</w:t>
      </w:r>
    </w:p>
    <w:p w:rsidR="00B94D6D" w:rsidRPr="00402B65" w:rsidRDefault="00B94D6D" w:rsidP="00BE6EBA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 обучающихся прилежания, внимательности и аккуратности;</w:t>
      </w:r>
    </w:p>
    <w:p w:rsidR="00B94D6D" w:rsidRPr="00402B65" w:rsidRDefault="00B94D6D" w:rsidP="00BE6EBA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принципа «прозрачности» требований для всех участников образовательного процесса.</w:t>
      </w:r>
    </w:p>
    <w:p w:rsidR="005D31DC" w:rsidRPr="005D31DC" w:rsidRDefault="00B94D6D" w:rsidP="005D31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Единый орфографический режим является обязательным для реализации всеми учителями и обучающимися при оформлении и ведении тетрадей.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Единый орфографический режим определяет следующие функциональные процедуры:</w:t>
      </w:r>
    </w:p>
    <w:p w:rsidR="00B94D6D" w:rsidRPr="00402B65" w:rsidRDefault="00B94D6D" w:rsidP="00BE6EB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и назначение тетрадей, необходимых для ведения обучающимися, требования к их оформлению и проверке;</w:t>
      </w:r>
    </w:p>
    <w:p w:rsidR="00B94D6D" w:rsidRPr="00402B65" w:rsidRDefault="00B94D6D" w:rsidP="00BE6EB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устной и письменной речи обучающихся;</w:t>
      </w:r>
    </w:p>
    <w:p w:rsidR="00B94D6D" w:rsidRPr="00402B65" w:rsidRDefault="00B94D6D" w:rsidP="00BE6EBA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письменным работам обучающихся.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учителей начальных классов по соблюдению требований единого орфографического режима контролируется и анализируется заместителем директора по учебно-воспитательной работе в соответствии с планом внутришкольного контроля.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общеобразовательного учреждения (далее - ОУ) обязана ознакомить учителей начальных классов с настоящим Положением.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ОУ обязана довести требования настоящего Положения до сведения обучающихся и их роди</w:t>
      </w:r>
      <w:r w:rsidR="005D31DC">
        <w:rPr>
          <w:rFonts w:ascii="Times New Roman" w:eastAsia="Calibri" w:hAnsi="Times New Roman" w:cs="Times New Roman"/>
          <w:sz w:val="24"/>
          <w:szCs w:val="24"/>
          <w:lang w:eastAsia="ru-RU"/>
        </w:rPr>
        <w:t>телей (законных представителей) несовершеннолетних.</w:t>
      </w:r>
    </w:p>
    <w:p w:rsidR="00B94D6D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ненадлежащего выполнения обучающимися требований единого орфографического режима, определенных настоящим Положением, учитель обязан принять необходимые меры педагогического воздействия и проинформировать родителей (зако</w:t>
      </w:r>
      <w:r w:rsidR="005D31DC">
        <w:rPr>
          <w:rFonts w:ascii="Times New Roman" w:eastAsia="Calibri" w:hAnsi="Times New Roman" w:cs="Times New Roman"/>
          <w:sz w:val="24"/>
          <w:szCs w:val="24"/>
          <w:lang w:eastAsia="ru-RU"/>
        </w:rPr>
        <w:t>нных представителей) обучающихся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F4E25" w:rsidRPr="005D31DC" w:rsidRDefault="00AF4E25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A200C" w:rsidRPr="00BA200C" w:rsidRDefault="00BA200C" w:rsidP="00402B65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200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A20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Цели и задачи</w:t>
      </w:r>
    </w:p>
    <w:p w:rsidR="00FB5616" w:rsidRPr="00CF1C98" w:rsidRDefault="00FB5616" w:rsidP="00402B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00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A200C" w:rsidRPr="00BA200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F1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</w:t>
      </w:r>
      <w:r w:rsidRPr="00CF1C9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единого орфографического режима является приобретение обучающимися культуры оформления письменных работ и соответствующего навыка, т.к. это является час</w:t>
      </w:r>
      <w:r w:rsidR="005D31DC">
        <w:rPr>
          <w:rFonts w:ascii="Times New Roman" w:eastAsia="Calibri" w:hAnsi="Times New Roman" w:cs="Times New Roman"/>
          <w:sz w:val="24"/>
          <w:szCs w:val="24"/>
          <w:lang w:eastAsia="ru-RU"/>
        </w:rPr>
        <w:t>тью внутренней культуры школьников</w:t>
      </w:r>
      <w:r w:rsidRPr="00CF1C98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воспитывая у них уважение к тем, кто проверяет их работы, формирует навык самоконтроля, настраивает на более внимательное выполнение работы.</w:t>
      </w:r>
    </w:p>
    <w:p w:rsidR="00FB5616" w:rsidRPr="00CF1C98" w:rsidRDefault="00BA200C" w:rsidP="00402B6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1C98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FB5616" w:rsidRPr="00CF1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B5616" w:rsidRPr="00CF1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BA200C" w:rsidRPr="00402B65" w:rsidRDefault="00BA200C" w:rsidP="00BE6EBA">
      <w:pPr>
        <w:pStyle w:val="af0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целенаправленных и квалифицированных действий всего педагогического коллектива по обеспечению функциональной грамотности, речевой культуры учащихся, по осуществлению единых требований к устной и письменной речи учащихся.</w:t>
      </w:r>
    </w:p>
    <w:p w:rsidR="00BA200C" w:rsidRPr="00402B65" w:rsidRDefault="00BA200C" w:rsidP="00BE6EBA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единых подходов к письменным работам обучающихся.</w:t>
      </w:r>
    </w:p>
    <w:p w:rsidR="00AF4E25" w:rsidRPr="007217BD" w:rsidRDefault="00AF4E25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E7BA6" w:rsidRPr="00BA200C" w:rsidRDefault="00BA200C" w:rsidP="00402B65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82C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разделы</w:t>
      </w:r>
    </w:p>
    <w:p w:rsidR="00B94D6D" w:rsidRPr="00402B65" w:rsidRDefault="00BA200C" w:rsidP="00402B65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3.1</w:t>
      </w:r>
      <w:r w:rsidR="00B94D6D" w:rsidRPr="00402B6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.Количество и назначение тетрадей, требования к их оформлению и проверке</w:t>
      </w:r>
    </w:p>
    <w:p w:rsidR="00B94D6D" w:rsidRDefault="00B82C16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.1.Количество тетрадей по предметам учебного плана должно соответствовать норме, определенной программой учебного предмета, и быть опти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мально необходимым.</w:t>
      </w:r>
    </w:p>
    <w:p w:rsidR="00402B65" w:rsidRDefault="00D3307F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Допускается наличие тетрадей </w:t>
      </w:r>
      <w:r w:rsidR="00B82C16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литературному чтению, в которых выполняются творческие виды работ (сочинения, рисунки, планы к произведениям, определение литературных понятий и пр.). </w:t>
      </w:r>
    </w:p>
    <w:p w:rsidR="00B82C16" w:rsidRPr="00986176" w:rsidRDefault="00B82C16" w:rsidP="0040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Для уроков окружающего мира возможно использование тетрадей на печатной основе</w:t>
      </w:r>
      <w:r w:rsidR="00BD14D7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обучающиеся имеют обычные рабочие тетради.</w:t>
      </w:r>
    </w:p>
    <w:p w:rsidR="00F633E1" w:rsidRPr="00986176" w:rsidRDefault="00F633E1" w:rsidP="00F6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обучения грамоте в 1 классе обучающиеся выполняют работы в тетрадях на печатной основе (прописи), но по усмотрению учителя работа может выполняться и в обычных тетрадях.</w:t>
      </w:r>
    </w:p>
    <w:p w:rsidR="00F633E1" w:rsidRDefault="00F633E1" w:rsidP="00F6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выполнения всех видов работы обучающимся рекомендуется иметь следующее количество тетрадей, продиктованное необходимостью профилактики перегрузки обучающихся:</w:t>
      </w:r>
    </w:p>
    <w:p w:rsidR="00402B65" w:rsidRPr="00402B65" w:rsidRDefault="00402B65" w:rsidP="00F633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510"/>
        <w:gridCol w:w="1442"/>
        <w:gridCol w:w="1410"/>
        <w:gridCol w:w="1086"/>
        <w:gridCol w:w="3264"/>
      </w:tblGrid>
      <w:tr w:rsidR="00F633E1" w:rsidRPr="00986176" w:rsidTr="00402B65">
        <w:trPr>
          <w:trHeight w:val="80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MS Gothic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учебного плана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</w:rPr>
              <w:t>текущие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тетради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33E1" w:rsidRPr="00986176" w:rsidTr="00402B65">
        <w:trPr>
          <w:trHeight w:val="852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обучения грамоте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наличие 1-2 тетрадей помимо прописей</w:t>
            </w:r>
          </w:p>
        </w:tc>
      </w:tr>
      <w:tr w:rsidR="00F633E1" w:rsidRPr="00986176" w:rsidTr="00402B65">
        <w:trPr>
          <w:trHeight w:val="228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B64430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B64430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633E1"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633E1" w:rsidRPr="00986176" w:rsidTr="00402B65">
        <w:trPr>
          <w:trHeight w:val="4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B64430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1" w:rsidRPr="00986176" w:rsidTr="00402B65">
        <w:trPr>
          <w:trHeight w:val="36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1" w:rsidRPr="00986176" w:rsidTr="00402B65">
        <w:trPr>
          <w:trHeight w:val="906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тетради на печатной основе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обучения грамоте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наличие 1-2 тетрадей помимо рабочих тетрадей на печатной основе</w:t>
            </w:r>
          </w:p>
        </w:tc>
      </w:tr>
      <w:tr w:rsidR="00F633E1" w:rsidRPr="00986176" w:rsidTr="00402B65">
        <w:trPr>
          <w:trHeight w:val="105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B64430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633E1"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633E1" w:rsidRPr="00986176" w:rsidTr="00402B65">
        <w:trPr>
          <w:trHeight w:val="45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F633E1" w:rsidRPr="00986176" w:rsidTr="00402B65">
        <w:trPr>
          <w:trHeight w:val="88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B64430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1" w:rsidRPr="00986176" w:rsidTr="00402B65">
        <w:trPr>
          <w:trHeight w:val="22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1" w:rsidRPr="00986176" w:rsidTr="00402B65">
        <w:trPr>
          <w:trHeight w:val="22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1" w:rsidRPr="00986176" w:rsidTr="00402B65">
        <w:trPr>
          <w:trHeight w:val="43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E1" w:rsidRPr="00776721" w:rsidTr="00402B65">
        <w:trPr>
          <w:trHeight w:val="48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986176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3E1" w:rsidRPr="00776721" w:rsidRDefault="00F633E1" w:rsidP="00F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1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33E1" w:rsidRPr="00776721" w:rsidRDefault="00F633E1" w:rsidP="00B64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D6D" w:rsidRDefault="00B82C16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.2.Для контрольных работ по русскому языку и математике используются специальные тетради, которые в течение в</w:t>
      </w:r>
      <w:r w:rsidR="00402B65">
        <w:rPr>
          <w:rFonts w:ascii="Times New Roman" w:eastAsia="Calibri" w:hAnsi="Times New Roman" w:cs="Times New Roman"/>
          <w:sz w:val="24"/>
          <w:szCs w:val="24"/>
          <w:lang w:eastAsia="ru-RU"/>
        </w:rPr>
        <w:t>сего учебного года хранятся в образовательном учреждении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выдаются обучающимся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выполнения </w:t>
      </w:r>
      <w:r w:rsidR="00B94D6D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работ и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над ошибками.</w:t>
      </w:r>
    </w:p>
    <w:p w:rsidR="00664F05" w:rsidRPr="005C43CA" w:rsidRDefault="00664F05" w:rsidP="00664F0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контрольные, самостоятельные и проверочные работы обязательно оцениваются учителем в день 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ведения, 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отметки заносятся в </w:t>
      </w:r>
      <w:r w:rsidRPr="00230BD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электронный журнал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Самостоятельные </w:t>
      </w:r>
      <w:r w:rsidRPr="005C43CA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работы по развитию речи (сочинения, изложения) обучающего характера оцениваются, и отметка за эти работы может быть выставлена в журнал по усмотрению учителя.</w:t>
      </w:r>
    </w:p>
    <w:p w:rsidR="00664F05" w:rsidRPr="005C43CA" w:rsidRDefault="00664F05" w:rsidP="00664F0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оценке письменных работ 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5C43CA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5C43CA">
        <w:rPr>
          <w:rFonts w:ascii="Times New Roman" w:eastAsia="Calibri" w:hAnsi="Times New Roman" w:cs="Times New Roman"/>
          <w:sz w:val="24"/>
          <w:szCs w:val="24"/>
          <w:lang w:eastAsia="ru-RU"/>
        </w:rPr>
        <w:t>щихся учитель начальных классов в обязательном порядке руководствуется локальным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нормативно-правовыми актами образовательного учреждения</w:t>
      </w:r>
      <w:r w:rsidRPr="005C43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64F05" w:rsidRPr="007217BD" w:rsidRDefault="00664F05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94D6D" w:rsidRPr="00986176" w:rsidRDefault="00B82C16" w:rsidP="00B82C1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94D6D" w:rsidRPr="00230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</w:t>
      </w:r>
      <w:r w:rsidR="007217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и сочинение 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относятся к работам творческого характера и подписываются как тетради для творческих работ (2-4 классы). </w:t>
      </w:r>
    </w:p>
    <w:p w:rsidR="00BD14D7" w:rsidRDefault="00BD14D7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3.1.4. Тетради для обучающихся 1-го и 2-го классов</w:t>
      </w:r>
      <w:r w:rsidR="00B94D6D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подписываются учителем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, а затем родителями по образцу</w:t>
      </w:r>
      <w:r w:rsidR="00B94D6D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Надписи на обложках необходимо оформлять  по единой форме, с соблюдением норм каллиграфии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14D7" w:rsidRDefault="00BD14D7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Тетрадь</w:t>
      </w:r>
    </w:p>
    <w:p w:rsidR="00BD14D7" w:rsidRDefault="00BD14D7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работ</w:t>
      </w:r>
    </w:p>
    <w:p w:rsidR="00BD14D7" w:rsidRDefault="00BD14D7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 математике (русскому языку)</w:t>
      </w:r>
    </w:p>
    <w:p w:rsidR="00BD14D7" w:rsidRDefault="00BD14D7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ученика/цы 1 класса</w:t>
      </w:r>
    </w:p>
    <w:p w:rsidR="00BD14D7" w:rsidRDefault="00D3307F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начальной школы № 25</w:t>
      </w:r>
    </w:p>
    <w:p w:rsidR="00BD14D7" w:rsidRDefault="00BD14D7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ФИ </w:t>
      </w:r>
      <w:r w:rsidRPr="00BD14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форме родительного падежа)</w:t>
      </w:r>
    </w:p>
    <w:p w:rsidR="00664F05" w:rsidRPr="007217BD" w:rsidRDefault="00664F05" w:rsidP="00BD14D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B94D6D" w:rsidRPr="0012610A" w:rsidRDefault="00664F05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3.1.5. 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записи в тетрадях оформляются каллиграфическим аккуратным почерком, с использованием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шариковой 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ручки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чернилами синего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цвета. Все подчеркивания, начертания геометрических фигур выполняются простым карандашом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линейке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4D6D" w:rsidRPr="00230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для выделения орфограмм может использоваться ручка с зелёными чернилами. </w:t>
      </w:r>
    </w:p>
    <w:p w:rsidR="00B94D6D" w:rsidRPr="00986176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тетради проверяются учителе</w:t>
      </w:r>
      <w:r w:rsidR="008206FA">
        <w:rPr>
          <w:rFonts w:ascii="Times New Roman" w:eastAsia="Calibri" w:hAnsi="Times New Roman" w:cs="Times New Roman"/>
          <w:sz w:val="24"/>
          <w:szCs w:val="24"/>
          <w:lang w:eastAsia="ru-RU"/>
        </w:rPr>
        <w:t>м чернилами красного цвета ежедн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евно.</w:t>
      </w:r>
      <w:r w:rsidR="008206FA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Оценивание письменных текущих и контрольных работ осуществляется согласно принятым нормам оценок</w:t>
      </w:r>
      <w:r w:rsidR="00986176"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(п. 3.5.)</w:t>
      </w:r>
      <w:r w:rsidR="008206FA"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06FA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первом</w:t>
      </w:r>
      <w:r w:rsidR="00D3307F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полугодии допускается проверка тетрадей 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 1 класса </w:t>
      </w:r>
      <w:r w:rsidR="00D3307F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чернилами зеленого цвета.</w:t>
      </w:r>
    </w:p>
    <w:p w:rsidR="008206FA" w:rsidRPr="00776721" w:rsidRDefault="008206FA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Ежедневная работа над ошибками должна представлять целостную систему, результативность которой прослеживается в повышении качества обучения. Работа над ошибками начинается со второго класса (Приложение </w:t>
      </w:r>
      <w:r w:rsidR="0098617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). В первом классе допускается устное проговаривание ошибок и работа над ними. Начиная со 2 класса словарные слова, изучаемые в классе, обучающиеся прописывают в домашней работе ежедневно.</w:t>
      </w:r>
    </w:p>
    <w:p w:rsidR="004E7BA6" w:rsidRPr="007A1D08" w:rsidRDefault="004E7BA6" w:rsidP="00B94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94D6D" w:rsidRPr="002619E9" w:rsidRDefault="00B94D6D" w:rsidP="007A1D0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4E7B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8206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E7B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Требования к устной и письменной речи обучающихся</w:t>
      </w:r>
    </w:p>
    <w:p w:rsidR="00B94D6D" w:rsidRPr="00776721" w:rsidRDefault="00B94D6D" w:rsidP="007A1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речевой культуры младших школьников как необходимое условие их подготовки к полноценной учебной деятельности на ступени основного общего образования, призвана обеспечить начальная общеобразовательная школа.</w:t>
      </w:r>
    </w:p>
    <w:p w:rsidR="00B94D6D" w:rsidRPr="00776721" w:rsidRDefault="00B94D6D" w:rsidP="007A1D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созданы необходимые условия для целенаправленной работы по формированию речевых компетенций: в соответствии с требованиями ФГОС НОО в примерных программах по учебным предметам для начального общего образования, усилено внимание к вопросам культуры речи учащихся.</w:t>
      </w:r>
    </w:p>
    <w:p w:rsidR="00B94D6D" w:rsidRPr="00776721" w:rsidRDefault="00B94D6D" w:rsidP="00B9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Ведущая роль в овладении учащимися культурой устной и письменной речи, прочными орфографическими и пунктуационными навыками принадлежит учителям начальных классов. В связи с этим необходима такая постановка преподавания всех предметов в начальной общеобразовательной школе, при которой речевая культура младших школьников воспитывается в единстве, а требования, предъявляемые на уроках русского языка, поддерживаются учителем на других уроках, в рамках внеурочной деятельности и внеклассных, внешкольных мероприятий.</w:t>
      </w:r>
    </w:p>
    <w:p w:rsidR="00B94D6D" w:rsidRPr="00776721" w:rsidRDefault="00B94D6D" w:rsidP="00B9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Успех работы по повышению культуры речи и общей культуры учебного труда 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щихся зависит от организованной деятельности учителей начальных классов, от того, как проводятся в жизнь единые требования к у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стной и письменной речи младших школьников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всеми педагогическими работниками.</w:t>
      </w:r>
    </w:p>
    <w:p w:rsidR="007217BD" w:rsidRDefault="007217BD" w:rsidP="007A1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7BD" w:rsidRDefault="007217BD" w:rsidP="007A1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D08" w:rsidRDefault="00B94D6D" w:rsidP="007A1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Любое высказывание 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7A1D0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щихся в устной и письменной форме следует оценивать, учитывая содержание высказывания, логическое построение и речевое оформление, а также следующие умения младших школьников: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ответ на любой вопрос в полной форме, т.е. в форме предложения или маленького текста; односложные ответы рекомендуется исключать;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строить сложноподчиненные предложения;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давать развернутый устный ответ типа рассуждения, имеющего структуру: тезис - аргументы - вывод;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говорить на тему, соблюдая ее границы;</w:t>
      </w:r>
    </w:p>
    <w:p w:rsidR="00B94D6D" w:rsidRPr="007A1D08" w:rsidRDefault="007217B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отбирать </w:t>
      </w:r>
      <w:r w:rsidR="00B94D6D"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существенные факты и сведения для раскрытия темы и основной цели высказывания;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материал логично и последовательно, устанавливать причинно- следственные связи между фактами и явлениями, делать необходимые обобщения и выводы;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и точно отбирать лексический материал в соответствии со значением и стилистической окраской слова;</w:t>
      </w:r>
    </w:p>
    <w:p w:rsidR="00B94D6D" w:rsidRPr="007A1D08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отвечать громко, четко, с соблюдением логических ударений, пауз и правильной интонации;</w:t>
      </w:r>
    </w:p>
    <w:p w:rsidR="00A82243" w:rsidRPr="00A82243" w:rsidRDefault="00B94D6D" w:rsidP="00BE6EB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B94D6D" w:rsidRPr="007A1D08" w:rsidRDefault="00B94D6D" w:rsidP="00B9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1D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Грамотно оформленным следует считать высказывание, в котором соблюдаются:</w:t>
      </w:r>
    </w:p>
    <w:p w:rsidR="00B94D6D" w:rsidRPr="00A82243" w:rsidRDefault="00B94D6D" w:rsidP="00BE6EBA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произношения и постановка ударений;</w:t>
      </w:r>
    </w:p>
    <w:p w:rsidR="00B94D6D" w:rsidRPr="00A82243" w:rsidRDefault="00B94D6D" w:rsidP="00BE6EBA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B94D6D" w:rsidRPr="00A82243" w:rsidRDefault="00B94D6D" w:rsidP="00BE6EBA">
      <w:pPr>
        <w:pStyle w:val="af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орфографии и пунктуации (не допускаются ошибки в написании изученных терминов, заглавных букв в географических названиях, в названиях исторических событии, в собственных именах людей и т.д.).</w:t>
      </w:r>
    </w:p>
    <w:p w:rsidR="00B94D6D" w:rsidRPr="00776721" w:rsidRDefault="00B94D6D" w:rsidP="00B9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Речь обучающихся должна быть выразительной, это проявляется в разнообразии словарного запаса, богатстве грамматического строя, уместном использовании эмоционально окрашенных средств речи. Для речевой культуры младших школьников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или учебной задачи.</w:t>
      </w:r>
    </w:p>
    <w:p w:rsidR="00B94D6D" w:rsidRPr="00A82243" w:rsidRDefault="00B94D6D" w:rsidP="00B9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Речевая культура младших школьников может успешно воспитываться только в результате целенаправленных действий учителя, для чего рекомендуется: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показывать обучающимся образцы устной и письменной речи (обязательное соблюдение орфоэпических, орфографических, грамматических, словообразо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вательных норм, норм лексической сочетаемости);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все виды пересказа для расширения и активизации словарного запаса 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щихся, для практического усвоения нормированной устной и письменной речи;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для совершенствования речи детей младшего школьного возраста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парах, группах.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тщательно продумывать ход изложения материала, корректность и точность всех формулировок;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писать разборчивым почерком;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уделять внимание формированию умения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уроках проводить специальную работу, направленную на полноценное восприятие 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щимися учебного текста и слов учителя, которые являются не 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только основными источниками учебной информации, но и образцами правильно оформленной речи. В ходе этой работы 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щимся целесообразно предлагать сформулировать тему, цели и задачи урока, составить план собственной работа в группе и т.д.;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любое высказывание учащихся в устной и письменной форме (развернутый ответ, сообщение, доклад, презентация исследования или творческого проекта) следует оценивать с учетом содержания высказывания, логического построения и речевого оформления, исправляя допущенные ошибки;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шире использовать выразительное чтение вслух как один из важных приемов       формирования культуры устной речи 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щихся, как средство эмоционального и логического осмысления текста;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учить младших школьников работать с книгой, пользоваться разнообразной справочной литературой по предмету, подбирать литературу по определенной теме, правильно оформлять результаты самостоятельной работы с книгой и т.д.;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проводить работу по обогащению словарного запаса учащихся, по ознакомлению с терминологией изучаемого предмета. Новые термины произносить и объяснять четко, записывать на доске или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относящимися к данной дисциплине;</w:t>
      </w:r>
    </w:p>
    <w:p w:rsidR="00B94D6D" w:rsidRPr="00A82243" w:rsidRDefault="00A82243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</w:t>
      </w:r>
      <w:r w:rsidR="00B94D6D"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ошибки, каллиграфические недочеты;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шире использовать все формы внеурочной и внеклассной деятельности (олимпиады, конкурсы, факультативные и кружковые занятия, диспуты, клубы и т.п.) для совершенствования речевой культуры учащихся;</w:t>
      </w:r>
    </w:p>
    <w:p w:rsidR="00B94D6D" w:rsidRPr="00A82243" w:rsidRDefault="00B94D6D" w:rsidP="00BE6EB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планировании общешкольных и классных мероприятий предусматривать беседы с родителями (законными представителями) 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щихся по выполнен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ию единых требований к речи в школе</w:t>
      </w: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дома.</w:t>
      </w:r>
    </w:p>
    <w:p w:rsidR="00B94D6D" w:rsidRPr="00A82243" w:rsidRDefault="00B94D6D" w:rsidP="00B94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94D6D" w:rsidRPr="00776721" w:rsidRDefault="008206FA" w:rsidP="00A8224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</w:t>
      </w:r>
      <w:r w:rsidR="00B94D6D" w:rsidRPr="00776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F633E1" w:rsidRPr="009861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</w:t>
      </w:r>
      <w:r w:rsidR="00F163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письменных </w:t>
      </w:r>
      <w:r w:rsidR="00B94D6D" w:rsidRPr="00776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 </w:t>
      </w:r>
    </w:p>
    <w:p w:rsidR="00B94D6D" w:rsidRPr="00776721" w:rsidRDefault="00A82243" w:rsidP="00A82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контроль за всеми видами письменных работ на ступени начального общего образования осуществляются на основе единых требований к устной и письменной речи обучающихся.</w:t>
      </w:r>
    </w:p>
    <w:p w:rsidR="00B94D6D" w:rsidRPr="00776721" w:rsidRDefault="00B94D6D" w:rsidP="00A82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видами классных и домашних письменных работ обучающихся являются:</w:t>
      </w:r>
    </w:p>
    <w:p w:rsidR="00B94D6D" w:rsidRPr="00A82243" w:rsidRDefault="00B94D6D" w:rsidP="00BE6EB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по русскому языку и математике;</w:t>
      </w:r>
    </w:p>
    <w:p w:rsidR="00B94D6D" w:rsidRPr="00A82243" w:rsidRDefault="00B94D6D" w:rsidP="00BE6EB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текущие, итоговые письменные контрольные, самостоятельные и проверочные работы по русскому языку (диктант, списывание текста, обучающее изложение, обучающее сочинение) и математике;</w:t>
      </w:r>
    </w:p>
    <w:p w:rsidR="00B94D6D" w:rsidRPr="00A82243" w:rsidRDefault="00B94D6D" w:rsidP="00BE6EB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243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наблюдений в природе, осуществляемая в процессе изучения окружающего мира (дневники наблюдений).</w:t>
      </w:r>
    </w:p>
    <w:p w:rsidR="00B94D6D" w:rsidRPr="007217BD" w:rsidRDefault="00F633E1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B94D6D" w:rsidRPr="007217BD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 времени на выполнение домашних заданий по всем предметам учебного плана не должны превышать (в астрономических часах) 1,5 часа во 2-3 классах, 2 часа в 4 классе.</w:t>
      </w:r>
    </w:p>
    <w:p w:rsidR="00B94D6D" w:rsidRPr="00776721" w:rsidRDefault="00F633E1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Текущие контрольные, самостоятельные и проверочные работы проводятся с целью оценки уровня усвоения программного материала. Их содержание и частотность определяются учителем самостоятельно с учетом специфики предмета, степени сложности и логики изучаемого материала, а также особенностей 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ющихся конкретного класса,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отражаются в его рабочей программе. Для проведения текущих контрольных самостоятельных и проверочных работ учитель может отводить весь урок</w:t>
      </w:r>
      <w:r w:rsidR="00A8224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94D6D"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его часть.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Итоговые контрольные работы проводятся после изучения наиболее значимых разделов и тем образовательной программы по отдельному предмету учебного плана. Таким образом, итоговые контрольные работы, как правило, проводя</w:t>
      </w:r>
      <w:r w:rsidR="00866D97">
        <w:rPr>
          <w:rFonts w:ascii="Times New Roman" w:eastAsia="Calibri" w:hAnsi="Times New Roman" w:cs="Times New Roman"/>
          <w:sz w:val="24"/>
          <w:szCs w:val="24"/>
          <w:lang w:eastAsia="ru-RU"/>
        </w:rPr>
        <w:t>тся в конце четверти,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полугодия, года.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работ для письменного контроля может быть определено по одноуровневым или разноуровневым вариантам, различающимся по степени сложности.</w:t>
      </w:r>
    </w:p>
    <w:p w:rsidR="00866D97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предупреждения перегрузки обучающихся время проведения контрольных, самостоятельных и проверочных работ определяется общешкольным графиком, разработанным с учетом общего количества контрольных работ и утвержденным в установленном порядке. Указанный график рекомендуется согласовывать с методическим объединением учителей начальных классов. </w:t>
      </w:r>
    </w:p>
    <w:p w:rsidR="00866D97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один учебный день допускается проведение в классе только одной письменной контрольной, самостоятельной, проверочной работы. </w:t>
      </w:r>
    </w:p>
    <w:p w:rsidR="00866D97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учебной недели рекомендуется проведение в классе не более двух подобных работ. При планировании данного вида работ в каждом классе необходимо предусмотреть их равномерное распределени</w:t>
      </w:r>
      <w:r w:rsidR="00866D97">
        <w:rPr>
          <w:rFonts w:ascii="Times New Roman" w:eastAsia="Calibri" w:hAnsi="Times New Roman" w:cs="Times New Roman"/>
          <w:sz w:val="24"/>
          <w:szCs w:val="24"/>
          <w:lang w:eastAsia="ru-RU"/>
        </w:rPr>
        <w:t>е в течение четверти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полугодия. 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Не рекомендуется проводить указанные работы в первый день недели, четверти, в первый день после каникул и праздников.</w:t>
      </w:r>
    </w:p>
    <w:p w:rsidR="004E7BA6" w:rsidRDefault="00B94D6D" w:rsidP="00B6443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контрольных, самостоятельных и проверочных работ по предметам учебног</w:t>
      </w:r>
      <w:r w:rsidR="00866D97">
        <w:rPr>
          <w:rFonts w:ascii="Times New Roman" w:eastAsia="Calibri" w:hAnsi="Times New Roman" w:cs="Times New Roman"/>
          <w:sz w:val="24"/>
          <w:szCs w:val="24"/>
          <w:lang w:eastAsia="ru-RU"/>
        </w:rPr>
        <w:t>о плана может быть определено образовательным учреждением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 в зависимости от требований используемой программы. </w:t>
      </w:r>
    </w:p>
    <w:p w:rsidR="00866D97" w:rsidRPr="00866D97" w:rsidRDefault="00866D97" w:rsidP="00B6443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B94D6D" w:rsidRPr="00986176" w:rsidRDefault="00B64430" w:rsidP="00866D9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</w:t>
      </w:r>
      <w:r w:rsidR="004E7BA6" w:rsidRPr="009861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9861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Оформление письменных работ в тетрадях</w:t>
      </w:r>
    </w:p>
    <w:p w:rsidR="00F16329" w:rsidRPr="00866D97" w:rsidRDefault="00F16329" w:rsidP="00866D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 Русский язык</w:t>
      </w:r>
    </w:p>
    <w:p w:rsidR="00BD2829" w:rsidRPr="00866D97" w:rsidRDefault="00727212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классной и домашней работы следует отступать две строчки (пишем на третьей).</w:t>
      </w:r>
    </w:p>
    <w:p w:rsidR="00866D97" w:rsidRDefault="003D2558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r w:rsidR="00F16329"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строки делается</w:t>
      </w:r>
      <w:r w:rsid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вправо не менее 1,5 см.</w:t>
      </w:r>
    </w:p>
    <w:p w:rsidR="003D2558" w:rsidRP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красной строки требуется с первого класса при оформлении текстов.</w:t>
      </w:r>
    </w:p>
    <w:p w:rsidR="00F16329" w:rsidRP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строки не пропускаются.</w:t>
      </w:r>
    </w:p>
    <w:p w:rsidR="00F16329" w:rsidRP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страница начинается с самой верхней строки, дописывается до конца страницы, включая последнюю строку.</w:t>
      </w:r>
    </w:p>
    <w:p w:rsidR="00F16329" w:rsidRP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при оформлении каждой строки от края не более 0,5 см.</w:t>
      </w:r>
    </w:p>
    <w:p w:rsidR="00F16329" w:rsidRP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5300EA" w:rsidRPr="00866D97" w:rsidRDefault="005300EA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работы на странице необходимо соблюдать внешние и внутренние поля. Дополнительная разлиновка внутренних полей в тетрадях осуществляется по усмотрению учителя.</w:t>
      </w:r>
    </w:p>
    <w:p w:rsidR="00F16329" w:rsidRP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Все записи в тетрадях следует оформлять аккуратным каллиграфическим почерком.</w:t>
      </w:r>
    </w:p>
    <w:p w:rsidR="00866D97" w:rsidRDefault="00F16329" w:rsidP="00BE6EBA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Запись даты написания работы по русскому языку ведется по центру рабочей строки</w:t>
      </w:r>
      <w:r w:rsidR="00866D9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6D97" w:rsidRPr="00866D97" w:rsidRDefault="00866D97" w:rsidP="00866D97">
      <w:pPr>
        <w:pStyle w:val="af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66D97" w:rsidRDefault="00F16329" w:rsidP="00866D97">
      <w:pPr>
        <w:pStyle w:val="af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 классе в период обучения грамоте запись даты ведется учителем или</w:t>
      </w:r>
    </w:p>
    <w:p w:rsidR="00866D97" w:rsidRPr="00866D97" w:rsidRDefault="00F16329" w:rsidP="0086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обучающимися в виде числа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первых букв названия месяца: </w:t>
      </w:r>
      <w:r w:rsidRPr="00866D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1 </w:t>
      </w:r>
      <w:r w:rsidR="00CB2AA9" w:rsidRPr="00866D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м</w:t>
      </w:r>
      <w:r w:rsidRPr="00866D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.</w:t>
      </w: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66D97" w:rsidRDefault="00F16329" w:rsidP="00866D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периода</w:t>
      </w:r>
      <w:bookmarkStart w:id="1" w:name="bookmark2"/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грамоте 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и во втором классе</w:t>
      </w: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записывается полностью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CB2AA9" w:rsidRPr="00866D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1 марта</w:t>
      </w:r>
      <w:r w:rsidRPr="00866D9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866D97" w:rsidRDefault="00F16329" w:rsidP="00866D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3 класса </w:t>
      </w:r>
      <w:bookmarkStart w:id="2" w:name="bookmark3"/>
      <w:bookmarkEnd w:id="1"/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записи </w:t>
      </w: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даты 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имена числительные писать полностью: </w:t>
      </w:r>
    </w:p>
    <w:p w:rsidR="00866D97" w:rsidRDefault="00CB2AA9" w:rsidP="00866D9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Первое марта</w:t>
      </w:r>
      <w:r w:rsidR="00F16329" w:rsidRPr="00866D9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bookmarkStart w:id="3" w:name="bookmark4"/>
      <w:bookmarkEnd w:id="2"/>
    </w:p>
    <w:p w:rsidR="00CB2AA9" w:rsidRPr="00866D97" w:rsidRDefault="00F16329" w:rsidP="00866D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Запись названия работы производится на следующей рабочей строке 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без пропуска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центру</w:t>
      </w:r>
      <w:r w:rsidR="00CB2AA9" w:rsidRPr="00866D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оформляется как предложение: </w:t>
      </w:r>
    </w:p>
    <w:p w:rsidR="00CB2AA9" w:rsidRPr="00CB2AA9" w:rsidRDefault="00F16329" w:rsidP="00866D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B2AA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Классная работа.</w:t>
      </w:r>
    </w:p>
    <w:p w:rsidR="00CB2AA9" w:rsidRPr="00CB2AA9" w:rsidRDefault="00F16329" w:rsidP="00866D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CB2AA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Домашняя работа.</w:t>
      </w:r>
    </w:p>
    <w:p w:rsidR="00CB2AA9" w:rsidRPr="00CB2AA9" w:rsidRDefault="00F16329" w:rsidP="00866D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CB2AA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Работа над ошибками.</w:t>
      </w:r>
    </w:p>
    <w:p w:rsidR="005300EA" w:rsidRDefault="00F16329" w:rsidP="00F16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bookmark5"/>
      <w:bookmarkEnd w:id="3"/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необходимости вариативность работы фиксируется на следующей строке по центру</w:t>
      </w:r>
      <w:r w:rsidR="005300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B2AA9" w:rsidRPr="005300EA" w:rsidRDefault="00F16329" w:rsidP="00F16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0E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Вариант 2</w:t>
      </w:r>
      <w:r w:rsidR="00CB2AA9" w:rsidRPr="005300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bookmarkEnd w:id="4"/>
    </w:p>
    <w:p w:rsidR="00CB2AA9" w:rsidRPr="00986176" w:rsidRDefault="00CB2AA9" w:rsidP="00F16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Письмо слова упражнениеполностью </w:t>
      </w:r>
      <w:r w:rsidR="00F16329"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допускается по усмотрению учителя со </w:t>
      </w: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второго полугодия 1 класса </w:t>
      </w:r>
      <w:r w:rsidR="00F16329"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 пишется посередине строки с указанием номера</w:t>
      </w: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B2AA9" w:rsidRPr="00866D97" w:rsidRDefault="00F16329" w:rsidP="00866D97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6D97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Упражнение 5</w:t>
      </w:r>
      <w:r w:rsidR="00CB2AA9" w:rsidRPr="00866D9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CB2AA9" w:rsidRPr="00986176" w:rsidRDefault="00F16329" w:rsidP="00CB2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Номер упражнения может быть не указан, если оно выполняется не в полном объеме. </w:t>
      </w:r>
    </w:p>
    <w:p w:rsidR="00F16329" w:rsidRPr="00986176" w:rsidRDefault="00F16329" w:rsidP="00F16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работе, требующей записи в столбик, первое слово пишется со строчной буквы. Знаки препинания (запятые) не ставятся: </w:t>
      </w:r>
      <w:r w:rsidRPr="00986176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ветер</w:t>
      </w:r>
    </w:p>
    <w:p w:rsidR="00F16329" w:rsidRPr="00986176" w:rsidRDefault="005300EA" w:rsidP="00866D9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восток</w:t>
      </w:r>
    </w:p>
    <w:p w:rsidR="00F16329" w:rsidRPr="00986176" w:rsidRDefault="005300EA" w:rsidP="00866D9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песок</w:t>
      </w:r>
    </w:p>
    <w:p w:rsidR="00F16329" w:rsidRPr="00986176" w:rsidRDefault="00F16329" w:rsidP="00866D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При выполнении подобного вида работы в строчку первое слово пишется с красной строки с </w:t>
      </w:r>
      <w:r w:rsidR="005300EA"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заглавной</w:t>
      </w:r>
      <w:r w:rsidRPr="009861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буквы. Далее слова записываются через запятую</w:t>
      </w:r>
      <w:r w:rsidR="005300EA" w:rsidRPr="0098617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: </w:t>
      </w:r>
      <w:r w:rsidR="005300EA" w:rsidRPr="00986176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Ветер, восток, песок.</w:t>
      </w:r>
    </w:p>
    <w:p w:rsidR="005300EA" w:rsidRPr="00986176" w:rsidRDefault="00F16329" w:rsidP="00530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различных видов разбора требуется соблюдение принятых норм сокращения слов, обозначений и терминов. Слово сокращается до согласного звука</w:t>
      </w:r>
      <w:r w:rsidR="005300EA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5300EA" w:rsidRPr="00A52717" w:rsidRDefault="005300EA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согласный -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согл</w:t>
      </w:r>
      <w:r w:rsidRPr="00A527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гласный – </w:t>
      </w:r>
      <w:r w:rsidRPr="00A5271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гл.,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глухой – </w:t>
      </w:r>
      <w:r w:rsidRPr="00A5271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глух.,</w:t>
      </w:r>
      <w:r w:rsidR="00F16329"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звонкий -</w:t>
      </w:r>
      <w:r w:rsidR="00F16329"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звон</w:t>
      </w:r>
      <w:r w:rsidR="00F16329"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.,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твердый – </w:t>
      </w:r>
      <w:r w:rsidRPr="00A5271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тв.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5300EA" w:rsidRPr="00A52717" w:rsidRDefault="00F16329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существительное -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сущ.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прилагательное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прил</w:t>
      </w:r>
      <w:r w:rsidRPr="00A527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глагол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гл.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местоимение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м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числительное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числ</w:t>
      </w:r>
      <w:r w:rsidRPr="00A5271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наречие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н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предлог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пр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союз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с.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частица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ч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междометие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межд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</w:p>
    <w:p w:rsidR="005300EA" w:rsidRPr="00A52717" w:rsidRDefault="00F16329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мужской род -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м.р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.,женский род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ж.р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., 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род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с.р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., </w:t>
      </w:r>
    </w:p>
    <w:p w:rsidR="005300EA" w:rsidRPr="00A52717" w:rsidRDefault="00F16329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время –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пр.в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будущее время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б.в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., 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время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н.в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., </w:t>
      </w:r>
    </w:p>
    <w:p w:rsidR="005300EA" w:rsidRPr="00A52717" w:rsidRDefault="00F16329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единственное число -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ед.ч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., </w:t>
      </w: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множественное число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мн.ч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="005300EA"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</w:p>
    <w:p w:rsidR="00F16329" w:rsidRPr="00A52717" w:rsidRDefault="005300EA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F16329" w:rsidRPr="00A52717">
        <w:rPr>
          <w:rFonts w:ascii="Times New Roman" w:eastAsia="Calibri" w:hAnsi="Times New Roman" w:cs="Times New Roman"/>
          <w:sz w:val="24"/>
          <w:szCs w:val="24"/>
          <w:lang w:eastAsia="ru-RU"/>
        </w:rPr>
        <w:t>азвание падежей указывается заглавной буквой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F16329" w:rsidRPr="00A52717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И.п., Р.п., Д.п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., В.п., Т.п., П.п</w:t>
      </w:r>
      <w:r w:rsidR="00F16329" w:rsidRPr="00A5271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98176E" w:rsidRPr="00A52717" w:rsidRDefault="0098176E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склонение – </w:t>
      </w:r>
      <w:r w:rsidRPr="00A5271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 w:rsidRPr="00A527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скл., 2 скл., 3 скл.,</w:t>
      </w:r>
    </w:p>
    <w:p w:rsidR="0098176E" w:rsidRPr="00A52717" w:rsidRDefault="0098176E" w:rsidP="00BE6EB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спряжение– </w:t>
      </w:r>
      <w:r w:rsidRPr="00A527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A527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спр., </w:t>
      </w:r>
      <w:r w:rsidRPr="00A527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II</w:t>
      </w:r>
      <w:r w:rsidRPr="00A527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спр.</w:t>
      </w:r>
    </w:p>
    <w:p w:rsidR="006D3351" w:rsidRPr="00986176" w:rsidRDefault="006D3351" w:rsidP="00F1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подчеркивания делаются по линейке простым острозаточенным карандашом карандаша, как и обозначения над словами. При оформлении письменных видов разбора (фонетического, морфологического и т.д.) следует обращать соблюдать тр</w:t>
      </w:r>
      <w:r w:rsidR="00157A1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предложенных образцов.</w:t>
      </w:r>
    </w:p>
    <w:p w:rsidR="00F16329" w:rsidRPr="00986176" w:rsidRDefault="006D3351" w:rsidP="00F1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</w:t>
      </w:r>
      <w:r w:rsidR="00F16329"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бращать внимание 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6329"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527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6329"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постановку имеющихся тире, точки и запятой после определенных сокращений терминов.</w:t>
      </w:r>
    </w:p>
    <w:p w:rsidR="006D3351" w:rsidRPr="00986176" w:rsidRDefault="006D3351" w:rsidP="00F1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1-2 классов пишут в тетрадях в узкую линейку. Переход на широкую</w:t>
      </w:r>
      <w:r w:rsidR="0072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линейку учителем определяется </w:t>
      </w: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класса с учетом наличия у обучающихся успешно сформированного навыка письма. Неправильно написанное слово должно быть зачеркнуто прямой чертой карандашом.</w:t>
      </w:r>
    </w:p>
    <w:p w:rsidR="006D3351" w:rsidRPr="00986176" w:rsidRDefault="006D3351" w:rsidP="006D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работе исправляются красным цветом с выносом их обозначений на поля тетради. Традиционными считаются следующие обозначения:</w:t>
      </w:r>
    </w:p>
    <w:p w:rsidR="006D3351" w:rsidRPr="00986176" w:rsidRDefault="00CC6E92" w:rsidP="00BE6EB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орфографическая ошибка;</w:t>
      </w:r>
    </w:p>
    <w:p w:rsidR="00CC6E92" w:rsidRPr="00986176" w:rsidRDefault="00CC6E92" w:rsidP="00BE6EB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пунктуационная  ошибка;</w:t>
      </w:r>
    </w:p>
    <w:p w:rsidR="00CC6E92" w:rsidRPr="00986176" w:rsidRDefault="00CC6E92" w:rsidP="00BE6EB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речевая ошибка.</w:t>
      </w:r>
    </w:p>
    <w:p w:rsidR="00CC6E92" w:rsidRDefault="00CC6E92" w:rsidP="00CC6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каждого контрольного диктанта записывать, отступив 1 строку: </w:t>
      </w:r>
      <w:r w:rsidRPr="009861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Грамматическое задание.</w:t>
      </w:r>
    </w:p>
    <w:p w:rsidR="0063432D" w:rsidRDefault="00CC6E92" w:rsidP="00CC6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Работу над каллиграфическим почерком следует строить с учетом системы дифференцированного подхода и осуществлять в течение всех четырех лег обучения на ступени начального общего образования. </w:t>
      </w:r>
    </w:p>
    <w:p w:rsidR="00CC6E92" w:rsidRPr="00986176" w:rsidRDefault="00CC6E92" w:rsidP="00CC6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Рекомендуется проводить данную работу с каждым </w:t>
      </w:r>
      <w:r w:rsidR="0063432D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63432D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щимся по индивидуальной образовательной траектории, соблюдая требования к содержанию, объему и частотности ее проведения: в 1-2 классе ежедневно прописывать по 2 строки, в 3-4 классе прописывать по 3 строки 2-3 раза в неделю.</w:t>
      </w:r>
    </w:p>
    <w:p w:rsidR="0063432D" w:rsidRDefault="00CC6E92" w:rsidP="00CC6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 обучения грамоте в 1 классе учитель прописывает образцы в тетрадях. Рекомендуется индивидуально прописывать обучающимся именно те элементы букв, цифр, слоги и буквы, которые требуют корректировки. </w:t>
      </w:r>
    </w:p>
    <w:p w:rsidR="00CC6E92" w:rsidRDefault="00CC6E92" w:rsidP="00CC6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 2 класса образец может быть записан учителем на доске с комментированием и указанием на типичные ошибки и пути их исправления. Важно обращать внимание младших школьников на положение тетради, посадку, правила работы с ручкой и карандашом. К приемам стимулирования относится словесное оценивание учителем выполненных работ в отношении каллиграфии. Работа в тетрадях в узкую рабочую строку рекомендуется для учащихся 1 класса, если иное не предусмотрено авторской методикой в рамках УМК. Сроки перехода младших школьников к выполнению заданий в тетрадях с широкой рабочей </w:t>
      </w:r>
      <w:r w:rsidRPr="006C15A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строкой определяется учителем самостоятельно со 2 класса с учетом наличия у </w:t>
      </w:r>
      <w:r w:rsidR="00634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6C15A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634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C15A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щихся сформированного навыка каллиграфического письма.</w:t>
      </w:r>
    </w:p>
    <w:p w:rsidR="00CC6E92" w:rsidRPr="0063432D" w:rsidRDefault="00CC6E92" w:rsidP="00CC6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CC6E92" w:rsidRPr="0063432D" w:rsidRDefault="00CC6E92" w:rsidP="00634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 Математика</w:t>
      </w:r>
    </w:p>
    <w:p w:rsidR="00953E65" w:rsidRPr="00986176" w:rsidRDefault="00953E65" w:rsidP="0063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символы математических выражений (знаки, цифры) фиксируются с учетом правил каллиграфии и записываются в отдельные клетки. </w:t>
      </w:r>
    </w:p>
    <w:p w:rsidR="0063432D" w:rsidRDefault="00953E65" w:rsidP="0063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выполнения работы (классной или домашней) следует отступать 4 клетки, начиная выполнять очередную работу на пятой клетке. </w:t>
      </w:r>
    </w:p>
    <w:p w:rsidR="005F465E" w:rsidRPr="00986176" w:rsidRDefault="00953E65" w:rsidP="00634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Запись названия работы производится </w:t>
      </w:r>
      <w:r w:rsidR="005F465E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по центру рабочей строки:</w:t>
      </w:r>
    </w:p>
    <w:p w:rsidR="005F465E" w:rsidRPr="0063432D" w:rsidRDefault="005F465E" w:rsidP="00BE6EBA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для записи даты – отступ слева по горизонтали 9 клеток, на 10-й пишем:</w:t>
      </w:r>
    </w:p>
    <w:p w:rsidR="005F465E" w:rsidRPr="0063432D" w:rsidRDefault="005F465E" w:rsidP="005F4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октября. </w:t>
      </w:r>
      <w:r w:rsidR="00157A19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(1-2</w:t>
      </w: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классы)</w:t>
      </w:r>
    </w:p>
    <w:p w:rsidR="0063432D" w:rsidRDefault="0063432D" w:rsidP="006343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01.12. </w:t>
      </w:r>
      <w:r w:rsidR="005F465E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157A19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57A1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F465E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  <w:r w:rsidR="00157A1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5F465E"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 полях)</w:t>
      </w:r>
    </w:p>
    <w:p w:rsidR="0063432D" w:rsidRDefault="005F465E" w:rsidP="00BE6EBA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для записи названия работы - одна клетка вниз от даты, на второй отступае</w:t>
      </w:r>
      <w:r w:rsidR="0063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</w:t>
      </w:r>
    </w:p>
    <w:p w:rsidR="005F465E" w:rsidRPr="0063432D" w:rsidRDefault="0063432D" w:rsidP="006343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r w:rsidR="005F465E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клетки вправо, на 5-й пишем:</w:t>
      </w:r>
    </w:p>
    <w:p w:rsidR="005F465E" w:rsidRPr="00986176" w:rsidRDefault="00953E65" w:rsidP="005F46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Классная работа. Домашняя работа.</w:t>
      </w:r>
    </w:p>
    <w:p w:rsidR="005F465E" w:rsidRPr="00986176" w:rsidRDefault="00953E65" w:rsidP="005F46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Самостоятельная работа. Работа над ошибками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="008F2258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Вариант 1.</w:t>
      </w:r>
    </w:p>
    <w:p w:rsidR="005F465E" w:rsidRPr="0063432D" w:rsidRDefault="005F465E" w:rsidP="00BE6EBA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любой работе слева по горизонтали отступаем одну клетку от края.</w:t>
      </w:r>
    </w:p>
    <w:p w:rsidR="008F2258" w:rsidRPr="0063432D" w:rsidRDefault="008F2258" w:rsidP="00BE6EBA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Между видами работ в классной и домашней работах следует отступать:</w:t>
      </w:r>
    </w:p>
    <w:p w:rsidR="005F465E" w:rsidRPr="0063432D" w:rsidRDefault="008F2258" w:rsidP="00BE6EBA">
      <w:pPr>
        <w:pStyle w:val="af0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 клетку, если указываем № задания и задачи, и производить запись в середине строки </w:t>
      </w:r>
      <w:r w:rsidRPr="0063432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Задача № 324.</w:t>
      </w:r>
    </w:p>
    <w:p w:rsidR="008F2258" w:rsidRPr="00986176" w:rsidRDefault="008F2258" w:rsidP="00BE6EB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 клетки (на третьей пишем), если не указываем.</w:t>
      </w:r>
    </w:p>
    <w:p w:rsidR="008F2258" w:rsidRPr="0063432D" w:rsidRDefault="008F2258" w:rsidP="00BE6EBA">
      <w:pPr>
        <w:pStyle w:val="af0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Между столбиками выражений, уравнений, неравенств и другими видами заданий отступаем три клетки вправо. Запись нового столбика начинается с четвертой клетки.</w:t>
      </w:r>
    </w:p>
    <w:p w:rsidR="006E2AB1" w:rsidRPr="0063432D" w:rsidRDefault="00760EF8" w:rsidP="00BE6EBA">
      <w:pPr>
        <w:pStyle w:val="af0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записи выражений </w:t>
      </w:r>
      <w:r w:rsidR="006E2AB1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с несколькими математическими действиями промежуточные результаты действий фиксируются над знаками действий простым карандашом (устные вычисления).</w:t>
      </w:r>
    </w:p>
    <w:p w:rsidR="006E2AB1" w:rsidRPr="0063432D" w:rsidRDefault="006E2AB1" w:rsidP="00BE6EBA">
      <w:pPr>
        <w:pStyle w:val="af0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При записи выражений со скобками или несколькими математическими действиями порядок их выполнения фиксируется над знаком действия простым карандашом</w:t>
      </w:r>
      <w:r w:rsidR="0094115F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; з</w:t>
      </w:r>
      <w:r w:rsidR="00760EF8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атем каждое действие записывается полностью под выражением</w:t>
      </w:r>
      <w:r w:rsidR="0094115F"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4115F" w:rsidRPr="00986176" w:rsidRDefault="0094115F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3     1   4       2     </w:t>
      </w:r>
    </w:p>
    <w:p w:rsidR="0094115F" w:rsidRDefault="0094115F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3450-145*2+1265:5=3413</w:t>
      </w:r>
    </w:p>
    <w:p w:rsidR="001C7431" w:rsidRPr="001C7431" w:rsidRDefault="001C7431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94115F" w:rsidRPr="00986176" w:rsidRDefault="0094115F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1)145*2=290</w:t>
      </w:r>
    </w:p>
    <w:p w:rsidR="0094115F" w:rsidRPr="00986176" w:rsidRDefault="001D73EE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3EE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6432;visibility:visible;mso-wrap-distance-left:3.17497mm;mso-wrap-distance-top:-3e-5mm;mso-wrap-distance-right:3.17497mm;mso-wrap-distance-bottom:-3e-5mm" from="45pt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W1PcPZAAAABwEAAA8AAABkcnMvZG93bnJldi54bWxMj0FPwzAMhe9I/IfISFwmljAkNErTCQG9&#10;cWFs4uo1pq1onK7JtsKvx4PDOFnPz3r+Xr4Yfaf2NMQ2sIXrqQFFXAXXcm1h9VZezUHFhOywC0wW&#10;vijCojg/yzFz4cCvtF+mWkkIxwwtNCn1mdaxashjnIaeWLyPMHhMIodauwEPEu47PTPmVntsWT40&#10;2NNjQ9XncuctxHJN2/J7Uk3M+00daLZ9enlGay8vxod7UInGdDqGI76gQyFMm7BjF1Vn4c5IlST7&#10;uUzxf/XmT+si1//5ix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lbU9w9kAAAAH&#10;AQAADwAAAAAAAAAAAAAAAACgBAAAZHJzL2Rvd25yZXYueG1sUEsFBgAAAAAEAAQA8wAAAKYFAAAA&#10;AA==&#10;"/>
        </w:pict>
      </w:r>
      <w:r w:rsidR="0094115F" w:rsidRPr="009861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2) </w:t>
      </w:r>
      <w:r w:rsidR="0094115F" w:rsidRPr="009861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12</w:t>
      </w:r>
      <w:r w:rsidR="0094115F" w:rsidRPr="009861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65 </w:t>
      </w:r>
      <w:r w:rsidR="0094115F" w:rsidRPr="0098617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5  </w:t>
      </w:r>
      <w:r w:rsidR="0094115F" w:rsidRPr="00986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_3450        4) + 3160</w:t>
      </w:r>
    </w:p>
    <w:p w:rsidR="0094115F" w:rsidRPr="00986176" w:rsidRDefault="0094115F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253                 </w:t>
      </w:r>
      <w:r w:rsidRPr="009861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290  253</w:t>
      </w:r>
    </w:p>
    <w:p w:rsidR="0094115F" w:rsidRDefault="0094115F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  <w:r w:rsidR="0072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3160            </w:t>
      </w:r>
      <w:r w:rsidRPr="00986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3413</w:t>
      </w:r>
    </w:p>
    <w:p w:rsidR="001C7431" w:rsidRPr="001C7431" w:rsidRDefault="001C7431" w:rsidP="00941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4115F" w:rsidRPr="0063432D" w:rsidRDefault="0094115F" w:rsidP="00BE6EBA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решении уравнения все вычисления записываются справа:</w:t>
      </w:r>
    </w:p>
    <w:p w:rsidR="0094115F" w:rsidRPr="00986176" w:rsidRDefault="0094115F" w:rsidP="0094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х+ 56*2= 638</w:t>
      </w:r>
    </w:p>
    <w:p w:rsidR="0094115F" w:rsidRPr="00986176" w:rsidRDefault="0094115F" w:rsidP="0094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х+112=638</w:t>
      </w:r>
    </w:p>
    <w:p w:rsidR="0094115F" w:rsidRPr="00986176" w:rsidRDefault="0094115F" w:rsidP="0094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х=638-112</w:t>
      </w:r>
    </w:p>
    <w:p w:rsidR="0094115F" w:rsidRPr="00986176" w:rsidRDefault="0094115F" w:rsidP="0006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861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х=526</w:t>
      </w:r>
    </w:p>
    <w:p w:rsidR="0094115F" w:rsidRPr="00986176" w:rsidRDefault="0094115F" w:rsidP="0094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526+56*2=638</w:t>
      </w:r>
    </w:p>
    <w:p w:rsidR="0094115F" w:rsidRPr="00986176" w:rsidRDefault="0094115F" w:rsidP="00941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638=638                 </w:t>
      </w:r>
    </w:p>
    <w:p w:rsidR="0094115F" w:rsidRDefault="0094115F" w:rsidP="0094115F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Ответ: х=526.</w:t>
      </w:r>
    </w:p>
    <w:p w:rsidR="007217BD" w:rsidRDefault="007217BD" w:rsidP="0094115F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C7431" w:rsidRPr="001C7431" w:rsidRDefault="001C7431" w:rsidP="0094115F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A4582F" w:rsidRPr="0063432D" w:rsidRDefault="00A4582F" w:rsidP="00BE6EBA">
      <w:pPr>
        <w:pStyle w:val="af0"/>
        <w:numPr>
          <w:ilvl w:val="0"/>
          <w:numId w:val="47"/>
        </w:num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оформлении математического диктанта:</w:t>
      </w:r>
    </w:p>
    <w:p w:rsidR="00A4582F" w:rsidRPr="00986176" w:rsidRDefault="00A4582F" w:rsidP="00A4582F">
      <w:pPr>
        <w:pStyle w:val="af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записывать ответы в строчку, отступая одну клетку;</w:t>
      </w:r>
    </w:p>
    <w:p w:rsidR="00A4582F" w:rsidRPr="00986176" w:rsidRDefault="00A4582F" w:rsidP="00A4582F">
      <w:pPr>
        <w:pStyle w:val="af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рядом с числом писать наименования единиц измерений и предлоги на, в .. раз. </w:t>
      </w:r>
    </w:p>
    <w:p w:rsidR="00A4582F" w:rsidRDefault="00A4582F" w:rsidP="00A4582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675</w:t>
      </w:r>
      <w:r w:rsidR="00F91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564</w:t>
      </w:r>
      <w:r w:rsidR="00F91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на 78</w:t>
      </w:r>
      <w:r w:rsidR="00F91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9861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в 7 раз.</w:t>
      </w:r>
    </w:p>
    <w:p w:rsidR="001C7431" w:rsidRPr="001C7431" w:rsidRDefault="001C7431" w:rsidP="00A4582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760EF8" w:rsidRPr="0063432D" w:rsidRDefault="00760EF8" w:rsidP="00BE6EBA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геометрического материала:</w:t>
      </w:r>
    </w:p>
    <w:p w:rsidR="00760EF8" w:rsidRPr="0063432D" w:rsidRDefault="00760EF8" w:rsidP="00BE6EB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чертёж выполняется простым карандашом, в названии фигуры указываются буквы латинского алфавита;</w:t>
      </w:r>
    </w:p>
    <w:p w:rsidR="00760EF8" w:rsidRPr="0063432D" w:rsidRDefault="00760EF8" w:rsidP="00BE6EB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данные величин записываются </w:t>
      </w:r>
      <w:r w:rsidR="00CB2967"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условием задачи или обозначаются на чертеже  ручкой</w:t>
      </w: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760EF8" w:rsidRDefault="00760EF8" w:rsidP="00BE6EB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3432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если требуется вычислить периметр или площадь фигуры, то перед вычислениями записывается формула, ниже производятся вычисления:</w:t>
      </w:r>
    </w:p>
    <w:p w:rsidR="001C7431" w:rsidRPr="001C7431" w:rsidRDefault="001C7431" w:rsidP="001C7431">
      <w:pPr>
        <w:pStyle w:val="af0"/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760EF8" w:rsidRPr="001D5E81" w:rsidRDefault="00760EF8" w:rsidP="001D5E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D5E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Дано:</w:t>
      </w:r>
      <w:r w:rsidR="00CB2967" w:rsidRPr="001D5E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Решение:</w:t>
      </w:r>
    </w:p>
    <w:p w:rsidR="00760EF8" w:rsidRPr="00986176" w:rsidRDefault="00760EF8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а=3 см</w:t>
      </w:r>
      <w:r w:rsidR="00CB2967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Р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=(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a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+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b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  <w:r w:rsidR="000F5321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</w:t>
      </w:r>
    </w:p>
    <w:p w:rsidR="00760EF8" w:rsidRPr="00986176" w:rsidRDefault="00760EF8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в=2 см</w:t>
      </w:r>
      <w:r w:rsidR="00CB2967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=(3+2)</w:t>
      </w:r>
      <w:bookmarkStart w:id="5" w:name="_Hlk58760668"/>
      <w:r w:rsidR="000F5321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bookmarkEnd w:id="5"/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</w:t>
      </w:r>
    </w:p>
    <w:p w:rsidR="00B662C9" w:rsidRPr="00C416DE" w:rsidRDefault="00B662C9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Р</w:t>
      </w:r>
      <w:r w:rsidRPr="00C416D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= 10 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см</w:t>
      </w:r>
    </w:p>
    <w:p w:rsidR="009E2721" w:rsidRPr="00C416DE" w:rsidRDefault="009E2721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760EF8" w:rsidRPr="00C416DE" w:rsidRDefault="00CB2967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Найти</w:t>
      </w:r>
      <w:r w:rsidRPr="00C41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:   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="00B662C9" w:rsidRPr="00C41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=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a</w:t>
      </w:r>
      <w:r w:rsidR="00B662C9" w:rsidRPr="00C41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F5321" w:rsidRPr="00C41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r w:rsidR="00B662C9" w:rsidRPr="00C41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b</w:t>
      </w:r>
    </w:p>
    <w:p w:rsidR="00CB2967" w:rsidRPr="00986176" w:rsidRDefault="00CB2967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- ?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см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 xml:space="preserve">                               S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=2</w:t>
      </w:r>
      <w:r w:rsidR="000F5321" w:rsidRPr="002D743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×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3</w:t>
      </w:r>
    </w:p>
    <w:p w:rsidR="00CB2967" w:rsidRPr="00986176" w:rsidRDefault="00CB2967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vertAlign w:val="superscript"/>
          <w:lang w:val="en-US"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 xml:space="preserve">  S - ? 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см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en-US" w:eastAsia="ru-RU"/>
        </w:rPr>
        <w:t xml:space="preserve">S=6 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см</w:t>
      </w:r>
      <w:r w:rsidR="00B662C9" w:rsidRPr="00986176">
        <w:rPr>
          <w:rFonts w:ascii="Times New Roman" w:eastAsia="Calibri" w:hAnsi="Times New Roman" w:cs="Times New Roman"/>
          <w:i/>
          <w:iCs/>
          <w:sz w:val="24"/>
          <w:szCs w:val="24"/>
          <w:u w:val="single"/>
          <w:vertAlign w:val="superscript"/>
          <w:lang w:val="en-US" w:eastAsia="ru-RU"/>
        </w:rPr>
        <w:t>2</w:t>
      </w:r>
    </w:p>
    <w:p w:rsidR="00583A54" w:rsidRDefault="00583A54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1C7431" w:rsidRPr="001C7431" w:rsidRDefault="001C7431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D82794" w:rsidRPr="00402B65" w:rsidRDefault="00B662C9" w:rsidP="001D5E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02B6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  <w:r w:rsidRPr="001D5E8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см</w:t>
      </w:r>
    </w:p>
    <w:p w:rsidR="00B25D2E" w:rsidRDefault="001D73EE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pict>
          <v:rect id="Прямоугольник 1" o:spid="_x0000_s1041" style="position:absolute;left:0;text-align:left;margin-left:26.15pt;margin-top:.35pt;width:34.45pt;height:30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TzqQIAADsFAAAOAAAAZHJzL2Uyb0RvYy54bWysVEtu2zAQ3RfoHQjuG9mOXadC5MBwkKKA&#10;kQRIiqzHFGUJ5a8k/UlXBboN0CP0EN0U/eQM8o06pOTE+ayKakFwNMN5nDdveHi0loIsuXWVVhnt&#10;7nUo4YrpvFLzjL6/PHl1QInzoHIQWvGMXnNHj0YvXxyuTMp7utQi55ZgEuXSlclo6b1Jk8Sxkktw&#10;e9pwhc5CWwkeTTtPcgsrzC5F0ut0XicrbXNjNePO4d/jxklHMX9RcObPisJxT0RG8W4+rjaus7Am&#10;o0NI5xZMWbH2GvAPt5BQKQS9S3UMHsjCVk9SyYpZ7XTh95iWiS6KivFYA1bT7Tyq5qIEw2MtSI4z&#10;dzS5/5eWnS7PLaly7B0lCiS2qP62+bz5Wv+ubzdf6u/1bf1rc1P/qX/UP0k38LUyLsVjF+bchoqd&#10;mWr2waEjeeAJhmtj1oWVIRbrJetI/vUd+XztCcOf/f3hoDughKFr/6DXG8bmJJBuDxvr/FuuJQmb&#10;jFrsbaQcllPnAzyk25B4Ly2q/KQSIhp2PpsIS5aAOuj3h71JP5SCR9xumFBkhUwgNmqFAeqxEOBx&#10;Kw0y5NScEhBzFDrzNmI/OO2eAYngJeS8gR508NsiN+FPbxGqOAZXNkciRKNTWXkcFlHJjB6ERNtM&#10;QgUYHuXecnHPftjNdH6Nbba60b8z7KRCkCk4fw4WBY/l4hD7M1wKoZED3e4oKbX99Nz/EI86RC8l&#10;Kxwg5OfjAiynRLxTqNA33X4/TFw0+oNhDw2765ntetRCTjT2BlWIt4vbEO/FdltYLa9w1scBFV2g&#10;GGI3nWiNiW8GG18LxsfjGIZTZsBP1YVhIXngKdB7ub4Ca1oleZTgqd4OG6SPBNXEhpNKjxdeF1VU&#10;2z2vrfJxQmMv29ckPAG7doy6f/NGfwEAAP//AwBQSwMEFAAGAAgAAAAhAMrqsa7cAAAABgEAAA8A&#10;AABkcnMvZG93bnJldi54bWxMjsFOwzAQRO9I/IO1SFwqasfQUEI2FSCqnjhQ4MDNTZYkIl5HttuG&#10;v8c9wXE0ozevXE12EAfyoXeMkM0VCOLaNT23CO9v66sliBANN2ZwTAg/FGBVnZ+VpmjckV/psI2t&#10;SBAOhUHoYhwLKUPdkTVh7kbi1H05b01M0bey8eaY4HaQWqlcWtNzeujMSE8d1d/bvUXQS52Hj/oz&#10;ZI9q07+sb2Z+8TxDvLyYHu5BRJri3xhO+kkdquS0c3tughgQFvo6LRFuQZxanWkQO4Rc3YGsSvlf&#10;v/oFAAD//wMAUEsBAi0AFAAGAAgAAAAhALaDOJL+AAAA4QEAABMAAAAAAAAAAAAAAAAAAAAAAFtD&#10;b250ZW50X1R5cGVzXS54bWxQSwECLQAUAAYACAAAACEAOP0h/9YAAACUAQAACwAAAAAAAAAAAAAA&#10;AAAvAQAAX3JlbHMvLnJlbHNQSwECLQAUAAYACAAAACEAla5U86kCAAA7BQAADgAAAAAAAAAAAAAA&#10;AAAuAgAAZHJzL2Uyb0RvYy54bWxQSwECLQAUAAYACAAAACEAyuqxrtwAAAAGAQAADwAAAAAAAAAA&#10;AAAAAAADBQAAZHJzL2Rvd25yZXYueG1sUEsFBgAAAAAEAAQA8wAAAAwGAAAAAA==&#10;" fillcolor="#4472c4" strokecolor="#2f528f" strokeweight="1pt">
            <v:path arrowok="t"/>
          </v:rect>
        </w:pict>
      </w:r>
    </w:p>
    <w:p w:rsidR="00D82794" w:rsidRPr="00402B65" w:rsidRDefault="00B25D2E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="00D82794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</w:t>
      </w:r>
      <w:r w:rsidR="00D82794" w:rsidRPr="00402B6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?</w:t>
      </w:r>
      <w:r w:rsidR="00D82794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см</w:t>
      </w:r>
    </w:p>
    <w:p w:rsidR="00D82794" w:rsidRDefault="00D82794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402B6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- ? 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см</w:t>
      </w:r>
    </w:p>
    <w:p w:rsidR="002130D0" w:rsidRPr="002130D0" w:rsidRDefault="002130D0" w:rsidP="00760E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583A54" w:rsidRPr="00986176" w:rsidRDefault="00583A54" w:rsidP="00BE6EB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Р=а</w:t>
      </w:r>
      <w:r w:rsidR="000F5321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4</w:t>
      </w:r>
    </w:p>
    <w:p w:rsidR="00583A54" w:rsidRPr="00986176" w:rsidRDefault="00583A54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Р=3</w:t>
      </w:r>
      <w:r w:rsidR="000F5321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4</w:t>
      </w:r>
    </w:p>
    <w:p w:rsidR="00583A54" w:rsidRDefault="00583A54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Р=12 см</w:t>
      </w:r>
    </w:p>
    <w:p w:rsidR="009E2721" w:rsidRPr="00986176" w:rsidRDefault="009E2721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83A54" w:rsidRPr="00986176" w:rsidRDefault="00583A54" w:rsidP="00BE6EB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=а</w:t>
      </w:r>
      <w:r w:rsidR="000F5321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</w:t>
      </w:r>
    </w:p>
    <w:p w:rsidR="00583A54" w:rsidRPr="00986176" w:rsidRDefault="00583A54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=3</w:t>
      </w:r>
      <w:r w:rsidR="000F5321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×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</w:p>
    <w:p w:rsidR="00583A54" w:rsidRPr="00986176" w:rsidRDefault="00583A54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=9 см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</w:p>
    <w:p w:rsidR="005C4073" w:rsidRDefault="00583A54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1C7431" w:rsidRPr="001C7431" w:rsidRDefault="001C7431" w:rsidP="00583A54">
      <w:pPr>
        <w:pStyle w:val="af0"/>
        <w:spacing w:after="0" w:line="240" w:lineRule="auto"/>
        <w:ind w:left="48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CB2967" w:rsidRPr="001C7431" w:rsidRDefault="005C4073" w:rsidP="00BE6EBA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Оформление задач:</w:t>
      </w:r>
    </w:p>
    <w:p w:rsidR="005C4073" w:rsidRPr="001C7431" w:rsidRDefault="005C4073" w:rsidP="00BE6EBA">
      <w:pPr>
        <w:pStyle w:val="af0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после записи слова «Задача» вниз отступается одна клетка;</w:t>
      </w:r>
    </w:p>
    <w:p w:rsidR="005C4073" w:rsidRPr="001C7431" w:rsidRDefault="005C4073" w:rsidP="00BE6EBA">
      <w:pPr>
        <w:pStyle w:val="af0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краткая запись выполняется в виде рисунка, схемы, чертежа, </w:t>
      </w:r>
      <w:r w:rsidR="00583D84"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слов, </w:t>
      </w: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таблицы;</w:t>
      </w:r>
    </w:p>
    <w:p w:rsidR="003E1166" w:rsidRPr="00527752" w:rsidRDefault="003E1166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</w:pPr>
    </w:p>
    <w:p w:rsidR="003E1166" w:rsidRDefault="001D73EE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1" o:spid="_x0000_s1040" type="#_x0000_t88" style="position:absolute;left:0;text-align:left;margin-left:130.2pt;margin-top:1.7pt;width:20.05pt;height:59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delgIAAEsFAAAOAAAAZHJzL2Uyb0RvYy54bWysVM1uEzEQviPxDpbvdJOQtLDqpgqtipCi&#10;tqJFPbteO7vqrm3GTjbhVAR3HoFXKHBBSPAMmzdi7N1NC60QQlwsj+eb/2+8u7csC7IQYHOtEtrf&#10;6lEiFNdprmYJfXV2+OgJJdYxlbJCK5HQlbB0b/zwwW5lYjHQmS5SAQSdKBtXJqGZcyaOIsszUTK7&#10;pY1QqJQaSuZQhFmUAqvQe1lEg15vO6o0pAY0F9bi60GjpOPgX0rB3bGUVjhSJBRzc+GEcF74Mxrv&#10;sngGzGQ5b9Ng/5BFyXKFQTeuDphjZA75HVdlzkFbLd0W12Wkpcy5CDVgNf3eb9WcZsyIUAs2x5pN&#10;m+z/c8uPFidA8jShgz4lipU4o/rj+qq+rj/X1+sPZP2+/lp/Wb/Dp+/Nw9v6W/2j/oTnNUEj7GBl&#10;bIyOTs0J+B5YM9X80qIi+kXjBdtilhJKj8UOkGUYx2ozDrF0hOPjYDTcfjyihKNqZzQY7ox8sIjF&#10;nbEB654LXRJ/SSjks8w9A8Z9z1jMFlPrGoMO2GbUJBHScatCeHChXgqJfcCw/WAdGCj2CyALhtxJ&#10;L0OlGDwgvYnMi2Jj1PuzUYv1ZiKw8m8NN+gQUSu3MSxzpeG+qG7ZpSobfFd1U6sv+0KnKxw76GYf&#10;rOGHObZwyqw7YYALgKuCS+2O8ZCFrhKq2xslmYY39717PPIStZRUuFAJta/nDAQlxQuFjH3aHw79&#10;BgZhONoZoAC3NRe3NWpe7mvsO5ISswtXj3dFd5Wgy3Pc/YmPiiqmOMZOKHfQCfuuWXT8PbiYTAIM&#10;t84wN1WnhneT9uQ4W54zMC2PHBLwSHfLd4dIDdbPQ+nJ3GmZB5bd9LXtN25sYGv7u/gv4bYcUDd/&#10;4PgnAAAA//8DAFBLAwQUAAYACAAAACEA+gDbft0AAAAJAQAADwAAAGRycy9kb3ducmV2LnhtbEyP&#10;wU7DMAyG70i8Q2QkbixZNypWmk4IqQcOHFhB4ug1WVPROKXJtvL2mBM7Wdb/6/Pncjv7QZzsFPtA&#10;GpYLBcJSG0xPnYb3pr57ABETksEhkNXwYyNsq+urEgsTzvRmT7vUCYZQLFCDS2kspIytsx7jIoyW&#10;ODuEyWPideqkmfDMcD/ITKlceuyJLzgc7bOz7dfu6DWs3Mdr30yfLmte1oTfrg55Xmt9ezM/PYJI&#10;dk7/ZfjTZ3Wo2GkfjmSiGDRkuVpzlWE8OF8pdQ9iz8VsuQFZlfLyg+oXAAD//wMAUEsBAi0AFAAG&#10;AAgAAAAhALaDOJL+AAAA4QEAABMAAAAAAAAAAAAAAAAAAAAAAFtDb250ZW50X1R5cGVzXS54bWxQ&#10;SwECLQAUAAYACAAAACEAOP0h/9YAAACUAQAACwAAAAAAAAAAAAAAAAAvAQAAX3JlbHMvLnJlbHNQ&#10;SwECLQAUAAYACAAAACEAu3UnXpYCAABLBQAADgAAAAAAAAAAAAAAAAAuAgAAZHJzL2Uyb0RvYy54&#10;bWxQSwECLQAUAAYACAAAACEA+gDbft0AAAAJAQAADwAAAAAAAAAAAAAAAADwBAAAZHJzL2Rvd25y&#10;ZXYueG1sUEsFBgAAAAAEAAQA8wAAAPoFAAAAAA==&#10;" adj="609" strokecolor="black [3200]" strokeweight=".5pt">
            <v:stroke joinstyle="miter"/>
          </v:shape>
        </w:pic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5" o:spid="_x0000_s1039" type="#_x0000_t5" style="position:absolute;left:0;text-align:left;margin-left:60.45pt;margin-top:9.2pt;width:20.8pt;height:18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nvgIAAFoFAAAOAAAAZHJzL2Uyb0RvYy54bWysVMtuEzEU3SPxD5b3dJJRmpZRkypKVYQU&#10;lUot6vrG48lYeGxjO4+yQrCEj+ATeEo8VL5h8kdceyZtSrtCzMK6d+773MfB4aqSZMGtE1oNaHen&#10;QwlXTOdCzQb0+fnxo31KnAeVg9SKD+gld/Rw+PDBwdJkPNWlljm3BJ0oly3NgJbemyxJHCt5BW5H&#10;G65QWGhbgUfWzpLcwhK9VzJJO51+stQ2N1Yz7hz+PWqEdBj9FwVn/llROO6JHFDMzcfXxnca3mR4&#10;ANnMgikFa9OAf8iiAqEw6LWrI/BA5lbccVUJZrXThd9hukp0UQjGYw1YTbfzVzVnJRgea0FwnLmG&#10;yf0/t+xkcWqJyLF3u5QoqLBH9Yf6Y/25vqp/15/qb/XX9Wt8r+qr9bv6B1m/Cez6bf0Fxb/W71Hw&#10;vf5J0BqhXBqXocczc2oDGM5MNHvhUJDckgTGtTqrwlZBF6Egq9iXy+u+8JUnDH+m/V63j91jKErT&#10;/X4n9i2BbGNsrPNPuK5IIAbUWwFqJgN0kMFi4nxIAbKNWsxNS5EfCykjY2fTsbRkATgmvd5eOu6F&#10;ctDEbatJRZYIVLqHCRAGOK6FBI9kZRBAp2aUgJzhHjBvY+xb1u6eIDF4CTlvQu928NtEbtTvZhGq&#10;OAJXNiYxRDPGlfC4S1JUA7ofHG08SRXC8LgNLRY3HQjUVOeXOAVWN+vhDDsWGGQCzp+CxX3AcnHH&#10;/TN8CqkRA91SlJTavrrvf9DHMUUpJUvcL8Tn5Rwsp0Q+VTjAj7u9XljIyPR291Jk7LZkui1R82qs&#10;sTddvCaGRTLoe7khC6urCzwFoxAVRaAYxm460TJj3+w9HhPGR6OohktowE/UmWHBecApwHu+ugBr&#10;NtOEY3iiN7t4Z6Aa3WCp9GjudSHitN3g2k4/LnDsZXtswoXY5qPWzUkc/gEAAP//AwBQSwMEFAAG&#10;AAgAAAAhAK/9YHffAAAACQEAAA8AAABkcnMvZG93bnJldi54bWxMj8FOwzAMhu9IvENkJG4speqq&#10;UppODIkDQhw24MDNa0xbSJyqSbeOpyc7jZt/+dPvz9VqtkbsafS9YwW3iwQEceN0z62C97enmwKE&#10;D8gajWNScCQPq/ryosJSuwNvaL8NrYgl7EtU0IUwlFL6piOLfuEG4rj7cqPFEOPYSj3iIZZbI9Mk&#10;yaXFnuOFDgd67Kj52U5Wwcf03WTH143J18WvHD7X7uUZnVLXV/PDPYhAczjDcNKP6lBHp52bWHth&#10;Yk6Tu4jGochAnIA8XYLYKVhmGci6kv8/qP8AAAD//wMAUEsBAi0AFAAGAAgAAAAhALaDOJL+AAAA&#10;4QEAABMAAAAAAAAAAAAAAAAAAAAAAFtDb250ZW50X1R5cGVzXS54bWxQSwECLQAUAAYACAAAACEA&#10;OP0h/9YAAACUAQAACwAAAAAAAAAAAAAAAAAvAQAAX3JlbHMvLnJlbHNQSwECLQAUAAYACAAAACEA&#10;imxLp74CAABaBQAADgAAAAAAAAAAAAAAAAAuAgAAZHJzL2Uyb0RvYy54bWxQSwECLQAUAAYACAAA&#10;ACEAr/1gd98AAAAJAQAADwAAAAAAAAAAAAAAAAAYBQAAZHJzL2Rvd25yZXYueG1sUEsFBgAAAAAE&#10;AAQA8wAAACQGAAAAAA==&#10;" fillcolor="#4472c4" strokecolor="#2f528f" strokeweight="1pt">
            <v:path arrowok="t"/>
          </v:shape>
        </w:pic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Равнобедренный треугольник 14" o:spid="_x0000_s1038" type="#_x0000_t5" style="position:absolute;left:0;text-align:left;margin-left:35.45pt;margin-top:9.95pt;width:21.75pt;height:17.2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7awAIAAFoFAAAOAAAAZHJzL2Uyb0RvYy54bWysVEtu2zAQ3RfoHQjuG9mCHSdG5MBwkKKA&#10;kQRIiqxpipKI8leS/qSrol22h+gR+gX6QXoG+UYdUnLiNFkV1YKY0QxnOG/ezMHhSgq0YNZxrTLc&#10;3elgxBTVOVdlhp9fHD/Zw8h5onIitGIZvmIOH44ePzpYmiFLdaVFziyCIMoNlybDlfdmmCSOVkwS&#10;t6MNU2AstJXEg2rLJLdkCdGlSNJOZzdZapsbqylzDv4eNUY8ivGLglF/WhSOeSQyDG/z8bTxnIUz&#10;GR2QYWmJqThtn0H+4RWScAVJb0IdEU/Q3PJ7oSSnVjtd+B2qZaKLglMWa4Bqup2/qjmviGGxFgDH&#10;mRuY3P8LS08WZxbxHHrXw0gRCT2qP9Qf68/1df27/lR/q7+uX8N5XV+v39U/0PpNUNdv6y9g/rV+&#10;D4bv9U8EtwHKpXFDiHhuzmwAw5mppi8cGJI7lqC41mdVWBl8AQq0in25uukLW3lE4Wc62E3TPkYU&#10;TGl3vzPoh2QJGW4uG+v8U6YlCkKGveVElSJAR4ZkMXW+cd+4xbdpwfNjLkRUbDmbCIsWBGjS6w3S&#10;SSwHMrhtN6HQEoBKBx2gEiVA10IQD6I0AKBTJUZElDAH1NuY+85t90CSmLwiOWtS9zvwtbW17rHO&#10;O3FCFUfEVc2VaGpoLLmHWRJcZngvBNpEEiqkYXEaWixuOxCkmc6vgAVWN+PhDD3mkGRKnD8jFuYB&#10;yoUZ96dwFEIDBrqVMKq0ffXQ/+APNAUrRkuYL8Dn5ZxYhpF4poDA+91eLwxkVHr9QQqK3bbMti1q&#10;LicaetOFbWJoFIO/FxuxsFpewioYh6xgIopC7qYTrTLxzdzDMqFsPI5uMISG+Kk6NzQEDzgFeC9W&#10;l8SaDZuAhid6M4v3CNX4hptKj+deFzyy7RbXlv0wwLGX7bIJG2Jbj163K3H0BwAA//8DAFBLAwQU&#10;AAYACAAAACEA6r3pz94AAAAIAQAADwAAAGRycy9kb3ducmV2LnhtbEyPMU/DQAyFdyT+w8lIbPRS&#10;FEobcqkoEgNCDC106OYmJgnc+aLcpU359bgTTE/2e3r+nC9HZ9WB+tB6NjCdJKCIS1+1XBv4eH++&#10;mYMKEblC65kMnCjAsri8yDGr/JHXdNjEWkkJhwwNNDF2mdahbMhhmPiOWLxP3zuMMva1rno8Srmz&#10;+jZJZtphy3KhwY6eGiq/N4MzsB2+yvT0traz1fxHd7uVf31Bb8z11fj4ACrSGP/CcMYXdCiEae8H&#10;roKyBu6ThSRlvxA9+9M0BbU3cCeqi1z/f6D4BQAA//8DAFBLAQItABQABgAIAAAAIQC2gziS/gAA&#10;AOEBAAATAAAAAAAAAAAAAAAAAAAAAABbQ29udGVudF9UeXBlc10ueG1sUEsBAi0AFAAGAAgAAAAh&#10;ADj9If/WAAAAlAEAAAsAAAAAAAAAAAAAAAAALwEAAF9yZWxzLy5yZWxzUEsBAi0AFAAGAAgAAAAh&#10;AH6MrtrAAgAAWgUAAA4AAAAAAAAAAAAAAAAALgIAAGRycy9lMm9Eb2MueG1sUEsBAi0AFAAGAAgA&#10;AAAhAOq96c/eAAAACAEAAA8AAAAAAAAAAAAAAAAAGgUAAGRycy9kb3ducmV2LnhtbFBLBQYAAAAA&#10;BAAEAPMAAAAlBgAAAAA=&#10;" fillcolor="#4472c4" strokecolor="#2f528f" strokeweight="1pt">
            <v:path arrowok="t"/>
          </v:shape>
        </w:pic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Равнобедренный треугольник 13" o:spid="_x0000_s1037" type="#_x0000_t5" style="position:absolute;left:0;text-align:left;margin-left:13.2pt;margin-top:9.95pt;width:21.75pt;height:17.2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8suAIAAIEFAAAOAAAAZHJzL2Uyb0RvYy54bWysVM1u1DAQviPxDpbvNNnQbWnUbLVqVYS0&#10;aita1LPr2LsRjm1s72aXEypHeAgegV+JH5VnyL4RY+enhVYcEDlYGc/M5/Hnb2Z3b1kKtGDGFkpm&#10;eLARY8QkVXkhpxl+dnb44BFG1hGZE6Eky/CKWbw3un9vt9IpS9RMiZwZBCDSppXO8Mw5nUaRpTNW&#10;EruhNJPg5MqUxIFpplFuSAXopYiSON6KKmVybRRl1sLuQePEo4DPOaPumHPLHBIZhtpcWE1YL/wa&#10;jXZJOjVEzwralkH+oYqSFBIO7aEOiCNobopbUGVBjbKKuw2qykhxXlAW7gC3GcR/3OZ0RjQLdwFy&#10;rO5psv8Plh4tTgwqcni7hxhJUsIb1e/q9/XH+qr+WX+ov9Sf169gvaqv1m/qb2h96c316/oTuH+s&#10;34Lja/0dQTZQWWmbAuKpPjGeDKsnij634Ih+83jDtjFLbkofC1SgZXiXVf8ubOkQhc1keytJhhhR&#10;cCWDnXh76A+LSNola2PdY6ZK5H8y7ExB5FR46khKFhPrmvAurK2nKSEU41aC+WAhnzIOdPhDQ3YQ&#10;ItsXBi0ISIhQyqQbNK4ZyVmzPYzha2vqM0KFAdAj80KIHrsF8CK/jd3U2sb7VBZ03CfHfyusSe4z&#10;wslKuj65LKQydwEIuFV7chPfkdRQ41m6UPkKxGJU00VW08MC+J4Q606IgbaBBoNR4I5h4UJVGVbt&#10;H0YzZV7ete/jQc3gxaiCNsywfTEnhmEknkjQ+c5gc9P3bTA2h9sJGOam5+KmR87LfQXPNICho2n4&#10;9fFOdL/cqPIcJsbYnwouIimcnWHqTGfsu2Y8wMyhbDwOYdCrmriJPNXUg3tWvZbOlufE6E50oNYj&#10;1bXsLd01sT5TqvHcKV4EUV7z2vINfR6E084kP0hu2iHqenKOfgEAAP//AwBQSwMEFAAGAAgAAAAh&#10;ACfqbizdAAAABwEAAA8AAABkcnMvZG93bnJldi54bWxMjs1OwzAQhO9IvIO1SNyoQ5VENMSpSlXE&#10;zwEJwwNsYjeJiNdR7LaBp2d7gtNoZ0azX7me3SCOdgq9JwW3iwSEpcabnloFnx+PN3cgQkQyOHiy&#10;Cr5tgHV1eVFiYfyJ3u1Rx1bwCIUCFXQxjoWUoemsw7DwoyXO9n5yGPmcWmkmPPG4G+QySXLpsCf+&#10;0OFot51tvvTBKXjT6Pb1Q/b0Qv3med696qz90UpdX82bexDRzvGvDGd8RoeKmWp/IBPEoGCZp9xk&#10;f7UCwXl+1lpBlqYgq1L+569+AQAA//8DAFBLAQItABQABgAIAAAAIQC2gziS/gAAAOEBAAATAAAA&#10;AAAAAAAAAAAAAAAAAABbQ29udGVudF9UeXBlc10ueG1sUEsBAi0AFAAGAAgAAAAhADj9If/WAAAA&#10;lAEAAAsAAAAAAAAAAAAAAAAALwEAAF9yZWxzLy5yZWxzUEsBAi0AFAAGAAgAAAAhAL7gHyy4AgAA&#10;gQUAAA4AAAAAAAAAAAAAAAAALgIAAGRycy9lMm9Eb2MueG1sUEsBAi0AFAAGAAgAAAAhACfqbizd&#10;AAAABwEAAA8AAAAAAAAAAAAAAAAAEgUAAGRycy9kb3ducmV2LnhtbFBLBQYAAAAABAAEAPMAAAAc&#10;BgAAAAA=&#10;" fillcolor="#4472c4 [3204]" strokecolor="#1f3763 [1604]" strokeweight="1pt">
            <v:path arrowok="t"/>
          </v:shape>
        </w:pict>
      </w:r>
    </w:p>
    <w:p w:rsidR="003E1166" w:rsidRDefault="001D73EE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bookmarkStart w:id="6" w:name="_GoBack"/>
      <w:bookmarkEnd w:id="6"/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36" type="#_x0000_t202" style="position:absolute;left:0;text-align:left;margin-left:164.7pt;margin-top:5.2pt;width:22.5pt;height:33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rUqwIAAKoFAAAOAAAAZHJzL2Uyb0RvYy54bWysVL1u2zAQ3gv0HQjutWzVTlIjcuA6SFHA&#10;SIImRWaaImMhFI8laUvulr2v0Hfo0KFbX8F5ox4p+SdplhRdpCPvuzvedz/HJ3WpyFJYV4DOaK/T&#10;pURoDnmhbzP6+frszRElzjOdMwVaZHQlHD0ZvX51XJmhSGEOKheWoBPthpXJ6Nx7M0wSx+eiZK4D&#10;RmhUSrAl83i0t0luWYXeS5Wk3e5BUoHNjQUunMPb00ZJR9G/lIL7Cymd8ERlFN/m49fG7yx8k9Ex&#10;G95aZuYFb5/B/uEVJSs0Bt26OmWekYUt/nJVFtyCA+k7HMoEpCy4iDlgNr3uk2yu5syImAuS48yW&#10;Jvf/3PLz5aUlRZ7RNKVEsxJrtP6+/rH+uf69/vVw//CNoAJZqowbIvjKINzX76HGaseMnZkCv3MI&#10;SfYwjYFDdGCllrYMf8yXoCEWYrUlX9SecLxMjwaHA9RwVPXTo4N0EMImO2Njnf8goCRByKjF2sYH&#10;sOXU+Qa6gYRYDlSRnxVKxUPoJzFRliwZdoLyvdb5I5TSpMrowVt8RjDSEMwbz0qHGxE7qg0Xsm0S&#10;jJJfKREwSn8SEhmNeT4Tm3Eu9DZ+RAeUxFAvMWzxu1e9xLjJAy1iZNB+a1wWGmxT18eU5XcbymSD&#10;b+vtmrwDBb6e1chWEGeQr7BRLDQD5ww/K7BqU+b8JbM4YVho3Br+Aj9SAbIOrUTJHOzX5+4DHhsf&#10;tZRUOLEZdV8WzApK1EeNI/Gu1++HEY+H/uAwxYPd18z2NXpRTgBboYf7yfAoBrxXG1FaKG9wuYxD&#10;VFQxzTF2Rv1GnPhmj+By4mI8jiAcasP8VF8ZvpmP0JPX9Q2zpm1cjx1/DpvZZsMn/dtgQ2E0jBce&#10;ZBGbe8dqSzwuhDge7fIKG2f/HFG7FTv6AwAA//8DAFBLAwQUAAYACAAAACEAJuwDfOAAAAAJAQAA&#10;DwAAAGRycy9kb3ducmV2LnhtbEyPzW7CMBCE75V4B2uRekHF4UdNSeMgVBUJDhya9sLNxNskIl5H&#10;toH07bs9ldPuakaz3+TrwXbiij60jhTMpgkIpMqZlmoFX5/bpxcQIWoyunOECn4wwLoYPeQ6M+5G&#10;H3gtYy04hEKmFTQx9pmUoWrQ6jB1PRJr385bHfn0tTRe3zjcdnKeJM/S6pb4Q6N7fGuwOpcXq+AQ&#10;jrvJ0e+2kzIYuUc8vO9nUanH8bB5BRFxiP9m+MNndCiY6eQuZILoFCzmqyVbWUh4smGRLnk5KUjT&#10;Fcgil/cNil8AAAD//wMAUEsBAi0AFAAGAAgAAAAhALaDOJL+AAAA4QEAABMAAAAAAAAAAAAAAAAA&#10;AAAAAFtDb250ZW50X1R5cGVzXS54bWxQSwECLQAUAAYACAAAACEAOP0h/9YAAACUAQAACwAAAAAA&#10;AAAAAAAAAAAvAQAAX3JlbHMvLnJlbHNQSwECLQAUAAYACAAAACEA6E5a1KsCAACqBQAADgAAAAAA&#10;AAAAAAAAAAAuAgAAZHJzL2Uyb0RvYy54bWxQSwECLQAUAAYACAAAACEAJuwDfOAAAAAJAQAADwAA&#10;AAAAAAAAAAAAAAAFBQAAZHJzL2Rvd25yZXYueG1sUEsFBgAAAAAEAAQA8wAAABIGAAAAAA==&#10;" fillcolor="white [3201]" stroked="f" strokeweight=".5pt">
            <v:path arrowok="t"/>
            <v:textbox>
              <w:txbxContent>
                <w:p w:rsidR="004C32B3" w:rsidRPr="00547D84" w:rsidRDefault="004C32B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47D84">
                    <w:rPr>
                      <w:rFonts w:ascii="Times New Roman" w:hAnsi="Times New Roman" w:cs="Times New Roman"/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3E1166" w:rsidRDefault="003E1166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3E1166" w:rsidRDefault="001D73EE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Равнобедренный треугольник 19" o:spid="_x0000_s1035" type="#_x0000_t5" style="position:absolute;left:0;text-align:left;margin-left:84.25pt;margin-top:.85pt;width:23.8pt;height:18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C8vwIAAFoFAAAOAAAAZHJzL2Uyb0RvYy54bWysVElu2zAU3RfoHQjuG8mKEydC7MCIkaKA&#10;kQRIiqxpirKIcipJD+mqaJftIXqEjkAHpGeQb9RPSk6cJquiWhD8en/gf384OFxKgebMOq5VH3e2&#10;UoyYorrgatrHzy+On+xh5DxRBRFasT6+Yg4fDh4/OliYnGW60qJgFoET5fKF6ePKe5MniaMVk8Rt&#10;acMUgKW2kngQ7TQpLFmAdymSLE13k4W2hbGaMufg76gB8SD6L0tG/WlZOuaR6GN4m4+njecknMng&#10;gORTS0zFafsM8g+vkIQrCHrjakQ8QTPL77mSnFrtdOm3qJaJLktOWcwBsumkf2VzXhHDYi5AjjM3&#10;NLn/55aezM8s4gXUbh8jRSTUqP5Qf6w/19f17/pT/a3+unoN53V9vXpX/0CrN0Fcva2/APxr9R6A&#10;7/VPBNZA5cK4HDyemzMbyHBmrOkLB0ByBwmCa3WWpZVBF6hAy1iXq5u6sKVHFH5up1m2C9WjAGXb&#10;e51sJwRLSL42Ntb5p0xLFC597C0naioCdSQn87HzjfpaLb5NC14ccyGiYKeTI2HRnECb9NLhqNtr&#10;I7hNNaHQAojKeml4DIF2LQXxcJUGCHRqihERU5gD6m2MfcfaPRAkBq9IwZrQOyl868iNeszzjp+Q&#10;xYi4qjGJUDAhueQeZklw2cd7wdHak1ABZXEaWi5uKxBuE11cQRdY3YyHM/SYQ5Axcf6MWJgHSBdm&#10;3J/CUQoNHOj2hlGl7auH/gd9aFNAMVrAfAE/L2fEMozEMwUNvN/pdsNARqG708tAsJvIZBNRM3mk&#10;oTYd2CaGxmvQ92J9La2Wl7AKhiEqQERRiN1UohWOfDP3sEwoGw6jGgyhIX6szg0NzgNPgd6L5SWx&#10;Zt1N0IYnej2L9xqq0Q2WSg9nXpc8dtstr233wwDHWrbLJmyITTlq3a7EwR8AAAD//wMAUEsDBBQA&#10;BgAIAAAAIQArWB163gAAAAgBAAAPAAAAZHJzL2Rvd25yZXYueG1sTI/BTsMwEETvSPyDtUhcUOsk&#10;iBBCnAohgYTKpaWHHt14SSLsdRS7Sfh7lhPcdjSj2TfVZnFWTDiG3pOCdJ2AQGq86alVcPh4WRUg&#10;QtRktPWECr4xwKa+vKh0afxMO5z2sRVcQqHUCroYh1LK0HTodFj7AYm9Tz86HVmOrTSjnrncWZkl&#10;SS6d7ok/dHrA5w6br/3ZKdjdvPd+svjaLMXhLW6PbjtTptT11fL0CCLiEv/C8IvP6FAz08mfyQRh&#10;WefFHUf5uAfBfpbmKYiTgtuHDGRdyf8D6h8AAAD//wMAUEsBAi0AFAAGAAgAAAAhALaDOJL+AAAA&#10;4QEAABMAAAAAAAAAAAAAAAAAAAAAAFtDb250ZW50X1R5cGVzXS54bWxQSwECLQAUAAYACAAAACEA&#10;OP0h/9YAAACUAQAACwAAAAAAAAAAAAAAAAAvAQAAX3JlbHMvLnJlbHNQSwECLQAUAAYACAAAACEA&#10;OXQAvL8CAABaBQAADgAAAAAAAAAAAAAAAAAuAgAAZHJzL2Uyb0RvYy54bWxQSwECLQAUAAYACAAA&#10;ACEAK1gdet4AAAAIAQAADwAAAAAAAAAAAAAAAAAZBQAAZHJzL2Rvd25yZXYueG1sUEsFBgAAAAAE&#10;AAQA8wAAACQGAAAAAA==&#10;" fillcolor="#70ad47" strokecolor="#507e32" strokeweight="1pt">
            <v:path arrowok="t"/>
          </v:shape>
        </w:pic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Равнобедренный треугольник 18" o:spid="_x0000_s1034" type="#_x0000_t5" style="position:absolute;left:0;text-align:left;margin-left:57.45pt;margin-top:.85pt;width:23.8pt;height:1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dfvgIAAFoFAAAOAAAAZHJzL2Uyb0RvYy54bWysVElu2zAU3RfoHQjuG8mKE6dC7MCIkaKA&#10;kQRIiqxpirKIcipJD+mqaJbtIXqEjkAHpGeQb9RPSk6cJquiWhD8en/gf3/YP1hKgebMOq5VH3e2&#10;UoyYorrgatrHL86Pnuxh5DxRBRFasT6+ZA4fDB4/2l+YnGW60qJgFoET5fKF6ePKe5MniaMVk8Rt&#10;acMUgKW2kngQ7TQpLFmAdymSLE13k4W2hbGaMufg76gB8SD6L0tG/UlZOuaR6GN4m4+njecknMlg&#10;n+RTS0zFafsM8g+vkIQrCHrjakQ8QTPL77mSnFrtdOm3qJaJLktOWcwBsumkf2VzVhHDYi5AjjM3&#10;NLn/55Yez08t4gXUDiqliIQa1R/qj/Xn+rr+XX+qv9VfV2/gvK6vV+/qH2j1Noirq/oLwL9W7wH4&#10;Xv9EYA1ULozLweOZObWBDGfGmr50ACR3kCC4VmdZWhl0gQq0jHW5vKkLW3pE4ed2mmW7UD0KULa9&#10;18l2QrCE5GtjY51/xrRE4dLH3nKipiJQR3IyHzvfqK/V4tu04MURFyIKdjo5FBbNCbRJLx2Our02&#10;gttUEwotgKisl4bHEGjXUhAPV2mAQKemGBExhTmg3sbYd6zdA0Fi8IoUrAm9k8K3jtyoxzzv+AlZ&#10;jIirGpMIBROSS+5hlgSXfbwXHK09CRVQFqeh5eK2AuE20cUldIHVzXg4Q484BBkT50+JhXmAdGHG&#10;/QkcpdDAgW5vGFXavn7of9CHNgUUowXMF/DzakYsw0g8V9DATzvdbhjIKHR3ehkIdhOZbCJqJg81&#10;1KYD28TQeA36XqyvpdXyAlbBMEQFiCgKsZtKtMKhb+Yelgllw2FUgyE0xI/VmaHBeeAp0Hu+vCDW&#10;rLsJ2vBYr2fxXkM1usFS6eHM65LHbrvlte1+GOBYy3bZhA2xKUet25U4+AMAAP//AwBQSwMEFAAG&#10;AAgAAAAhALZ67sfeAAAACAEAAA8AAABkcnMvZG93bnJldi54bWxMj8FOwzAQRO9I/IO1SFwQdRpo&#10;aUOcqkICCbWXlh44uvGSRLXXUewm4e/ZnsptRzOafZOvRmdFj11oPCmYThIQSKU3DVUKDl/vjwsQ&#10;IWoy2npCBb8YYFXc3uQ6M36gHfb7WAkuoZBpBXWMbSZlKGt0Okx8i8Tej++cjiy7SppOD1zurEyT&#10;ZC6dbog/1LrFtxrL0/7sFOweto3vLX6U4+LwGTffbjNQqtT93bh+BRFxjNcwXPAZHQpmOvozmSAs&#10;6+nzkqN8vIC4+PN0BuKo4GmZgixy+X9A8QcAAP//AwBQSwECLQAUAAYACAAAACEAtoM4kv4AAADh&#10;AQAAEwAAAAAAAAAAAAAAAAAAAAAAW0NvbnRlbnRfVHlwZXNdLnhtbFBLAQItABQABgAIAAAAIQA4&#10;/SH/1gAAAJQBAAALAAAAAAAAAAAAAAAAAC8BAABfcmVscy8ucmVsc1BLAQItABQABgAIAAAAIQCu&#10;UxdfvgIAAFoFAAAOAAAAAAAAAAAAAAAAAC4CAABkcnMvZTJvRG9jLnhtbFBLAQItABQABgAIAAAA&#10;IQC2eu7H3gAAAAgBAAAPAAAAAAAAAAAAAAAAABgFAABkcnMvZG93bnJldi54bWxQSwUGAAAAAAQA&#10;BADzAAAAIwYAAAAA&#10;" fillcolor="#70ad47" strokecolor="#507e32" strokeweight="1pt">
            <v:path arrowok="t"/>
          </v:shape>
        </w:pic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Равнобедренный треугольник 17" o:spid="_x0000_s1033" type="#_x0000_t5" style="position:absolute;left:0;text-align:left;margin-left:35.5pt;margin-top:.85pt;width:21.7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xrwAIAAFoFAAAOAAAAZHJzL2Uyb0RvYy54bWysVM1uEzEQviPxDpbvdJMlbUrUTRU1KkKK&#10;2kgt6tnxenct/Ift/JQTgiM8BI/Ar8SPyjNs3oixd9OmtCfEHqyZnfGM55tv5uBwJQVaMOu4Vhnu&#10;7nQwYorqnKsyw8/Pjx/tY+Q8UTkRWrEMXzKHD4cPHxwszYClutIiZxZBEOUGS5PhynszSBJHKyaJ&#10;29GGKTAW2kriQbVlkluyhOhSJGmns5cstc2N1ZQ5B3/HjREPY/yiYNSfFoVjHokMw9t8PG08Z+FM&#10;hgdkUFpiKk7bZ5B/eIUkXEHS61Bj4gmaW34nlOTUaqcLv0O1THRRcMpiDVBNt/NXNWcVMSzWAuA4&#10;cw2T+39h6cliahHPoXd9jBSR0KP6Q/2x/lxf1b/rT/W3+uv6NZxX9dX6Xf0Drd8Edf22/gLmX+v3&#10;YPhe/0RwG6BcGjeAiGdmagMYzkw0feHAkNyyBMW1PqvCyuALUKBV7MvldV/YyiMKP9P+XpruYkTB&#10;lD7e74IcYpLB5rKxzj9lWqIgZNhbTlQpAnRkQBYT5xv3jVt8mxY8P+ZCRMWWsyNh0YIATfqd0bgX&#10;y4EMbttNKLQEoNJ+B6hECdC1EMSDKA0A6FSJERElzAH1Nua+ddvdkyQmr0jOmtS7Hfja2lr3WOet&#10;OKGKMXFVcyWaGhpL7mGWBJcZ3g+BNpGECmlYnIYWi5sOBGmm80tggdXNeDhDjzkkmRDnp8TCPEC5&#10;MOP+FI5CaMBAtxJGlbav7vsf/IGmYMVoCfMF+LycE8swEs8UEPhJt9cLAxmV3m4/BcVuW2bbFjWX&#10;Rxp604VtYmgUg78XG7GwWl7AKhiFrGAiikLuphOtcuSbuYdlQtloFN1gCA3xE3VmaAgecArwnq8u&#10;iDUbNgENT/RmFu8QqvENN5Uezb0ueGTbDa4t+2GAYy/bZRM2xLYevW5W4vAPAAAA//8DAFBLAwQU&#10;AAYACAAAACEAxem3Fd4AAAAHAQAADwAAAGRycy9kb3ducmV2LnhtbEyPzU7DMBCE70h9B2srcUHU&#10;SfhpCXGqCgkkVC4tPXB04yWJaq+jeJuEt8c9wXFnRjPfFuvJWTFgH1pPCtJFAgKp8qalWsHh8/V2&#10;BSKwJqOtJ1TwgwHW5eyq0LnxI+1w2HMtYgmFXCtomLtcylA16HRY+A4pet++d5rj2dfS9HqM5c7K&#10;LEkepdMtxYVGd/jSYHXan52C3c1H6weLb9W0Orzz9sttR8qUup5Pm2cQjBP/heGCH9GhjExHfyYT&#10;hFWwTOMrHPUliIud3j+AOCq4e8pAloX8z1/+AgAA//8DAFBLAQItABQABgAIAAAAIQC2gziS/gAA&#10;AOEBAAATAAAAAAAAAAAAAAAAAAAAAABbQ29udGVudF9UeXBlc10ueG1sUEsBAi0AFAAGAAgAAAAh&#10;ADj9If/WAAAAlAEAAAsAAAAAAAAAAAAAAAAALwEAAF9yZWxzLy5yZWxzUEsBAi0AFAAGAAgAAAAh&#10;AG30LGvAAgAAWgUAAA4AAAAAAAAAAAAAAAAALgIAAGRycy9lMm9Eb2MueG1sUEsBAi0AFAAGAAgA&#10;AAAhAMXptxXeAAAABwEAAA8AAAAAAAAAAAAAAAAAGgUAAGRycy9kb3ducmV2LnhtbFBLBQYAAAAA&#10;BAAEAPMAAAAlBgAAAAA=&#10;" fillcolor="#70ad47" strokecolor="#507e32" strokeweight="1pt">
            <v:path arrowok="t"/>
          </v:shape>
        </w:pict>
      </w: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Равнобедренный треугольник 16" o:spid="_x0000_s1032" type="#_x0000_t5" style="position:absolute;left:0;text-align:left;margin-left:11.9pt;margin-top:.85pt;width:23.05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JMtAIAAIEFAAAOAAAAZHJzL2Uyb0RvYy54bWysVNtuEzEQfUfiHyy/0022TS+rbqqoVRFS&#10;1Ea0qM+u105WeG1jO9mEJwSP8BF8AleJi8o3bP6IsffSQiuQEPtg7XjOHI+PZ2b/YFkItGDG5kqm&#10;uL/Rw4hJqrJcTlP85Pz4wS5G1hGZEaEkS/GKWXwwvH9vv9QJi9VMiYwZBCTSJqVO8cw5nUSRpTNW&#10;ELuhNJPg5MoUxIFpplFmSAnshYjiXm87KpXJtFGUWQu7R7UTDwM/54y6U84tc0ikGHJzYTVhvfRr&#10;NNwnydQQPctpkwb5hywKkks4tKM6Io6guclvURU5Ncoq7jaoKiLFeU5ZuAPcpt/77TZnM6JZuAuI&#10;Y3Unk/1/tPRkMTEoz+DttjGSpIA3qt5W76oP1VX1o3pffa4+rV/AelVdrV9XX9H6pTfXr6qP4P6+&#10;fgOOL9U3BNEgZaltAoxnemK8GFaPFX1qwRH94vGGbTBLbgqPBSnQMrzLqnsXtnSIwma8F+9sDjCi&#10;4Io3d/vxwB8WkaQN1sa6h0wVyP+k2JmcyKnw0pGELMbW1fAW1uRTpxCScSvBPFjIx4yDHP7QEB0K&#10;kR0KgxYESohQyqTbrl0zkrF6e9CDr8mpiwgZBkLPzHMhOu7+n7jrXBu8D2Whjrvg3t+Du4hwspKu&#10;Cy5yqcxdBML1mwvwGt+KVEvjVbpU2QqKxai6i6ymxznoPSbWTYiBtoEGg1HgTmHhQpUpVs0fRjNl&#10;nt+17/FQzeDFqIQ2TLF9NieGYSQeSajzvf7Wlu/bYGwNdmIwzE3P5U2PnBeHCp6pD0NH0/Dr8U60&#10;v9yo4gImxsifCi4iKZydYupMaxy6ejzAzKFsNAow6FVN3FieaerJvaq+ls6XF8TotuigWk9U27K3&#10;6q7G+kipRnOneB6K8lrXRm/o81A4zUzyg+SmHVDXk3P4EwAA//8DAFBLAwQUAAYACAAAACEAvuHY&#10;NdwAAAAGAQAADwAAAGRycy9kb3ducmV2LnhtbEzOwU7DMAwG4DsS7xAZiQti6Tppo6XphCZxQJzW&#10;IXH1GtMWEidqsq7w9IQTO9q/9furtrM1YqIxDI4VLBcZCOLW6YE7BW+H5/sHECEiazSOScE3BdjW&#10;11cVltqdeU9TEzuRSjiUqKCP0ZdShrYni2HhPHHKPtxoMaZx7KQe8ZzKrZF5lq2lxYHThx497Xpq&#10;v5qTVbD5PDQvE777PL7edc3Om3n/s1Tq9mZ+egQRaY7/x/DHT3Sok+noTqyDMAryVZLHtN+ASPG6&#10;KEAcFayKHGRdyUt+/QsAAP//AwBQSwECLQAUAAYACAAAACEAtoM4kv4AAADhAQAAEwAAAAAAAAAA&#10;AAAAAAAAAAAAW0NvbnRlbnRfVHlwZXNdLnhtbFBLAQItABQABgAIAAAAIQA4/SH/1gAAAJQBAAAL&#10;AAAAAAAAAAAAAAAAAC8BAABfcmVscy8ucmVsc1BLAQItABQABgAIAAAAIQAqYEJMtAIAAIEFAAAO&#10;AAAAAAAAAAAAAAAAAC4CAABkcnMvZTJvRG9jLnhtbFBLAQItABQABgAIAAAAIQC+4dg13AAAAAYB&#10;AAAPAAAAAAAAAAAAAAAAAA4FAABkcnMvZG93bnJldi54bWxQSwUGAAAAAAQABADzAAAAFwYAAAAA&#10;" fillcolor="#70ad47 [3209]" strokecolor="#375623 [1609]" strokeweight="1pt">
            <v:path arrowok="t"/>
          </v:shape>
        </w:pict>
      </w:r>
    </w:p>
    <w:p w:rsidR="001D5E81" w:rsidRDefault="001D5E81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D5E81" w:rsidRDefault="001D73EE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pict>
          <v:shape id="Надпись 5" o:spid="_x0000_s1027" type="#_x0000_t202" style="position:absolute;left:0;text-align:left;margin-left:-.3pt;margin-top:1.7pt;width:143.25pt;height:55.9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p5rQIAALAFAAAOAAAAZHJzL2Uyb0RvYy54bWysVEtu2zAQ3RfoHQjuG1lunI8QOXATpChg&#10;JEGdImuaImMhFIclaUvurvteoXfooovuegXnRh1S8idpNim6oUjNm/+bOTltKkUWwroSdE7TvR4l&#10;QnMoSn2X0083F2+OKHGe6YIp0CKnS+Ho6fD1q5PaZKIPM1CFsASNaJfVJqcz702WJI7PRMXcHhih&#10;USjBVszj094lhWU1Wq9U0u/1DpIabGEscOEc/j1vhXQY7UspuL+S0glPVE4xNh9PG89pOJPhCcvu&#10;LDOzkndhsH+IomKlRqcbU+fMMzK35V+mqpJbcCD9HocqASlLLmIOmE3ae5LNZMaMiLlgcZzZlMn9&#10;P7P8cnFtSVnkdECJZhW2aPV99WP1c/V79evh68M3Mgg1qo3LEDoxCPbNO2iw1zFfZ8bA7x1Ckh1M&#10;q+AQHWrSSFuFL2ZLUBHbsNyUXjSe8GDtKD3uH2IMHGWHaW9wEP0mW21jnX8voCLhklOLrY0RsMXY&#10;+eCfZWtIcOZAlcVFqVR8BDqJM2XJgiERlE9DUqjxCKU0qXN68HbQi4Y1BPUWp3QwIyKhOnch3TbD&#10;ePNLJQJG6Y9CYkFjos/4ZpwLvfEf0QEl0dVLFDv8NqqXKLd5oEb0DNpvlKtSg20b+7hkxf26ZLLF&#10;dw13bd6hBL6ZNpFJERn+TKFYImEstGPnDL8osXlj5vw1szhnSAXcHf4KD6kAiw/djZIZ2C/P/Q94&#10;pD9KKalxbnPqPs+ZFZSoDxoH4zjd3w+DHh/7g8M+PuyuZLor0fPqDJARKW4pw+M14L1aX6WF6hZX&#10;zCh4RRHTHH3n1K+vZ77dJriiuBiNIghH2zA/1hPD13MSqHnT3DJrOv56ZP4lrCecZU9o3GJDfzSM&#10;5h5kGTm+rWpXf1wLkcjdCgt7Z/cdUdtFO/wDAAD//wMAUEsDBBQABgAIAAAAIQDwCeDa3QAAAAcB&#10;AAAPAAAAZHJzL2Rvd25yZXYueG1sTI7BbsIwEETvlfgHa5F6QeAECqJpHIRQkeDAoWkv3Ey8TaLG&#10;68g2kP59t6f2OJqnmZdvBtuJG/rQOlKQzhIQSJUzLdUKPt730zWIEDUZ3TlCBd8YYFOMHnKdGXen&#10;N7yVsRY8QiHTCpoY+0zKUDVodZi5Hom7T+etjhx9LY3Xdx63nZwnyUpa3RI/NLrHXYPVV3m1Ck7h&#10;fJic/WE/KYORR8TT6zGNSj2Oh+0LiIhD/IPhV5/VoWCni7uSCaJTMF0xqGDxBILb+Xr5DOLCWLpc&#10;gCxy+d+/+AEAAP//AwBQSwECLQAUAAYACAAAACEAtoM4kv4AAADhAQAAEwAAAAAAAAAAAAAAAAAA&#10;AAAAW0NvbnRlbnRfVHlwZXNdLnhtbFBLAQItABQABgAIAAAAIQA4/SH/1gAAAJQBAAALAAAAAAAA&#10;AAAAAAAAAC8BAABfcmVscy8ucmVsc1BLAQItABQABgAIAAAAIQDFfjp5rQIAALAFAAAOAAAAAAAA&#10;AAAAAAAAAC4CAABkcnMvZTJvRG9jLnhtbFBLAQItABQABgAIAAAAIQDwCeDa3QAAAAcBAAAPAAAA&#10;AAAAAAAAAAAAAAcFAABkcnMvZG93bnJldi54bWxQSwUGAAAAAAQABADzAAAAEQYAAAAA&#10;" fillcolor="white [3201]" stroked="f" strokeweight=".5pt">
            <v:path arrowok="t"/>
            <v:textbox>
              <w:txbxContent>
                <w:p w:rsidR="004C32B3" w:rsidRDefault="004C32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24025" cy="752475"/>
                        <wp:effectExtent l="0" t="0" r="9525" b="9525"/>
                        <wp:docPr id="9" name="Рисунок 9" descr="https://ds04.infourok.ru/uploads/ex/04a8/001044cf-b651ca54/img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s04.infourok.ru/uploads/ex/04a8/001044cf-b651ca54/img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9427" t="37883" r="49973" b="322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26115" cy="753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166" w:rsidRDefault="003E1166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3E1166" w:rsidRDefault="003E1166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D5E81" w:rsidRDefault="001D5E81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C7431" w:rsidRPr="001C7431" w:rsidRDefault="001C7431" w:rsidP="005C40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583D84" w:rsidRDefault="001D73EE" w:rsidP="001D5E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pict>
          <v:shape id="Надпись 7" o:spid="_x0000_s1028" type="#_x0000_t202" style="position:absolute;left:0;text-align:left;margin-left:72.45pt;margin-top:1.7pt;width:93.05pt;height:21.6pt;z-index:2516720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w3sAIAAK4FAAAOAAAAZHJzL2Uyb0RvYy54bWysVMFu2zAMvQ/YPwi6r47TtOmMOkXWosOA&#10;oC3WDj0rstQYlUVBUmNnt937C/uHHXbYbb+Q/tEo2U7TrpcOu8iU+UiK5CMPj5pKkaWwrgSd03Rn&#10;QInQHIpS3+T0y9XpuwNKnGe6YAq0yOlKOHo0efvmsDaZGMICVCEsQSfaZbXJ6cJ7kyWJ4wtRMbcD&#10;RmhUSrAV83i1N0lhWY3eK5UMB4P9pAZbGAtcOId/T1olnUT/Ugruz6V0whOVU3ybj6eN5zycyeSQ&#10;ZTeWmUXJu2ewf3hFxUqNQTeuTphn5M6Wf7mqSm7BgfQ7HKoEpCy5iDlgNungWTaXC2ZEzAWL48ym&#10;TO7/ueVnywtLyiKnY0o0q7BF6+/rH+uf69/rXw/fHu7JONSoNi5D6KVBsG8+QIO9jvk6MwN+6xCS&#10;bGFaA4foUJNG2ip8MVuChtiG1ab0ovGEB2/pQTre3aOEo244Hu0OY2+SR2tjnf8ooCJByKnF1sYX&#10;sOXM+RCfZT0kBHOgyuK0VCpeAp3EsbJkyZAIyqchKbR4glKa1Dnd390bRMcagnmLUzq4EZFQXbiQ&#10;bpthlPxKiYBR+rOQWNCY6AuxGedCb+JHdEBJDPUaww7/+KrXGLd5oEWMDNpvjKtSg20b+7RkxW1f&#10;Mtniu4a7Nu9QAt/Mm8ikYc+YORQrJIyFduyc4aclNm/GnL9gFucMqYC7w5/jIRVg8aGTKFmA/frS&#10;/4BH+qOWkhrnNqcaFwsl6pPGsXifjkZhzONltDdGFhG7rZlva/RddQzIhxR3lOFRDHivelFaqK5x&#10;wUxDTFQxzTFyTn0vHvt2l+CC4mI6jSAcbMP8TF8a3k9JIOZVc82s6djrkfdn0M83y56RuMWG7miY&#10;3nmQZWR4qHJb0676uBQijbsFFrbO9j2iHtfs5A8AAAD//wMAUEsDBBQABgAIAAAAIQC7RSKN2wAA&#10;AAgBAAAPAAAAZHJzL2Rvd25yZXYueG1sTI9BT4QwFITvJv6H5pl4c9sVREXKxph4YG+ua/RY6BOI&#10;9JXQsuC/93nS42QmM98Uu9UN4oRT6D1p2G4UCKTG255aDcfX56s7ECEasmbwhBq+McCuPD8rTG79&#10;Qi94OsRWcAmF3GjoYhxzKUPToTNh40ck9j795ExkObXSTmbhcjfIa6Uy6UxPvNCZEZ86bL4Os9Ng&#10;bt7e91V1W8+J/aj2CpVc6Kj15cX6+AAi4hr/wvCLz+hQMlPtZ7JBDKzT9J6jGpIUBPtJsuVvtYY0&#10;y0CWhfx/oPwBAAD//wMAUEsBAi0AFAAGAAgAAAAhALaDOJL+AAAA4QEAABMAAAAAAAAAAAAAAAAA&#10;AAAAAFtDb250ZW50X1R5cGVzXS54bWxQSwECLQAUAAYACAAAACEAOP0h/9YAAACUAQAACwAAAAAA&#10;AAAAAAAAAAAvAQAAX3JlbHMvLnJlbHNQSwECLQAUAAYACAAAACEA3y9MN7ACAACuBQAADgAAAAAA&#10;AAAAAAAAAAAuAgAAZHJzL2Uyb0RvYy54bWxQSwECLQAUAAYACAAAACEAu0UijdsAAAAIAQAADwAA&#10;AAAAAAAAAAAAAAAKBQAAZHJzL2Rvd25yZXYueG1sUEsFBgAAAAAEAAQA8wAAABIGAAAAAA==&#10;" fillcolor="white [3201]" stroked="f" strokeweight=".5pt">
            <v:path arrowok="t"/>
            <v:textbox>
              <w:txbxContent>
                <w:p w:rsidR="004C32B3" w:rsidRPr="009E2721" w:rsidRDefault="004C32B3"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?м.(&lt;), б(&gt;)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6" o:spid="_x0000_s1031" type="#_x0000_t38" style="position:absolute;left:0;text-align:left;margin-left:51.4pt;margin-top:1.65pt;width:3.6pt;height:21.4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iUOQIAAIEEAAAOAAAAZHJzL2Uyb0RvYy54bWysVMuO0zAU3SPxD5b3NEnptBA1nUUH2Ixg&#10;xMAHePxowji2ZXv62PHYIs038AdIgDRiBN+Q/BHXThpeI4QQqmTFvvece889dueH21qiNbeu0qrA&#10;2SjFiCuqWaVWBX7+7OGdexg5TxQjUite4B13+HBx+9Z8Y3I+1qWWjFsEJMrlG1Pg0nuTJ4mjJa+J&#10;G2nDFQSFtjXxsLWrhFmyAfZaJuM0nSYbbZmxmnLn4PSoC+JF5BeCU/9ECMc9kgWG3nxcbVzPwpos&#10;5iRfWWLKivZtkH/ooiaVgqID1RHxBF3Y6jequqJWOy38iOo60UJUlEcNoCZLf1FzWhLDoxYYjjPD&#10;mNz/o6WP1ycWVazAU4wUqcGi5l3zuX3Zvmk+NNfNp+YL/N63l6h91XyF7cfmCg6u2tfwfd2+7YOQ&#10;2R1fommY6ca4HKiX6sSGqdCtOjXHmp47iCU/BcPGmS5tK2wd0mEsaBs92g0e8a1HFA4nB7MxGEkh&#10;Mp6NJ9lBKJeQfI811vlHXNcofBSYXtg1Z0utFFwFbe9Gk8j62PnoFus1E/Yiw0jUEsxfE4kmWZbO&#10;7vfUfToU2ZMHrFRhLTlhDxRDfmdgdN5WRK0k766VJ5W8OQZUAR4n0YmPY/A7yTvqp1yAKSA3iw3H&#10;58CX0iJorsDsPOtbkwoyA0RUUg6g9M+gPjfAeHwifwscsmNFrfwArCul7U1V/Xbfqujy96o7rUH2&#10;mWa7E7u/GHDPo5/9mwwP6cd9hH//51h8AwAA//8DAFBLAwQUAAYACAAAACEAbfw9Hd0AAAAIAQAA&#10;DwAAAGRycy9kb3ducmV2LnhtbEyPzU7DMBCE70i8g7VI3KidFBUU4lSIgBDigFq49ObGmx8Rr6PY&#10;TcLbsz3BcTSjmW/y7eJ6MeEYOk8akpUCgVR521Gj4evz5eYeRIiGrOk9oYYfDLAtLi9yk1k/0w6n&#10;fWwEl1DIjIY2xiGTMlQtOhNWfkBir/ajM5Hl2Eg7mpnLXS9TpTbSmY54oTUDPrVYfe9PTsMuTFgf&#10;5vhxuHt/TcrkrXyuq1Lr66vl8QFExCX+heGMz+hQMNPRn8gG0bNWKaNHDes1iLOfKP521HC7SUEW&#10;ufx/oPgFAAD//wMAUEsBAi0AFAAGAAgAAAAhALaDOJL+AAAA4QEAABMAAAAAAAAAAAAAAAAAAAAA&#10;AFtDb250ZW50X1R5cGVzXS54bWxQSwECLQAUAAYACAAAACEAOP0h/9YAAACUAQAACwAAAAAAAAAA&#10;AAAAAAAvAQAAX3JlbHMvLnJlbHNQSwECLQAUAAYACAAAACEAY+Z4lDkCAACBBAAADgAAAAAAAAAA&#10;AAAAAAAuAgAAZHJzL2Uyb0RvYy54bWxQSwECLQAUAAYACAAAACEAbfw9Hd0AAAAIAQAADwAAAAAA&#10;AAAAAAAAAACTBAAAZHJzL2Rvd25yZXYueG1sUEsFBgAAAAAEAAQA8wAAAJ0FAAAAAA==&#10;" adj="88793" strokecolor="black [3200]" strokeweight=".5pt">
            <v:stroke startarrow="block" endarrow="block" joinstyle="miter"/>
            <o:lock v:ext="edit" shapetype="f"/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pict>
          <v:shape id="Надпись 4" o:spid="_x0000_s1029" type="#_x0000_t202" style="position:absolute;left:0;text-align:left;margin-left:286.95pt;margin-top:4.7pt;width:15.55pt;height:21.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w0sQIAAK8FAAAOAAAAZHJzL2Uyb0RvYy54bWysVM1u2zAMvg/YOwi6r05S98+oU2QtOgwI&#10;1mLt0LMiS41RWdQkJXZ2232vsHfYYYfd9grpG42S7TTteumwi0yZH0mR/Mjjk6ZSZCmsK0HndLgz&#10;oERoDkWpb3P66fr8zSElzjNdMAVa5HQlHD0Zv351XJtMjGAOqhCWoBPtstrkdO69yZLE8bmomNsB&#10;IzQqJdiKebza26SwrEbvlUpGg8F+UoMtjAUunMO/Z62SjqN/KQX3F1I64YnKKb7Nx9PGcxbOZHzM&#10;slvLzLzk3TPYP7yiYqXGoBtXZ8wzsrDlX66qkltwIP0OhyoBKUsuYg6YzXDwJJurOTMi5oLFcWZT&#10;Jvf/3PIPy0tLyiKnKSWaVdii9ff1j/XP9e/1r/uv999IGmpUG5ch9Mog2DdvocFex3ydmQK/cwhJ&#10;tjCtgUN0qEkjbRW+mC1BQ2zDalN60XjCg7ejg/RwjxKOqtFBujuKrUkejI11/p2AigQhpxY7Gx/A&#10;llPnQ3iW9ZAQy4Eqi/NSqXgJbBKnypIlQx4oPww5ocUjlNKkzun+7t4gOtYQzFuc0sGNiHzqwoVs&#10;2wSj5FdKBIzSH4XEesY8n4nNOBd6Ez+iA0piqJcYdviHV73EuM0DLWJk0H5jXJUabNvXxyUr7vqS&#10;yRbf9du1eYcS+GbWRCLt9oSZQbFCvlhop84Zfl5i86bM+UtmccyQCbg6/AUeUgEWHzqJkjnYL8/9&#10;D3hkP2opqXFsc+o+L5gVlKj3GufiaJimYc7jJd07QB4Ru62ZbWv0ojoFZMQQl5ThUQx4r3pRWqhu&#10;cMNMQlRUMc0xdk59L576dpnghuJiMokgnGzD/FRfGd6PSaDmdXPDrOn465H4H6AfcJY9oXGLDf3R&#10;MFl4kGXkeKhzW9Wu/rgVIpG7DRbWzvY9oh727PgPAAAA//8DAFBLAwQUAAYACAAAACEAyAi+7t8A&#10;AAAIAQAADwAAAGRycy9kb3ducmV2LnhtbEyPMW/CMBCFd6T+B+sqdUHFgUIKaRxUVUWCgaFpFzYT&#10;H0nU+BzZBtJ/3+tEx9P39O57+XqwnbigD60jBdNJAgKpcqalWsHX5+ZxCSJETUZ3jlDBDwZYF3ej&#10;XGfGXekDL2WsBZdQyLSCJsY+kzJUDVodJq5HYnZy3urIp6+l8frK5baTsyRJpdUt8YdG9/jWYPVd&#10;nq2CfThsxwe/3YzLYOQOcf++m0alHu6H1xcQEYd4C8OfPqtDwU5HdyYTRKdg8fy04qiC1RwE8zRZ&#10;8LYjg1kKssjl/wHFLwAAAP//AwBQSwECLQAUAAYACAAAACEAtoM4kv4AAADhAQAAEwAAAAAAAAAA&#10;AAAAAAAAAAAAW0NvbnRlbnRfVHlwZXNdLnhtbFBLAQItABQABgAIAAAAIQA4/SH/1gAAAJQBAAAL&#10;AAAAAAAAAAAAAAAAAC8BAABfcmVscy8ucmVsc1BLAQItABQABgAIAAAAIQC7YYw0sQIAAK8FAAAO&#10;AAAAAAAAAAAAAAAAAC4CAABkcnMvZTJvRG9jLnhtbFBLAQItABQABgAIAAAAIQDICL7u3wAAAAgB&#10;AAAPAAAAAAAAAAAAAAAAAAsFAABkcnMvZG93bnJldi54bWxQSwUGAAAAAAQABADzAAAAFwYAAAAA&#10;" fillcolor="white [3201]" stroked="f" strokeweight=".5pt">
            <v:path arrowok="t"/>
            <v:textbox>
              <w:txbxContent>
                <w:p w:rsidR="004C32B3" w:rsidRPr="009E2721" w:rsidRDefault="004C32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27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pict>
          <v:shape id="Правая фигурная скобка 3" o:spid="_x0000_s1030" type="#_x0000_t88" style="position:absolute;left:0;text-align:left;margin-left:263.1pt;margin-top:1.35pt;width:12.25pt;height:25.2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ZFlQIAAEkFAAAOAAAAZHJzL2Uyb0RvYy54bWysVM1uEzEQviPxDpbvdJO2obDKpgqtipCi&#10;tqJFPTteO7vqrsfYTjbhVAR3HoFXKHBBSPAMmzdi7N1NC60QQlwsj+eb/2883F+WBVkIY3NQCe1v&#10;9SgRikOaq1lCX50fPXpCiXVMpawAJRK6Epbujx4+GFY6FtuQQZEKQ9CJsnGlE5o5p+MosjwTJbNb&#10;oIVCpQRTMoeimUWpYRV6L4tou9d7HFVgUm2AC2vx9bBR0lHwL6Xg7kRKKxwpEoq5uXCacE79GY2G&#10;LJ4ZprOct2mwf8iiZLnCoBtXh8wxMjf5HVdlzg1YkG6LQxmBlDkXoQaspt/7rZqzjGkRasHmWL1p&#10;k/1/bvnx4tSQPE3oDiWKlTii+uP6qr6uP9fX6w9k/b7+Wn9Zv8On783D2/pb/aP+hOc12fH9q7SN&#10;0c2ZPjW+A1ZPgF9aVES/aLxgW8xSmtJjsX6yDMNYbYYhlo5wfOwPBoO9ASUcVTs46t0wrIjFnbE2&#10;1j0XUBJ/SajJZ5l7Zhj3HWMxW0ys80mwuAO2GTVJhHTcqhAeXKiXQmIXfNhgHfgnDgpDFgyZk172&#10;faXoKyC9icyLYmPU+7NRi/VmInDybw036BARlNsYlrkCc19Ut+xSlQ2+q7qp1Zc9hXSFQzfQbIPV&#10;/CjHFk6YdafMIP1xUXCl3QkesoAqodDeKMnAvLnv3eORlailpMJ1Sqh9PWdGUFK8UMjXp/1dHCBx&#10;Qdgd7G2jYG5rprc1al4eAPa9j5+H5uHq8a7ortJAeYGbP/ZRUcUUx9gJ5c50woFr1hz/Di7G4wDD&#10;ndPMTdSZ5t2kPTnOlxfM6JZHDgl4DN3q3SFSg/XzUDCeO5B5YNlNX9t+474GwrR/i/8QbssBdfMD&#10;jn4CAAD//wMAUEsDBBQABgAIAAAAIQD7vBQi3QAAAAgBAAAPAAAAZHJzL2Rvd25yZXYueG1sTI/B&#10;TsMwEETvSPyDtUjcqJOgtDTEqapKHOCARIG7E2/jiHgdxU4T+HqWE73Nakazb8rd4npxxjF0nhSk&#10;qwQEUuNNR62Cj/enuwcQIWoyuveECr4xwK66vip1YfxMb3g+xlZwCYVCK7AxDoWUobHodFj5AYm9&#10;kx+djnyOrTSjnrnc9TJLkrV0uiP+YPWAB4vN13FyCp7nn89c1xsbtgczpTTsX1+aWanbm2X/CCLi&#10;Ev/D8IfP6FAxU+0nMkH0CvJsnXFUQbYBwX6eJyxqFvcpyKqUlwOqXwAAAP//AwBQSwECLQAUAAYA&#10;CAAAACEAtoM4kv4AAADhAQAAEwAAAAAAAAAAAAAAAAAAAAAAW0NvbnRlbnRfVHlwZXNdLnhtbFBL&#10;AQItABQABgAIAAAAIQA4/SH/1gAAAJQBAAALAAAAAAAAAAAAAAAAAC8BAABfcmVscy8ucmVsc1BL&#10;AQItABQABgAIAAAAIQCvlBZFlQIAAEkFAAAOAAAAAAAAAAAAAAAAAC4CAABkcnMvZTJvRG9jLnht&#10;bFBLAQItABQABgAIAAAAIQD7vBQi3QAAAAgBAAAPAAAAAAAAAAAAAAAAAO8EAABkcnMvZG93bnJl&#10;di54bWxQSwUGAAAAAAQABADzAAAA+QUAAAAA&#10;" adj="875" strokecolor="black [3200]" strokeweight=".5pt">
            <v:stroke joinstyle="miter"/>
          </v:shape>
        </w:pict>
      </w:r>
      <w:r w:rsidR="00583D84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М. - 7 м.         </w:t>
      </w:r>
      <w:r w:rsidR="009E272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="009E272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  <w:r w:rsidR="00583D84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1т.- 5 яб.                              Было – 31 м.</w:t>
      </w:r>
    </w:p>
    <w:p w:rsidR="002130D0" w:rsidRPr="00986176" w:rsidRDefault="002130D0" w:rsidP="001D5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D84" w:rsidRDefault="00583D84" w:rsidP="001D5E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Б.- 3 м</w:t>
      </w:r>
      <w:r w:rsidRPr="00B25D2E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ru-RU"/>
        </w:rPr>
        <w:t xml:space="preserve">.   </w:t>
      </w:r>
      <w:r w:rsidR="009E2721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ru-RU"/>
        </w:rPr>
        <w:tab/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 т.-</w:t>
      </w:r>
      <w:r w:rsidR="00B25D2E"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?</w:t>
      </w: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 3 яб. б.                Выехало – 17 м.</w:t>
      </w:r>
    </w:p>
    <w:p w:rsidR="002130D0" w:rsidRPr="002130D0" w:rsidRDefault="002130D0" w:rsidP="001D5E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130D0" w:rsidRDefault="00583D84" w:rsidP="005C40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Осталось - ?</w:t>
      </w:r>
    </w:p>
    <w:p w:rsidR="001C7431" w:rsidRPr="001C7431" w:rsidRDefault="001C7431" w:rsidP="005C40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1242"/>
        <w:gridCol w:w="1446"/>
        <w:gridCol w:w="1452"/>
      </w:tblGrid>
      <w:tr w:rsidR="009E2721" w:rsidTr="009E2721">
        <w:tc>
          <w:tcPr>
            <w:tcW w:w="1242" w:type="dxa"/>
          </w:tcPr>
          <w:p w:rsidR="009E2721" w:rsidRDefault="009E272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8" w:type="dxa"/>
          </w:tcPr>
          <w:p w:rsidR="009E2721" w:rsidRDefault="009E272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</w:tcPr>
          <w:p w:rsidR="009E2721" w:rsidRDefault="009E272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Стоимость</w:t>
            </w:r>
          </w:p>
        </w:tc>
      </w:tr>
      <w:tr w:rsidR="009E2721" w:rsidTr="009E2721">
        <w:tc>
          <w:tcPr>
            <w:tcW w:w="1242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5 руб.</w:t>
            </w:r>
          </w:p>
        </w:tc>
        <w:tc>
          <w:tcPr>
            <w:tcW w:w="1418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17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</w:tr>
      <w:tr w:rsidR="009E2721" w:rsidTr="009E2721">
        <w:tc>
          <w:tcPr>
            <w:tcW w:w="1242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417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20 руб.</w:t>
            </w:r>
          </w:p>
        </w:tc>
      </w:tr>
      <w:tr w:rsidR="009E2721" w:rsidTr="009E2721">
        <w:tc>
          <w:tcPr>
            <w:tcW w:w="1242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5 руб.</w:t>
            </w:r>
          </w:p>
        </w:tc>
        <w:tc>
          <w:tcPr>
            <w:tcW w:w="1418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9E2721" w:rsidRDefault="001D5E81" w:rsidP="001D5E8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20 руб.</w:t>
            </w:r>
          </w:p>
        </w:tc>
      </w:tr>
    </w:tbl>
    <w:p w:rsidR="009E2721" w:rsidRPr="00986176" w:rsidRDefault="009E2721" w:rsidP="005C40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94115F" w:rsidRPr="001C7431" w:rsidRDefault="0094115F" w:rsidP="00BE6EBA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она не должна быть громоздкой, должна отображать все числовые данные задачи и взаимоотношения между величинами;</w:t>
      </w:r>
    </w:p>
    <w:p w:rsidR="001C7431" w:rsidRDefault="0094115F" w:rsidP="00BE6EBA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контрольных, самостоятельных и проверочных работ по соответствующей тематике для решения текстовой задачи </w:t>
      </w:r>
      <w:r w:rsidR="001C7431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1C743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щиеся могут</w:t>
      </w:r>
    </w:p>
    <w:p w:rsidR="0094115F" w:rsidRPr="001C7431" w:rsidRDefault="0094115F" w:rsidP="001C7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объем записи краткого условия и удобную форму ее решения;</w:t>
      </w:r>
    </w:p>
    <w:p w:rsidR="005C4073" w:rsidRPr="001C7431" w:rsidRDefault="005C4073" w:rsidP="00BE6EBA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запись слов, числовых выражения производится ручкой, стрелки, фигурные скобки, чертежи, рисунки – простым карандашом;</w:t>
      </w:r>
    </w:p>
    <w:p w:rsidR="005C4073" w:rsidRPr="001C7431" w:rsidRDefault="005C4073" w:rsidP="00BE6EBA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каждое действие задачи записывается с отступом одной клетки с указанием порядка действий;</w:t>
      </w:r>
      <w:r w:rsidR="00583D84"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запись наименования (сокращенно на согласной букве) полученного результата обязательна в скобках после каждого действия;</w:t>
      </w:r>
    </w:p>
    <w:p w:rsidR="00583D84" w:rsidRPr="001C7431" w:rsidRDefault="00583D84" w:rsidP="00BE6EBA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 каждому действию, кроме последнего, записывается пояснение;</w:t>
      </w:r>
    </w:p>
    <w:p w:rsidR="00583D84" w:rsidRPr="001C7431" w:rsidRDefault="00583D84" w:rsidP="00BE6EBA">
      <w:pPr>
        <w:pStyle w:val="af0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ответ записывается полный, начиная с числа, с отступом одной клетки от решения.</w:t>
      </w:r>
    </w:p>
    <w:p w:rsidR="00CC6E92" w:rsidRPr="001C7431" w:rsidRDefault="00953E65" w:rsidP="00A45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работы не допускается необоснованный пропуск строк или наличие пустых мест на строке. Использование правил переноса, принятых в математике, обязательно.</w:t>
      </w:r>
    </w:p>
    <w:p w:rsidR="00F16329" w:rsidRPr="00986176" w:rsidRDefault="00A4582F" w:rsidP="00A4582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329" w:rsidRPr="009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сокращении наименований единиц измерений </w:t>
      </w:r>
      <w:r w:rsidRPr="00986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точки не ставятся:</w:t>
      </w:r>
    </w:p>
    <w:p w:rsidR="00F16329" w:rsidRPr="00986176" w:rsidRDefault="00F16329" w:rsidP="00A4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86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мм,  м, см, ч, мин, км, </w:t>
      </w:r>
      <w:r w:rsidR="00A4582F" w:rsidRPr="00986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сек, </w:t>
      </w:r>
      <w:r w:rsidRPr="00986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кг, г и др</w:t>
      </w:r>
      <w:r w:rsidRPr="009861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F16329" w:rsidRPr="00A4582F" w:rsidRDefault="00F16329" w:rsidP="00A45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Исправление </w:t>
      </w:r>
      <w:r w:rsidR="001C7431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1C743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6176">
        <w:rPr>
          <w:rFonts w:ascii="Times New Roman" w:eastAsia="Calibri" w:hAnsi="Times New Roman" w:cs="Times New Roman"/>
          <w:sz w:val="24"/>
          <w:szCs w:val="24"/>
          <w:lang w:eastAsia="ru-RU"/>
        </w:rPr>
        <w:t>щимися допущенной ошибки рекомендуется производить ручкой. Зачеркивается неправильно написанное слово, буква или знак тонкой косой либо горизонтальной чертой, надписывая сверху верный вариант. Заключать неверное написание в скобки не рекомендуется.</w:t>
      </w:r>
    </w:p>
    <w:p w:rsidR="00B94D6D" w:rsidRPr="00776721" w:rsidRDefault="00B94D6D" w:rsidP="00B94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В начальных классах тетради проверяются ежедневно и в полном объеме. Работы обучающихся проверяются учителем чернилами красного цвета. В проверяемых работах учитель отмечает и исправляет допущенные ошибки, руководствуясь следующими рекомендациями:</w:t>
      </w:r>
    </w:p>
    <w:p w:rsidR="00B94D6D" w:rsidRPr="001C7431" w:rsidRDefault="00B94D6D" w:rsidP="00BE6EBA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зачеркивает орфографическую ошибку, цифру, математический или пунктуационный знак косой линией и надписывает сверху нужную букву, знак, верный результат математических действий; при пунктуационных ошибках пишется необходимый в этом случае знак препинания.</w:t>
      </w:r>
    </w:p>
    <w:p w:rsidR="00B94D6D" w:rsidRPr="001C7431" w:rsidRDefault="00B94D6D" w:rsidP="00BE6EBA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431">
        <w:rPr>
          <w:rFonts w:ascii="Times New Roman" w:eastAsia="Calibri" w:hAnsi="Times New Roman" w:cs="Times New Roman"/>
          <w:sz w:val="24"/>
          <w:szCs w:val="24"/>
          <w:lang w:eastAsia="ru-RU"/>
        </w:rPr>
        <w:t>в контрольных тетрадях по русскому языку и тетрадях по развитию речи на полях учитель обозначает ошибку определенным условным знаком (I - орфографическая ошибка, V - пунктуационная).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проверки письменных работ </w:t>
      </w:r>
      <w:r w:rsidR="001C7431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 w:rsidR="001C743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щимся дается задание по исправлению ошибок или выполнению упражнений, предупреждающих повторение аналогичных ошибок. Работу над ошибками рекомендуется проводить в тетрадях, в которых выполнялись соответствующие письменные работы.</w:t>
      </w:r>
    </w:p>
    <w:p w:rsidR="00B94D6D" w:rsidRPr="00776721" w:rsidRDefault="00B94D6D" w:rsidP="00B94D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721">
        <w:rPr>
          <w:rFonts w:ascii="Times New Roman" w:eastAsia="Calibri" w:hAnsi="Times New Roman" w:cs="Times New Roman"/>
          <w:sz w:val="24"/>
          <w:szCs w:val="24"/>
          <w:lang w:eastAsia="ru-RU"/>
        </w:rPr>
        <w:t>Все контрольные, самостоятельные, проверочные работы обязательно оцениваются учителем в день ее проведения и отметки заносятся в классный журнал. Самостоятельные письменные работы по развитию речи (сочинения, изложения) обучающего характера оцениваются, и отметка за эти работы может быть выставлены в журнал по усмотрению учителя.</w:t>
      </w:r>
    </w:p>
    <w:p w:rsidR="00655E61" w:rsidRDefault="00655E61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130D0" w:rsidRPr="001C7431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8F2DA1" w:rsidRDefault="000656AC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56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3.</w:t>
      </w:r>
      <w:r w:rsidR="007632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A4582F" w:rsidRPr="000656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EC6E82" w:rsidRPr="00A45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контроля уровня достижений и критерии </w:t>
      </w:r>
      <w:r w:rsidR="00EC6E82" w:rsidRPr="00DA754A">
        <w:rPr>
          <w:rFonts w:ascii="Times New Roman" w:eastAsia="Calibri" w:hAnsi="Times New Roman" w:cs="Times New Roman"/>
          <w:b/>
          <w:bCs/>
          <w:sz w:val="24"/>
          <w:szCs w:val="24"/>
        </w:rPr>
        <w:t>оценки</w:t>
      </w:r>
      <w:r w:rsidR="00E337AB" w:rsidRPr="00DA7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(отметки)</w:t>
      </w:r>
    </w:p>
    <w:p w:rsidR="008F2DA1" w:rsidRPr="00127453" w:rsidRDefault="008F2DA1" w:rsidP="00A458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72440" w:rsidRPr="001C7431" w:rsidRDefault="000F5321" w:rsidP="001C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3.5.1. </w:t>
      </w:r>
      <w:r w:rsidR="00C21813" w:rsidRPr="001C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 в начальной школе</w:t>
      </w:r>
    </w:p>
    <w:tbl>
      <w:tblPr>
        <w:tblpPr w:leftFromText="180" w:rightFromText="180" w:vertAnchor="text" w:horzAnchor="margin" w:tblpXSpec="center" w:tblpY="474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"/>
        <w:gridCol w:w="425"/>
        <w:gridCol w:w="376"/>
        <w:gridCol w:w="517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5D2E01" w:rsidRPr="00C72440" w:rsidTr="00DA754A">
        <w:tc>
          <w:tcPr>
            <w:tcW w:w="2616" w:type="dxa"/>
            <w:vMerge w:val="restart"/>
          </w:tcPr>
          <w:p w:rsidR="005D2E01" w:rsidRPr="00127453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</w:t>
            </w:r>
          </w:p>
          <w:p w:rsidR="005D2E01" w:rsidRPr="00C72440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63" w:type="dxa"/>
            <w:gridSpan w:val="16"/>
          </w:tcPr>
          <w:p w:rsidR="005D2E01" w:rsidRPr="00C72440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</w:tr>
      <w:tr w:rsidR="005D2E01" w:rsidRPr="00C72440" w:rsidTr="00DA754A">
        <w:tc>
          <w:tcPr>
            <w:tcW w:w="2616" w:type="dxa"/>
            <w:vMerge/>
          </w:tcPr>
          <w:p w:rsidR="005D2E01" w:rsidRPr="00C72440" w:rsidRDefault="005D2E0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</w:tcPr>
          <w:p w:rsidR="005D2E01" w:rsidRPr="00C72440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92" w:type="dxa"/>
            <w:gridSpan w:val="4"/>
          </w:tcPr>
          <w:p w:rsidR="005D2E01" w:rsidRPr="00C72440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92" w:type="dxa"/>
            <w:gridSpan w:val="4"/>
          </w:tcPr>
          <w:p w:rsidR="005D2E01" w:rsidRPr="00C72440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92" w:type="dxa"/>
            <w:gridSpan w:val="4"/>
          </w:tcPr>
          <w:p w:rsidR="005D2E01" w:rsidRPr="00C72440" w:rsidRDefault="005D2E01" w:rsidP="00C7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класс</w:t>
            </w:r>
          </w:p>
        </w:tc>
      </w:tr>
      <w:tr w:rsidR="00C72440" w:rsidRPr="00C72440" w:rsidTr="005D2E01">
        <w:trPr>
          <w:trHeight w:val="840"/>
        </w:trPr>
        <w:tc>
          <w:tcPr>
            <w:tcW w:w="2616" w:type="dxa"/>
            <w:tcBorders>
              <w:tr2bl w:val="single" w:sz="4" w:space="0" w:color="auto"/>
            </w:tcBorders>
          </w:tcPr>
          <w:p w:rsidR="005D2E01" w:rsidRPr="005D2E01" w:rsidRDefault="001C743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="00DA754A" w:rsidRPr="005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</w:t>
            </w:r>
          </w:p>
          <w:p w:rsidR="005D2E01" w:rsidRPr="005D2E01" w:rsidRDefault="001C743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1C7431" w:rsidRPr="00DA754A" w:rsidRDefault="001C743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69" w:type="dxa"/>
          </w:tcPr>
          <w:p w:rsidR="00C72440" w:rsidRDefault="00DA754A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5D2E01" w:rsidRPr="005D2E01" w:rsidRDefault="005D2E01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25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376" w:type="dxa"/>
          </w:tcPr>
          <w:p w:rsidR="00DA754A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17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3" w:type="dxa"/>
          </w:tcPr>
          <w:p w:rsidR="005D2E01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72440" w:rsidRPr="00C72440" w:rsidTr="00DA754A">
        <w:tc>
          <w:tcPr>
            <w:tcW w:w="2616" w:type="dxa"/>
          </w:tcPr>
          <w:p w:rsidR="00C72440" w:rsidRPr="00C72440" w:rsidRDefault="00C72440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7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0" w:rsidRPr="00C72440" w:rsidTr="005D2E01">
        <w:tc>
          <w:tcPr>
            <w:tcW w:w="2616" w:type="dxa"/>
          </w:tcPr>
          <w:p w:rsidR="00C72440" w:rsidRPr="00C72440" w:rsidRDefault="005D2E0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C72440"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440" w:rsidRPr="00C72440" w:rsidTr="005D2E01">
        <w:tc>
          <w:tcPr>
            <w:tcW w:w="2616" w:type="dxa"/>
          </w:tcPr>
          <w:p w:rsidR="00C72440" w:rsidRPr="00C72440" w:rsidRDefault="005D2E0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469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440" w:rsidRPr="00C72440" w:rsidTr="005D2E01">
        <w:tc>
          <w:tcPr>
            <w:tcW w:w="2616" w:type="dxa"/>
          </w:tcPr>
          <w:p w:rsidR="00C72440" w:rsidRPr="00C72440" w:rsidRDefault="005D2E01" w:rsidP="00DA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r w:rsidR="00DA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(сочинение/изложение)</w:t>
            </w:r>
          </w:p>
        </w:tc>
        <w:tc>
          <w:tcPr>
            <w:tcW w:w="469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C72440" w:rsidRPr="00C72440" w:rsidTr="005D2E01">
        <w:tc>
          <w:tcPr>
            <w:tcW w:w="2616" w:type="dxa"/>
          </w:tcPr>
          <w:p w:rsidR="00C72440" w:rsidRPr="00C72440" w:rsidRDefault="005D2E0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469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440" w:rsidRPr="00C72440" w:rsidTr="00DA754A">
        <w:tc>
          <w:tcPr>
            <w:tcW w:w="2616" w:type="dxa"/>
          </w:tcPr>
          <w:p w:rsidR="00C72440" w:rsidRPr="00C72440" w:rsidRDefault="00C72440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7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0" w:rsidRPr="00C72440" w:rsidTr="005D2E01">
        <w:tc>
          <w:tcPr>
            <w:tcW w:w="2616" w:type="dxa"/>
          </w:tcPr>
          <w:p w:rsidR="00C72440" w:rsidRPr="00C72440" w:rsidRDefault="005D2E01" w:rsidP="00C7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C72440"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</w:tcPr>
          <w:p w:rsidR="00C72440" w:rsidRPr="00C72440" w:rsidRDefault="00C72440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2E9" w:rsidRPr="00C72440" w:rsidTr="005D2E0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E9" w:rsidRPr="00146FA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счет</w:t>
            </w:r>
          </w:p>
        </w:tc>
        <w:tc>
          <w:tcPr>
            <w:tcW w:w="469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2E9" w:rsidRPr="00C72440" w:rsidTr="005D2E01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E9" w:rsidRPr="00146FA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469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:rsidR="007632E9" w:rsidRPr="00C72440" w:rsidRDefault="007632E9" w:rsidP="005D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2E9" w:rsidRPr="00C72440" w:rsidTr="00DA754A">
        <w:tc>
          <w:tcPr>
            <w:tcW w:w="2616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2E9" w:rsidRPr="00C72440" w:rsidTr="00DA754A">
        <w:tc>
          <w:tcPr>
            <w:tcW w:w="2616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 чтения   в минуту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полугодие</w:t>
            </w:r>
          </w:p>
          <w:p w:rsidR="005D2E0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полугодие</w:t>
            </w:r>
          </w:p>
          <w:p w:rsidR="005D2E0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полугодие</w:t>
            </w:r>
          </w:p>
          <w:p w:rsidR="005D2E0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полугодие</w:t>
            </w:r>
          </w:p>
          <w:p w:rsidR="005D2E0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полугодие</w:t>
            </w:r>
          </w:p>
        </w:tc>
      </w:tr>
      <w:tr w:rsidR="007632E9" w:rsidRPr="00C72440" w:rsidTr="00DA754A">
        <w:trPr>
          <w:trHeight w:val="775"/>
        </w:trPr>
        <w:tc>
          <w:tcPr>
            <w:tcW w:w="2616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r2bl w:val="single" w:sz="4" w:space="0" w:color="auto"/>
            </w:tcBorders>
          </w:tcPr>
          <w:p w:rsidR="005D2E01" w:rsidRPr="005D2E01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2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Слоговое чтение</w:t>
            </w:r>
          </w:p>
          <w:p w:rsidR="005D2E01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выше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092" w:type="dxa"/>
            <w:gridSpan w:val="4"/>
            <w:tcBorders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30-35 слов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45-50 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092" w:type="dxa"/>
            <w:gridSpan w:val="4"/>
            <w:tcBorders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слов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70-75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2092" w:type="dxa"/>
            <w:gridSpan w:val="4"/>
            <w:tcBorders>
              <w:tr2bl w:val="single" w:sz="4" w:space="0" w:color="auto"/>
            </w:tcBorders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 слов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90-95                </w:t>
            </w:r>
          </w:p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</w:tr>
      <w:tr w:rsidR="007632E9" w:rsidRPr="00C72440" w:rsidTr="00DA754A">
        <w:tc>
          <w:tcPr>
            <w:tcW w:w="2616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87" w:type="dxa"/>
            <w:gridSpan w:val="4"/>
          </w:tcPr>
          <w:p w:rsidR="007632E9" w:rsidRPr="00C72440" w:rsidRDefault="007632E9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gridSpan w:val="4"/>
          </w:tcPr>
          <w:p w:rsidR="007632E9" w:rsidRPr="00C72440" w:rsidRDefault="007632E9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gridSpan w:val="4"/>
          </w:tcPr>
          <w:p w:rsidR="007632E9" w:rsidRPr="00C72440" w:rsidRDefault="007632E9" w:rsidP="0076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</w:tcPr>
          <w:p w:rsidR="007632E9" w:rsidRPr="00C72440" w:rsidRDefault="007632E9" w:rsidP="0076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2440" w:rsidRPr="008F2DA1" w:rsidRDefault="00C72440" w:rsidP="00DA75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632E9" w:rsidRPr="00655E61" w:rsidRDefault="007632E9" w:rsidP="00763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E6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письменных итоговых контрольных работ по другим предметам учебного плана не рекомендуется.</w:t>
      </w:r>
    </w:p>
    <w:p w:rsidR="007632E9" w:rsidRPr="00655E61" w:rsidRDefault="007632E9" w:rsidP="00763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E61">
        <w:rPr>
          <w:rFonts w:ascii="Times New Roman" w:eastAsia="Calibri" w:hAnsi="Times New Roman" w:cs="Times New Roman"/>
          <w:sz w:val="24"/>
          <w:szCs w:val="24"/>
          <w:lang w:eastAsia="ru-RU"/>
        </w:rPr>
        <w:t>При определении объема контрольной работы необходимо учитывать следующие рекомендации.</w:t>
      </w:r>
    </w:p>
    <w:p w:rsidR="00C21813" w:rsidRPr="005D2E01" w:rsidRDefault="00C21813" w:rsidP="00CB6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16"/>
          <w:szCs w:val="16"/>
          <w:u w:val="single"/>
          <w:lang w:eastAsia="ru-RU"/>
        </w:rPr>
      </w:pPr>
    </w:p>
    <w:p w:rsidR="00D15932" w:rsidRPr="005D2E01" w:rsidRDefault="00E337AB" w:rsidP="00E337AB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D2E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3.5.2. </w:t>
      </w:r>
      <w:r w:rsidR="00D15932" w:rsidRPr="005D2E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контроля уровня достижений и критерии оценки по русскому языку</w:t>
      </w:r>
    </w:p>
    <w:p w:rsidR="00D15932" w:rsidRPr="0038750D" w:rsidRDefault="00D15932" w:rsidP="0012745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8750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  <w:t>Диктант</w:t>
      </w:r>
    </w:p>
    <w:p w:rsidR="008F2DA1" w:rsidRPr="00655E61" w:rsidRDefault="008F2DA1" w:rsidP="001274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E61">
        <w:rPr>
          <w:rFonts w:ascii="Times New Roman" w:eastAsia="Calibri" w:hAnsi="Times New Roman" w:cs="Times New Roman"/>
          <w:sz w:val="24"/>
          <w:szCs w:val="24"/>
          <w:lang w:eastAsia="ru-RU"/>
        </w:rPr>
        <w:t>Объем диктанта</w:t>
      </w:r>
    </w:p>
    <w:p w:rsidR="008F2DA1" w:rsidRPr="00127453" w:rsidRDefault="008F2DA1" w:rsidP="008F2DA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632"/>
        <w:gridCol w:w="1770"/>
        <w:gridCol w:w="1418"/>
        <w:gridCol w:w="2410"/>
      </w:tblGrid>
      <w:tr w:rsidR="008F2DA1" w:rsidRPr="00655E61" w:rsidTr="00127453">
        <w:trPr>
          <w:trHeight w:val="2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Четверти/количество слов</w:t>
            </w:r>
          </w:p>
        </w:tc>
      </w:tr>
      <w:tr w:rsidR="008F2DA1" w:rsidRPr="00655E61" w:rsidTr="00127453">
        <w:trPr>
          <w:trHeight w:val="22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8F2DA1" w:rsidRPr="00655E61" w:rsidTr="00127453">
        <w:trPr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2130D0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127453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127453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127453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8F2DA1" w:rsidRPr="00655E61" w:rsidTr="00127453">
        <w:trPr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</w:tr>
      <w:tr w:rsidR="008F2DA1" w:rsidRPr="00655E61" w:rsidTr="00127453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</w:tr>
      <w:tr w:rsidR="008F2DA1" w:rsidRPr="00655E61" w:rsidTr="00127453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75-85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655E61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E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</w:tr>
    </w:tbl>
    <w:p w:rsidR="008F2DA1" w:rsidRPr="00127453" w:rsidRDefault="008F2DA1" w:rsidP="008F2D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0F5321" w:rsidRPr="00127453" w:rsidRDefault="00127453" w:rsidP="000F532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</w:t>
      </w:r>
      <w:r w:rsidRPr="00127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27453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диктантов подбираются средней трудности с расчётом на возмож</w:t>
      </w:r>
      <w:r w:rsidR="00127453"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их выполнения всеми обучающимися</w:t>
      </w: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5321" w:rsidRPr="00127453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правила, или такие слова заранее выписываются на доске. Нецелесообразно включать в диктанты слова, правописание которых находится на стадии изучения.</w:t>
      </w:r>
    </w:p>
    <w:p w:rsidR="00127453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диктанта предлагаются связные тексты – либо авторские, адаптированные к возможностям </w:t>
      </w:r>
      <w:r w:rsidR="00127453"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27453"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либо составленные учителем. Тематика текста должна быть близкой и интересной детям: о природе, дружбе, жизни детей, родной стране, путешествиях и т.п. </w:t>
      </w:r>
    </w:p>
    <w:p w:rsidR="000F5321" w:rsidRPr="00127453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(например, однородные члены предложения).</w:t>
      </w:r>
    </w:p>
    <w:p w:rsidR="000F5321" w:rsidRPr="00127453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0F5321" w:rsidRPr="00127453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0F5321" w:rsidRDefault="000F5321" w:rsidP="00BE6EBA">
      <w:pPr>
        <w:pStyle w:val="af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контрольных списываний предлагаются связные тексты с пропущенными знаками препинания.</w:t>
      </w:r>
    </w:p>
    <w:p w:rsidR="00127453" w:rsidRPr="00127453" w:rsidRDefault="00127453" w:rsidP="00127453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453" w:rsidRPr="00F2756B" w:rsidRDefault="00F2756B" w:rsidP="00127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275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Отметка за диктант</w:t>
      </w:r>
      <w:r w:rsidR="00127453" w:rsidRPr="00F275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0F5321" w:rsidRPr="007D1B9D" w:rsidRDefault="000F5321" w:rsidP="00BE6EB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«5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– ставится</w:t>
      </w:r>
      <w:r w:rsidR="006651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,е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сли нет ошибок и исправлений; работа написана аккуратно в соответствии с требованиями каллиграфии (в 3-4 классе возможно одно испр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авление графического характера);</w:t>
      </w:r>
    </w:p>
    <w:p w:rsidR="000F5321" w:rsidRPr="007D1B9D" w:rsidRDefault="000F5321" w:rsidP="00BE6EB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ставится, если не более двух орфографических ошибок; работа выполнена чисто, но есть небольшие откл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онения от каллиграфических норм;</w:t>
      </w:r>
    </w:p>
    <w:p w:rsidR="000F5321" w:rsidRPr="007D1B9D" w:rsidRDefault="000F5321" w:rsidP="00BE6EB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ставится, если допущено 3 – 5 о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шибок, работа написана небрежно;</w:t>
      </w:r>
    </w:p>
    <w:p w:rsidR="000F5321" w:rsidRDefault="000F5321" w:rsidP="00BE6EBA">
      <w:pPr>
        <w:pStyle w:val="af0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ставится, если допущено более 5 орфографических ошибок, работа написана неряшливо.</w:t>
      </w:r>
    </w:p>
    <w:p w:rsidR="00127453" w:rsidRPr="0038750D" w:rsidRDefault="00127453" w:rsidP="00127453">
      <w:pPr>
        <w:pStyle w:val="af0"/>
        <w:spacing w:after="0" w:line="240" w:lineRule="auto"/>
        <w:ind w:left="714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0F5321" w:rsidRPr="006D6D31" w:rsidRDefault="000F5321" w:rsidP="001274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D6D3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Учёт ошибок в диктанте: </w:t>
      </w:r>
    </w:p>
    <w:p w:rsidR="000F5321" w:rsidRPr="00C21813" w:rsidRDefault="0038750D" w:rsidP="00127453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F5321"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0F5321" w:rsidRDefault="0038750D" w:rsidP="00527752">
      <w:pPr>
        <w:numPr>
          <w:ilvl w:val="0"/>
          <w:numId w:val="1"/>
        </w:numPr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F5321"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шибки на одно и то же правило, допущенные в разных словах, считаются как две ошибки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Н</w:t>
      </w:r>
      <w:r w:rsidR="000F5321"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апример, ученик написал букву «т» вместо «д» в слове «лошадка» и букву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с» вместо «з» в слове «повозка» и т.п.</w:t>
      </w:r>
    </w:p>
    <w:p w:rsidR="0038750D" w:rsidRPr="0038750D" w:rsidRDefault="0038750D" w:rsidP="0038750D">
      <w:pPr>
        <w:spacing w:after="0" w:line="240" w:lineRule="auto"/>
        <w:ind w:left="53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5321" w:rsidRPr="006D6D31" w:rsidRDefault="000F5321" w:rsidP="003875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D6D3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Ошибкой считается: </w:t>
      </w:r>
    </w:p>
    <w:p w:rsidR="000F5321" w:rsidRPr="00C21813" w:rsidRDefault="0038750D" w:rsidP="0038750D">
      <w:pPr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0F5321"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арушение орфографических правил при написании слов, включая ошибки на пропуск, искажение, перестановку, замену и вставку лишних букв в словах; </w:t>
      </w:r>
    </w:p>
    <w:p w:rsidR="000F5321" w:rsidRPr="00C21813" w:rsidRDefault="0038750D" w:rsidP="00527752">
      <w:pPr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</w:t>
      </w:r>
      <w:r w:rsidR="000F5321" w:rsidRPr="00C218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амена слов;</w:t>
      </w:r>
    </w:p>
    <w:p w:rsidR="000F5321" w:rsidRDefault="0038750D" w:rsidP="00527752">
      <w:pPr>
        <w:numPr>
          <w:ilvl w:val="0"/>
          <w:numId w:val="2"/>
        </w:numPr>
        <w:spacing w:after="0" w:line="240" w:lineRule="auto"/>
        <w:ind w:left="538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F5321"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38750D" w:rsidRPr="0038750D" w:rsidRDefault="0038750D" w:rsidP="0038750D">
      <w:pPr>
        <w:spacing w:after="0" w:line="240" w:lineRule="auto"/>
        <w:ind w:left="53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5321" w:rsidRPr="00C21813" w:rsidRDefault="000F5321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181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ошибку не считаются:</w:t>
      </w:r>
    </w:p>
    <w:p w:rsidR="000F5321" w:rsidRPr="006D6D31" w:rsidRDefault="000F5321" w:rsidP="00BE6EBA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F5321" w:rsidRPr="006D6D31" w:rsidRDefault="000F5321" w:rsidP="00BE6EBA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единичный случай замены одного слова без искажения смысла.</w:t>
      </w:r>
    </w:p>
    <w:p w:rsidR="00146FA1" w:rsidRPr="0038750D" w:rsidRDefault="00146FA1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B050"/>
          <w:sz w:val="16"/>
          <w:szCs w:val="16"/>
          <w:lang w:eastAsia="ru-RU"/>
        </w:rPr>
      </w:pPr>
    </w:p>
    <w:p w:rsidR="000F5321" w:rsidRPr="00146FA1" w:rsidRDefault="000F5321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FA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За одну ошибку в диктанте считаются:</w:t>
      </w:r>
    </w:p>
    <w:p w:rsidR="000F5321" w:rsidRPr="00146FA1" w:rsidRDefault="000F5321" w:rsidP="00BE6EBA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FA1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два исправления;</w:t>
      </w:r>
    </w:p>
    <w:p w:rsidR="000F5321" w:rsidRPr="00146FA1" w:rsidRDefault="000F5321" w:rsidP="00BE6EBA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FA1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две пунктуационные ошибки;</w:t>
      </w:r>
    </w:p>
    <w:p w:rsidR="000F5321" w:rsidRPr="00146FA1" w:rsidRDefault="000F5321" w:rsidP="00BE6EBA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FA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повторение ошибок в одном </w:t>
      </w:r>
      <w:r w:rsidR="0038750D">
        <w:rPr>
          <w:rFonts w:ascii="Times New Roman" w:eastAsia="Arial Unicode MS" w:hAnsi="Times New Roman" w:cs="Times New Roman"/>
          <w:sz w:val="24"/>
          <w:szCs w:val="24"/>
          <w:lang w:eastAsia="ru-RU"/>
        </w:rPr>
        <w:t>и том же слове. Н</w:t>
      </w:r>
      <w:r w:rsidRPr="00146FA1">
        <w:rPr>
          <w:rFonts w:ascii="Times New Roman" w:eastAsia="Arial Unicode MS" w:hAnsi="Times New Roman" w:cs="Times New Roman"/>
          <w:sz w:val="24"/>
          <w:szCs w:val="24"/>
          <w:lang w:eastAsia="ru-RU"/>
        </w:rPr>
        <w:t>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0F5321" w:rsidRPr="0038750D" w:rsidRDefault="000F5321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0F5321" w:rsidRPr="00C21813" w:rsidRDefault="000F5321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181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Негрубыми ошибками считаются следующие</w:t>
      </w:r>
      <w:r w:rsidR="0038750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ошибки</w:t>
      </w:r>
      <w:r w:rsidRPr="00C2181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F5321" w:rsidRPr="006D6D31" w:rsidRDefault="0038750D" w:rsidP="00BE6EB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ошибки на</w:t>
      </w:r>
      <w:r w:rsidR="000F5321"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0F5321" w:rsidRPr="006D6D31" w:rsidRDefault="000F5321" w:rsidP="00BE6EB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0F5321" w:rsidRPr="006D6D31" w:rsidRDefault="000F5321" w:rsidP="00BE6EB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0F5321" w:rsidRPr="006D6D31" w:rsidRDefault="000F5321" w:rsidP="00BE6EB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0F5321" w:rsidRDefault="000F5321" w:rsidP="00BE6EBA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D6D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38750D" w:rsidRPr="0038750D" w:rsidRDefault="0038750D" w:rsidP="0038750D">
      <w:pPr>
        <w:pStyle w:val="af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38750D" w:rsidRPr="000F5321" w:rsidRDefault="000F5321" w:rsidP="0038750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F532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0F5321" w:rsidRPr="0038750D" w:rsidRDefault="00F2756B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Отметка за выполнение грамматического</w:t>
      </w:r>
      <w:r w:rsidR="00527752" w:rsidRPr="0038750D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задани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я:</w:t>
      </w:r>
    </w:p>
    <w:p w:rsidR="000F5321" w:rsidRPr="007D1B9D" w:rsidRDefault="000F5321" w:rsidP="00BE6EB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ставится за безошибочное выполнение всех заданий, когда </w:t>
      </w:r>
      <w:r w:rsidR="003875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обнаруживает осознанное усвоение определений, правил и умение самостоятельно применять знания при выполнении работы;</w:t>
      </w:r>
    </w:p>
    <w:p w:rsidR="000F5321" w:rsidRPr="007D1B9D" w:rsidRDefault="0038750D" w:rsidP="00BE6EB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- ставится, если обучающийся</w:t>
      </w:r>
      <w:r w:rsidR="000F5321"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0F5321" w:rsidRPr="007D1B9D" w:rsidRDefault="0038750D" w:rsidP="00BE6EB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«3»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ставится, если обучающийся</w:t>
      </w:r>
      <w:r w:rsidR="000F5321"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обнаруживает усвоение определённой части из изученного материала, в работе правильно выполнил не менее 1/2 заданий;</w:t>
      </w:r>
    </w:p>
    <w:p w:rsidR="000F5321" w:rsidRPr="007D1B9D" w:rsidRDefault="000F5321" w:rsidP="00BE6EBA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ставится, если правильно выполнено менее 1/2 заданий, </w:t>
      </w:r>
      <w:r w:rsidR="003875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обучающийся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обнаруживает плохое знание учебного материала, не справляется с большинством грамматических заданий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F5321" w:rsidRPr="0038750D" w:rsidRDefault="000F5321" w:rsidP="000F53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0F5321" w:rsidRPr="0038750D" w:rsidRDefault="000F5321" w:rsidP="000F5321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38750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Тест</w:t>
      </w:r>
    </w:p>
    <w:p w:rsidR="000F5321" w:rsidRPr="00C21813" w:rsidRDefault="000F5321" w:rsidP="000F532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естовые задания – динамичная форма проверки, направленная на установление уровня сформированности у</w:t>
      </w:r>
      <w:r w:rsidR="00213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мения использовать свои знания 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в нестандартных учебных ситуациях.</w:t>
      </w:r>
    </w:p>
    <w:p w:rsidR="000F5321" w:rsidRPr="00F2756B" w:rsidRDefault="000F5321" w:rsidP="000F5321">
      <w:pPr>
        <w:spacing w:after="20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F2756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О</w:t>
      </w:r>
      <w:r w:rsidR="00F2756B" w:rsidRPr="00F2756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тметка за тест</w:t>
      </w:r>
      <w:r w:rsidRPr="00F2756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: </w:t>
      </w:r>
    </w:p>
    <w:p w:rsidR="000F5321" w:rsidRPr="007D1B9D" w:rsidRDefault="000F5321" w:rsidP="00BE6EB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«5» 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ве</w:t>
      </w:r>
      <w:r w:rsidR="00F275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рно выполнено более 3/4 заданий;</w:t>
      </w:r>
    </w:p>
    <w:p w:rsidR="000F5321" w:rsidRPr="007D1B9D" w:rsidRDefault="000F5321" w:rsidP="00BE6EB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</w:t>
      </w:r>
      <w:r w:rsidR="00F275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верно выполнено 3/4 заданий;</w:t>
      </w:r>
    </w:p>
    <w:p w:rsidR="000F5321" w:rsidRPr="007D1B9D" w:rsidRDefault="000F5321" w:rsidP="00BE6EB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«3» </w:t>
      </w:r>
      <w:r w:rsidR="00F275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верно выполнено 1/2 заданий;</w:t>
      </w:r>
    </w:p>
    <w:p w:rsidR="000F5321" w:rsidRPr="007D1B9D" w:rsidRDefault="000F5321" w:rsidP="00BE6EB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«2» 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ве</w:t>
      </w:r>
      <w:r w:rsidR="00F275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рно выполнено менее 1/2 заданий;</w:t>
      </w:r>
    </w:p>
    <w:p w:rsidR="000F5321" w:rsidRPr="002130D0" w:rsidRDefault="000F5321" w:rsidP="008F2D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0F5321" w:rsidRDefault="00D15932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8750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  <w:t>Контрольное списывание</w:t>
      </w:r>
    </w:p>
    <w:p w:rsidR="0038750D" w:rsidRPr="0038750D" w:rsidRDefault="0038750D" w:rsidP="008F2D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  <w:lang w:eastAsia="ru-RU"/>
        </w:rPr>
      </w:pPr>
    </w:p>
    <w:p w:rsidR="008F2DA1" w:rsidRPr="00E337AB" w:rsidRDefault="008F2DA1" w:rsidP="008F2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7AB">
        <w:rPr>
          <w:rFonts w:ascii="Times New Roman" w:eastAsia="Calibri" w:hAnsi="Times New Roman" w:cs="Times New Roman"/>
          <w:sz w:val="24"/>
          <w:szCs w:val="24"/>
          <w:lang w:eastAsia="ru-RU"/>
        </w:rPr>
        <w:t>Объем текста для контрольного списывания</w:t>
      </w:r>
    </w:p>
    <w:p w:rsidR="008F2DA1" w:rsidRPr="00E337AB" w:rsidRDefault="008F2DA1" w:rsidP="008F2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728"/>
        <w:gridCol w:w="1843"/>
        <w:gridCol w:w="1559"/>
        <w:gridCol w:w="2410"/>
      </w:tblGrid>
      <w:tr w:rsidR="008F2DA1" w:rsidRPr="00E337AB" w:rsidTr="0038750D">
        <w:trPr>
          <w:trHeight w:val="23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Четверти/количество слов</w:t>
            </w:r>
          </w:p>
        </w:tc>
      </w:tr>
      <w:tr w:rsidR="008F2DA1" w:rsidRPr="00E337AB" w:rsidTr="0038750D">
        <w:trPr>
          <w:trHeight w:val="236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8F2DA1" w:rsidRPr="00E337AB" w:rsidTr="0038750D">
        <w:trPr>
          <w:trHeight w:val="2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2130D0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D31A09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D31A09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D31A09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8F2DA1" w:rsidRPr="00E337AB" w:rsidTr="0038750D">
        <w:trPr>
          <w:trHeight w:val="2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  <w:tr w:rsidR="008F2DA1" w:rsidRPr="00E337AB" w:rsidTr="0038750D">
        <w:trPr>
          <w:trHeight w:val="2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8F2DA1" w:rsidRPr="00E337AB" w:rsidTr="0038750D">
        <w:trPr>
          <w:trHeight w:val="2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A1" w:rsidRPr="00E337AB" w:rsidRDefault="008F2DA1" w:rsidP="00991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</w:tbl>
    <w:p w:rsidR="008F2DA1" w:rsidRDefault="008F2DA1" w:rsidP="008F2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30D0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30D0" w:rsidRPr="00E337AB" w:rsidRDefault="002130D0" w:rsidP="008F2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3165"/>
        <w:gridCol w:w="2867"/>
        <w:gridCol w:w="2368"/>
      </w:tblGrid>
      <w:tr w:rsidR="00146FA1" w:rsidRPr="00E337AB" w:rsidTr="002130D0">
        <w:trPr>
          <w:trHeight w:val="280"/>
        </w:trPr>
        <w:tc>
          <w:tcPr>
            <w:tcW w:w="1168" w:type="dxa"/>
            <w:vMerge w:val="restart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Отметк</w:t>
            </w:r>
            <w:r w:rsidR="00EF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0" w:type="dxa"/>
            <w:gridSpan w:val="3"/>
          </w:tcPr>
          <w:p w:rsidR="00146FA1" w:rsidRPr="00D31A09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1A09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Допустимое количество ошибок</w:t>
            </w:r>
          </w:p>
        </w:tc>
      </w:tr>
      <w:tr w:rsidR="00146FA1" w:rsidRPr="00E337AB" w:rsidTr="002130D0">
        <w:trPr>
          <w:trHeight w:val="150"/>
        </w:trPr>
        <w:tc>
          <w:tcPr>
            <w:tcW w:w="1168" w:type="dxa"/>
            <w:vMerge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</w:tcPr>
          <w:p w:rsidR="00146FA1" w:rsidRPr="00D31A09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1A0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D31A0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67" w:type="dxa"/>
          </w:tcPr>
          <w:p w:rsidR="00146FA1" w:rsidRPr="00D31A09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1A0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D31A0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68" w:type="dxa"/>
          </w:tcPr>
          <w:p w:rsidR="00146FA1" w:rsidRPr="00D31A09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1A0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IV</w:t>
            </w:r>
            <w:r w:rsidRPr="00D31A09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46FA1" w:rsidRPr="00E337AB" w:rsidTr="002130D0">
        <w:trPr>
          <w:trHeight w:val="857"/>
        </w:trPr>
        <w:tc>
          <w:tcPr>
            <w:tcW w:w="1168" w:type="dxa"/>
          </w:tcPr>
          <w:p w:rsidR="00146FA1" w:rsidRPr="00EF24D3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24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65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ошибок.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Один недочёт графического характера.</w:t>
            </w:r>
          </w:p>
        </w:tc>
        <w:tc>
          <w:tcPr>
            <w:tcW w:w="2867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ошибок.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ошибок.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FA1" w:rsidRPr="00E337AB" w:rsidTr="002130D0">
        <w:trPr>
          <w:trHeight w:val="576"/>
        </w:trPr>
        <w:tc>
          <w:tcPr>
            <w:tcW w:w="1168" w:type="dxa"/>
          </w:tcPr>
          <w:p w:rsidR="00146FA1" w:rsidRPr="00EF24D3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24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65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1 -2 ошибки 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867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ошибка 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368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ошибка 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146FA1" w:rsidRPr="00E337AB" w:rsidTr="002130D0">
        <w:trPr>
          <w:trHeight w:val="561"/>
        </w:trPr>
        <w:tc>
          <w:tcPr>
            <w:tcW w:w="1168" w:type="dxa"/>
          </w:tcPr>
          <w:p w:rsidR="00146FA1" w:rsidRPr="00EF24D3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24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65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ошибки 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867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ошибки 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368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ошибки 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E337AB" w:rsidRPr="00E337AB" w:rsidTr="002130D0">
        <w:trPr>
          <w:trHeight w:val="576"/>
        </w:trPr>
        <w:tc>
          <w:tcPr>
            <w:tcW w:w="1168" w:type="dxa"/>
          </w:tcPr>
          <w:p w:rsidR="00146FA1" w:rsidRPr="00EF24D3" w:rsidRDefault="00146FA1" w:rsidP="00D31A0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F24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65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ошибки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1 - 2 исправления</w:t>
            </w:r>
          </w:p>
        </w:tc>
        <w:tc>
          <w:tcPr>
            <w:tcW w:w="2867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ошибки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1 - 2 исправления</w:t>
            </w:r>
          </w:p>
        </w:tc>
        <w:tc>
          <w:tcPr>
            <w:tcW w:w="2368" w:type="dxa"/>
          </w:tcPr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ошибки</w:t>
            </w:r>
          </w:p>
          <w:p w:rsidR="00146FA1" w:rsidRPr="00E337AB" w:rsidRDefault="00146FA1" w:rsidP="00655E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1 - 2 исправления</w:t>
            </w:r>
          </w:p>
        </w:tc>
      </w:tr>
    </w:tbl>
    <w:p w:rsidR="00146FA1" w:rsidRDefault="00146FA1" w:rsidP="008F2D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72440" w:rsidRPr="00D31A09" w:rsidRDefault="00D31A09" w:rsidP="00C25F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Словарный</w:t>
      </w:r>
      <w:r w:rsidR="00C72440" w:rsidRPr="00D31A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диктан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т </w:t>
      </w:r>
    </w:p>
    <w:p w:rsidR="00C72440" w:rsidRPr="00D31A09" w:rsidRDefault="00C72440" w:rsidP="00C724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W w:w="94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4"/>
        <w:gridCol w:w="1776"/>
        <w:gridCol w:w="1761"/>
        <w:gridCol w:w="1783"/>
        <w:gridCol w:w="1840"/>
      </w:tblGrid>
      <w:tr w:rsidR="00C72440" w:rsidRPr="00CB6EA0" w:rsidTr="00655E61">
        <w:trPr>
          <w:trHeight w:val="251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72440" w:rsidRPr="00CB6EA0" w:rsidTr="00655E61">
        <w:trPr>
          <w:trHeight w:val="465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 в диктанте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слов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слов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C1E37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  <w:r w:rsidR="00C72440"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C1E37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  <w:r w:rsidR="00C72440"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C72440" w:rsidRPr="00CB6EA0" w:rsidTr="00655E61">
        <w:trPr>
          <w:trHeight w:val="939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40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словар</w:t>
            </w: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диктантов</w:t>
            </w:r>
          </w:p>
        </w:tc>
        <w:tc>
          <w:tcPr>
            <w:tcW w:w="7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E37" w:rsidRPr="00CC1E37" w:rsidRDefault="00C72440" w:rsidP="00D31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«5»- без ошибок</w:t>
            </w:r>
            <w:r w:rsidR="00CC1E37"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1E37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 ошибка, 1 исправление</w:t>
            </w:r>
            <w:r w:rsidR="00CC1E37"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1E37" w:rsidRPr="00CC1E37" w:rsidRDefault="00C72440" w:rsidP="00655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«3»-2 ошибки, 1 исправление</w:t>
            </w:r>
            <w:r w:rsidR="00CC1E37"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2440" w:rsidRPr="00CC1E37" w:rsidRDefault="00C72440" w:rsidP="00D31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«2» - 3-5 ошибок</w:t>
            </w:r>
          </w:p>
        </w:tc>
      </w:tr>
    </w:tbl>
    <w:p w:rsidR="00146FA1" w:rsidRDefault="00146FA1" w:rsidP="00D31A0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632E9" w:rsidRPr="00E337AB" w:rsidRDefault="007632E9" w:rsidP="00763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7AB">
        <w:rPr>
          <w:rFonts w:ascii="Times New Roman" w:eastAsia="Calibri" w:hAnsi="Times New Roman" w:cs="Times New Roman"/>
          <w:sz w:val="24"/>
          <w:szCs w:val="24"/>
          <w:lang w:eastAsia="ru-RU"/>
        </w:rPr>
        <w:t>В словарные диктанты включаются слова на изученные орфограммы, а также слова из словаря, написание которых нужно запомнить. Итоговый контрольный словарный диктант рекомендуется проводить во 2-4 классах один раз в год (апрель/май).</w:t>
      </w:r>
    </w:p>
    <w:p w:rsidR="00146FA1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99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словарный диктант проводится 1 раз в 2 недели в тетрадях для контрольных работ.</w:t>
      </w:r>
    </w:p>
    <w:p w:rsidR="002130D0" w:rsidRPr="002130D0" w:rsidRDefault="002130D0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FA1" w:rsidRPr="00C21813" w:rsidRDefault="00D15932" w:rsidP="00D31A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3.5.3. </w:t>
      </w:r>
      <w:r w:rsidR="00146FA1" w:rsidRPr="00C21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Критерии оценки работ творческого характера</w:t>
      </w:r>
    </w:p>
    <w:p w:rsidR="00146FA1" w:rsidRPr="00C21813" w:rsidRDefault="00146FA1" w:rsidP="00D31A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  <w:r w:rsidR="006651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C2181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работам творческого характера относятся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изложения, сочинения, рассказы по к</w:t>
      </w:r>
      <w:r w:rsidR="00D31A09">
        <w:rPr>
          <w:rFonts w:ascii="Times New Roman" w:eastAsia="Calibri" w:hAnsi="Times New Roman" w:cs="Times New Roman"/>
          <w:color w:val="000000"/>
          <w:sz w:val="24"/>
          <w:szCs w:val="24"/>
        </w:rPr>
        <w:t>артинкам, личному опыту и т.д. На начальной ступени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творческие работы носят </w:t>
      </w:r>
      <w:r w:rsidRPr="00C218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обучающий характер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, поэтому отрицател</w:t>
      </w:r>
      <w:r w:rsidR="00213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ьная оценка за них не </w:t>
      </w:r>
      <w:r w:rsidR="00D31A09">
        <w:rPr>
          <w:rFonts w:ascii="Times New Roman" w:eastAsia="Calibri" w:hAnsi="Times New Roman" w:cs="Times New Roman"/>
          <w:color w:val="000000"/>
          <w:sz w:val="24"/>
          <w:szCs w:val="24"/>
        </w:rPr>
        <w:t>выставляется и в электронный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журнал не заносится.</w:t>
      </w:r>
    </w:p>
    <w:p w:rsidR="00146FA1" w:rsidRPr="00D31A09" w:rsidRDefault="00146FA1" w:rsidP="00D31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 </w:t>
      </w:r>
      <w:r w:rsidRPr="00D31A0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втором и третьем</w:t>
      </w:r>
      <w:r w:rsidRPr="00D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 обучающие изложения и сочинения выставляется одна отметка – за содержание.</w:t>
      </w:r>
    </w:p>
    <w:p w:rsidR="00146FA1" w:rsidRPr="00C21813" w:rsidRDefault="00146FA1" w:rsidP="001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D31A0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третьем классе</w:t>
      </w:r>
      <w:r w:rsidRPr="00C2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D31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D31A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контрольное изложение</w:t>
      </w:r>
      <w:r w:rsidRPr="00C2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год, в четвертом – 2 контрольных изложения за год. </w:t>
      </w:r>
    </w:p>
    <w:p w:rsidR="00D31A09" w:rsidRDefault="00146FA1" w:rsidP="00D31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Оценки за контрольные изложения выставляются через дробную черту – пер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орфографических и пунктуационных норм.</w:t>
      </w:r>
    </w:p>
    <w:p w:rsidR="00146FA1" w:rsidRPr="00C21813" w:rsidRDefault="00146FA1" w:rsidP="00D31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 оценки считаются </w:t>
      </w:r>
      <w:r w:rsidR="00D31A09">
        <w:rPr>
          <w:rFonts w:ascii="Times New Roman" w:eastAsia="Calibri" w:hAnsi="Times New Roman" w:cs="Times New Roman"/>
          <w:color w:val="000000"/>
          <w:sz w:val="24"/>
          <w:szCs w:val="24"/>
        </w:rPr>
        <w:t>отметками (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оценками</w:t>
      </w:r>
      <w:r w:rsidR="00D31A0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русскому языку.</w:t>
      </w:r>
    </w:p>
    <w:p w:rsidR="00146FA1" w:rsidRPr="00C21813" w:rsidRDefault="00146FA1" w:rsidP="00D3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31A0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четвертом классе</w:t>
      </w:r>
      <w:r w:rsidRPr="00C2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обучающие и контрольные изложения в журнал выставляются обе оценки: через дробь в одну клетку.   </w:t>
      </w:r>
    </w:p>
    <w:p w:rsidR="00D15932" w:rsidRPr="00D31A09" w:rsidRDefault="00D15932" w:rsidP="001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46FA1" w:rsidRPr="00D31A09" w:rsidRDefault="00146FA1" w:rsidP="00D31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D31A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Изложение</w:t>
      </w:r>
    </w:p>
    <w:p w:rsidR="00146FA1" w:rsidRPr="00D31A09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A1" w:rsidRPr="0099152C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текстов изложений должен быть на 15-20 слов больше объёма текстов диктантов.</w:t>
      </w:r>
    </w:p>
    <w:p w:rsidR="00146FA1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30D0" w:rsidRDefault="002130D0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30D0" w:rsidRDefault="002130D0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30D0" w:rsidRPr="008F2DA1" w:rsidRDefault="002130D0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A1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3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Примерный объём текстов:</w:t>
      </w:r>
    </w:p>
    <w:p w:rsidR="00527752" w:rsidRPr="00E337AB" w:rsidRDefault="00527752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53"/>
        <w:gridCol w:w="1853"/>
        <w:gridCol w:w="1853"/>
        <w:gridCol w:w="1853"/>
        <w:gridCol w:w="2052"/>
      </w:tblGrid>
      <w:tr w:rsidR="00146FA1" w:rsidRPr="00E337AB" w:rsidTr="00D31A09">
        <w:trPr>
          <w:trHeight w:val="303"/>
        </w:trPr>
        <w:tc>
          <w:tcPr>
            <w:tcW w:w="1853" w:type="dxa"/>
            <w:tcBorders>
              <w:bottom w:val="single" w:sz="12" w:space="0" w:color="000000"/>
            </w:tcBorders>
          </w:tcPr>
          <w:p w:rsidR="00146FA1" w:rsidRPr="00E337AB" w:rsidRDefault="00146FA1" w:rsidP="00655E61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3" w:type="dxa"/>
            <w:tcBorders>
              <w:bottom w:val="single" w:sz="12" w:space="0" w:color="000000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53" w:type="dxa"/>
            <w:tcBorders>
              <w:bottom w:val="single" w:sz="12" w:space="0" w:color="000000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53" w:type="dxa"/>
            <w:tcBorders>
              <w:bottom w:val="single" w:sz="12" w:space="0" w:color="000000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46FA1" w:rsidRPr="00E337AB" w:rsidTr="00D31A09">
        <w:trPr>
          <w:trHeight w:val="323"/>
        </w:trPr>
        <w:tc>
          <w:tcPr>
            <w:tcW w:w="1853" w:type="dxa"/>
            <w:tcBorders>
              <w:top w:val="nil"/>
            </w:tcBorders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53" w:type="dxa"/>
            <w:tcBorders>
              <w:top w:val="nil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слов</w:t>
            </w:r>
          </w:p>
        </w:tc>
        <w:tc>
          <w:tcPr>
            <w:tcW w:w="1853" w:type="dxa"/>
            <w:tcBorders>
              <w:top w:val="nil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слов</w:t>
            </w:r>
          </w:p>
        </w:tc>
        <w:tc>
          <w:tcPr>
            <w:tcW w:w="1853" w:type="dxa"/>
            <w:tcBorders>
              <w:top w:val="nil"/>
            </w:tcBorders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слов</w:t>
            </w:r>
          </w:p>
        </w:tc>
        <w:tc>
          <w:tcPr>
            <w:tcW w:w="2052" w:type="dxa"/>
            <w:tcBorders>
              <w:top w:val="nil"/>
            </w:tcBorders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слов</w:t>
            </w:r>
          </w:p>
        </w:tc>
      </w:tr>
      <w:tr w:rsidR="00146FA1" w:rsidRPr="00E337AB" w:rsidTr="00D31A09">
        <w:trPr>
          <w:trHeight w:val="323"/>
        </w:trPr>
        <w:tc>
          <w:tcPr>
            <w:tcW w:w="1853" w:type="dxa"/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53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3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слов</w:t>
            </w:r>
          </w:p>
        </w:tc>
        <w:tc>
          <w:tcPr>
            <w:tcW w:w="1853" w:type="dxa"/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слов</w:t>
            </w:r>
          </w:p>
        </w:tc>
        <w:tc>
          <w:tcPr>
            <w:tcW w:w="1853" w:type="dxa"/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слов</w:t>
            </w:r>
          </w:p>
        </w:tc>
        <w:tc>
          <w:tcPr>
            <w:tcW w:w="2052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слов</w:t>
            </w:r>
          </w:p>
        </w:tc>
      </w:tr>
      <w:tr w:rsidR="00146FA1" w:rsidRPr="00E337AB" w:rsidTr="00D31A09">
        <w:trPr>
          <w:trHeight w:val="323"/>
        </w:trPr>
        <w:tc>
          <w:tcPr>
            <w:tcW w:w="1853" w:type="dxa"/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53" w:type="dxa"/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слов</w:t>
            </w:r>
          </w:p>
        </w:tc>
        <w:tc>
          <w:tcPr>
            <w:tcW w:w="1853" w:type="dxa"/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слов</w:t>
            </w:r>
          </w:p>
        </w:tc>
        <w:tc>
          <w:tcPr>
            <w:tcW w:w="1853" w:type="dxa"/>
          </w:tcPr>
          <w:p w:rsidR="00146FA1" w:rsidRPr="00E337AB" w:rsidRDefault="00D31A09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слов</w:t>
            </w:r>
          </w:p>
        </w:tc>
        <w:tc>
          <w:tcPr>
            <w:tcW w:w="2052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слов</w:t>
            </w:r>
          </w:p>
        </w:tc>
      </w:tr>
    </w:tbl>
    <w:p w:rsidR="00EF24D3" w:rsidRPr="00EF24D3" w:rsidRDefault="00EF24D3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46FA1" w:rsidRPr="0099152C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EF24D3" w:rsidRDefault="00146FA1" w:rsidP="00BE6EBA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изложения рекомендуется отводить не менее одно</w:t>
      </w:r>
      <w:r w:rsid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часа.</w:t>
      </w:r>
    </w:p>
    <w:p w:rsidR="00EF24D3" w:rsidRDefault="00146FA1" w:rsidP="00BE6EBA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изложений предлагаются тексты повествовательного характера с чёткой сюжетной линией. Постепенно можно использовать тексты с несложными описаниями – пейзажа, портрета и т.п.</w:t>
      </w:r>
    </w:p>
    <w:p w:rsidR="00146FA1" w:rsidRPr="00EF24D3" w:rsidRDefault="00146FA1" w:rsidP="00BE6EBA">
      <w:pPr>
        <w:pStyle w:val="af0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контрольных проводятся: одно изложение в конце II-III классов и два изложения в IV классе.</w:t>
      </w:r>
    </w:p>
    <w:p w:rsidR="00146FA1" w:rsidRPr="002130D0" w:rsidRDefault="00146FA1" w:rsidP="001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FA1" w:rsidRDefault="00146FA1" w:rsidP="001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756B" w:rsidRPr="00F275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Отметка </w:t>
      </w:r>
      <w:r w:rsidR="00F2756B" w:rsidRPr="00F275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</w:t>
      </w:r>
      <w:r w:rsidRPr="00F275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а </w:t>
      </w:r>
      <w:r w:rsidRPr="00EF24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содержание</w:t>
      </w:r>
      <w:r w:rsidRPr="00EF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F24D3" w:rsidRPr="00EF24D3" w:rsidRDefault="00EF24D3" w:rsidP="0014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46FA1" w:rsidRPr="007D1B9D" w:rsidRDefault="00146FA1" w:rsidP="00BE6EB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«5»</w:t>
      </w:r>
      <w:r w:rsidR="00EF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</w:t>
      </w:r>
      <w:r w:rsidR="0021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богатство словаря, правильное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оформление. Допустимо не более одной речевой неточности;</w:t>
      </w:r>
    </w:p>
    <w:p w:rsidR="00146FA1" w:rsidRPr="007D1B9D" w:rsidRDefault="00146FA1" w:rsidP="00BE6EB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«4»</w:t>
      </w:r>
      <w:r w:rsidR="00EF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</w:t>
      </w:r>
      <w:r w:rsidR="0021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трех речевых недочетов в содержании и построении текста;</w:t>
      </w:r>
    </w:p>
    <w:p w:rsidR="00146FA1" w:rsidRPr="007D1B9D" w:rsidRDefault="00146FA1" w:rsidP="00BE6EB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«3»</w:t>
      </w:r>
      <w:r w:rsidR="00EF24D3" w:rsidRPr="00EF24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за некоторые отклонения от авторского (исходного) </w:t>
      </w:r>
      <w:r w:rsidR="0021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 (изложение), отклонение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</w:t>
      </w:r>
      <w:r w:rsidR="00EF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пяти недочетов речи в содержании и построении текста;</w:t>
      </w:r>
    </w:p>
    <w:p w:rsidR="00146FA1" w:rsidRDefault="00146FA1" w:rsidP="00BE6EB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="00EF24D3" w:rsidRPr="00EF24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</w:t>
      </w:r>
      <w:r w:rsidR="0021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словаря. В целом в работе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шести речевых недочетов и ошибок в содержании и построении текста.</w:t>
      </w:r>
    </w:p>
    <w:p w:rsidR="00EF24D3" w:rsidRPr="00EF24D3" w:rsidRDefault="00EF24D3" w:rsidP="00EF24D3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FA1" w:rsidRPr="00EF24D3" w:rsidRDefault="00F2756B" w:rsidP="00146FA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Отметка з</w:t>
      </w:r>
      <w:r w:rsidR="00146FA1" w:rsidRPr="00EF24D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а соблюде</w:t>
      </w:r>
      <w:r w:rsidR="00146FA1" w:rsidRPr="00EF24D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softHyphen/>
        <w:t>ние орфографических и пунктуационных норм:</w:t>
      </w:r>
    </w:p>
    <w:p w:rsidR="00146FA1" w:rsidRPr="007D1B9D" w:rsidRDefault="00146FA1" w:rsidP="00BE6EB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«5»</w:t>
      </w:r>
      <w:r w:rsid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орфографических и пунктуационных ошибок, допустимо 1-2 исправления;</w:t>
      </w:r>
    </w:p>
    <w:p w:rsidR="00146FA1" w:rsidRPr="007D1B9D" w:rsidRDefault="00146FA1" w:rsidP="00BE6EB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«4»</w:t>
      </w:r>
      <w:r w:rsid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3 орфографических и одной пунктуационной ошибки, 1-2 исправления;</w:t>
      </w:r>
    </w:p>
    <w:p w:rsidR="00146FA1" w:rsidRPr="007D1B9D" w:rsidRDefault="00146FA1" w:rsidP="00BE6EB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«3»</w:t>
      </w:r>
      <w:r w:rsidR="00EF24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3-6 орфографических ошибок, 1-2 пунктуационные, 1-2 исправления;</w:t>
      </w:r>
    </w:p>
    <w:p w:rsidR="00146FA1" w:rsidRPr="007D1B9D" w:rsidRDefault="00146FA1" w:rsidP="00BE6EB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«2»</w:t>
      </w:r>
      <w:r w:rsidR="00EF24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Pr="007D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 более орфографических ошибок, 3-4 пунктуационных, 3-4 исправления.</w:t>
      </w:r>
    </w:p>
    <w:p w:rsidR="00146FA1" w:rsidRPr="002130D0" w:rsidRDefault="00146FA1" w:rsidP="00146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6FA1" w:rsidRPr="00EF24D3" w:rsidRDefault="00146FA1" w:rsidP="00146FA1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EF24D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>Сочинение</w:t>
      </w:r>
    </w:p>
    <w:p w:rsidR="00146FA1" w:rsidRPr="00E337AB" w:rsidRDefault="00146FA1" w:rsidP="00D15932">
      <w:pPr>
        <w:keepNext/>
        <w:spacing w:after="0" w:line="240" w:lineRule="auto"/>
        <w:ind w:firstLine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сочинений</w:t>
      </w:r>
    </w:p>
    <w:p w:rsidR="00D15932" w:rsidRPr="00E337AB" w:rsidRDefault="00D15932" w:rsidP="00D15932">
      <w:pPr>
        <w:keepNext/>
        <w:spacing w:after="0" w:line="240" w:lineRule="auto"/>
        <w:ind w:firstLine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51"/>
        <w:gridCol w:w="3630"/>
        <w:gridCol w:w="3774"/>
      </w:tblGrid>
      <w:tr w:rsidR="00146FA1" w:rsidRPr="00E337AB" w:rsidTr="00655E61">
        <w:trPr>
          <w:trHeight w:val="353"/>
        </w:trPr>
        <w:tc>
          <w:tcPr>
            <w:tcW w:w="1851" w:type="dxa"/>
            <w:tcBorders>
              <w:bottom w:val="single" w:sz="12" w:space="0" w:color="000000"/>
            </w:tcBorders>
          </w:tcPr>
          <w:p w:rsidR="00146FA1" w:rsidRPr="00E337AB" w:rsidRDefault="00146FA1" w:rsidP="00655E61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30" w:type="dxa"/>
            <w:tcBorders>
              <w:bottom w:val="single" w:sz="12" w:space="0" w:color="000000"/>
            </w:tcBorders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предложений</w:t>
            </w:r>
          </w:p>
        </w:tc>
        <w:tc>
          <w:tcPr>
            <w:tcW w:w="3774" w:type="dxa"/>
            <w:tcBorders>
              <w:bottom w:val="single" w:sz="12" w:space="0" w:color="000000"/>
            </w:tcBorders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146FA1" w:rsidRPr="00E337AB" w:rsidTr="00655E61">
        <w:trPr>
          <w:trHeight w:val="331"/>
        </w:trPr>
        <w:tc>
          <w:tcPr>
            <w:tcW w:w="1851" w:type="dxa"/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30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предложений</w:t>
            </w:r>
          </w:p>
        </w:tc>
        <w:tc>
          <w:tcPr>
            <w:tcW w:w="3774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слов</w:t>
            </w:r>
          </w:p>
        </w:tc>
      </w:tr>
      <w:tr w:rsidR="00146FA1" w:rsidRPr="00E337AB" w:rsidTr="00655E61">
        <w:trPr>
          <w:trHeight w:val="353"/>
        </w:trPr>
        <w:tc>
          <w:tcPr>
            <w:tcW w:w="1851" w:type="dxa"/>
          </w:tcPr>
          <w:p w:rsidR="00146FA1" w:rsidRPr="00E337AB" w:rsidRDefault="00146FA1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630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предложений</w:t>
            </w:r>
          </w:p>
        </w:tc>
        <w:tc>
          <w:tcPr>
            <w:tcW w:w="3774" w:type="dxa"/>
          </w:tcPr>
          <w:p w:rsidR="00146FA1" w:rsidRPr="00E337AB" w:rsidRDefault="00EF24D3" w:rsidP="00655E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</w:t>
            </w:r>
            <w:r w:rsidR="00146FA1" w:rsidRPr="00E3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слов</w:t>
            </w:r>
          </w:p>
        </w:tc>
      </w:tr>
    </w:tbl>
    <w:p w:rsidR="00EF24D3" w:rsidRPr="00EF24D3" w:rsidRDefault="00EF24D3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46FA1" w:rsidRPr="0099152C" w:rsidRDefault="00146FA1" w:rsidP="00146F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Примечание:</w:t>
      </w:r>
    </w:p>
    <w:p w:rsidR="00EF24D3" w:rsidRDefault="00146FA1" w:rsidP="00BE6EBA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сочинения рекомендуется</w:t>
      </w:r>
      <w:r w:rsid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отводить не менее одного часа.</w:t>
      </w:r>
    </w:p>
    <w:p w:rsidR="00146FA1" w:rsidRDefault="00146FA1" w:rsidP="00BE6EBA">
      <w:pPr>
        <w:pStyle w:val="af0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F2756B" w:rsidRPr="00F2756B" w:rsidRDefault="00F2756B" w:rsidP="00F2756B">
      <w:pPr>
        <w:pStyle w:val="af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FA1" w:rsidRPr="00F2756B" w:rsidRDefault="00146FA1" w:rsidP="00146FA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2756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Отметка за содержание и речевое оформление:</w:t>
      </w:r>
    </w:p>
    <w:p w:rsidR="00146FA1" w:rsidRPr="007D1B9D" w:rsidRDefault="00146FA1" w:rsidP="00BE6EBA">
      <w:pPr>
        <w:pStyle w:val="af0"/>
        <w:numPr>
          <w:ilvl w:val="0"/>
          <w:numId w:val="15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7D1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 – логическ</w:t>
      </w:r>
      <w:r w:rsidR="00F2756B">
        <w:rPr>
          <w:rFonts w:ascii="Times New Roman" w:eastAsia="Calibri" w:hAnsi="Times New Roman" w:cs="Times New Roman"/>
          <w:color w:val="000000"/>
          <w:sz w:val="24"/>
          <w:szCs w:val="24"/>
        </w:rPr>
        <w:t>и последовательно раскрыта тема;</w:t>
      </w:r>
    </w:p>
    <w:p w:rsidR="00146FA1" w:rsidRPr="007D1B9D" w:rsidRDefault="00146FA1" w:rsidP="00BE6EBA">
      <w:pPr>
        <w:pStyle w:val="af0"/>
        <w:numPr>
          <w:ilvl w:val="0"/>
          <w:numId w:val="15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7D1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 – незначительно нарушена последовательность изложения мыслей, имеются единичные (1-2) ф</w:t>
      </w:r>
      <w:r w:rsidR="00F2756B">
        <w:rPr>
          <w:rFonts w:ascii="Times New Roman" w:eastAsia="Calibri" w:hAnsi="Times New Roman" w:cs="Times New Roman"/>
          <w:color w:val="000000"/>
          <w:sz w:val="24"/>
          <w:szCs w:val="24"/>
        </w:rPr>
        <w:t>актические и речевые неточности;</w:t>
      </w:r>
    </w:p>
    <w:p w:rsidR="00146FA1" w:rsidRPr="007D1B9D" w:rsidRDefault="00146FA1" w:rsidP="00BE6EBA">
      <w:pPr>
        <w:pStyle w:val="af0"/>
        <w:numPr>
          <w:ilvl w:val="0"/>
          <w:numId w:val="15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7D1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 – имеются некоторые отступления от темы, допущены отдельные нарушения в последовательности изложения мыслей, в построении</w:t>
      </w:r>
      <w:r w:rsidR="00F2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2-3 предложений, беден словарь;</w:t>
      </w:r>
    </w:p>
    <w:p w:rsidR="00146FA1" w:rsidRPr="007D1B9D" w:rsidRDefault="00146FA1" w:rsidP="00BE6EBA">
      <w:pPr>
        <w:pStyle w:val="af0"/>
        <w:numPr>
          <w:ilvl w:val="0"/>
          <w:numId w:val="15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7D1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146FA1" w:rsidRPr="00F2756B" w:rsidRDefault="00146FA1" w:rsidP="00F2756B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756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Отметка за соблюде</w:t>
      </w:r>
      <w:r w:rsidRPr="00F2756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softHyphen/>
        <w:t>ние орфографических и пунктуационных норм:</w:t>
      </w:r>
    </w:p>
    <w:p w:rsidR="00146FA1" w:rsidRPr="007D1B9D" w:rsidRDefault="00146FA1" w:rsidP="00BE6EB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</w:t>
      </w: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 – нет речевых и орфографических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ошибок, допущено 1 исправление;</w:t>
      </w:r>
    </w:p>
    <w:p w:rsidR="00146FA1" w:rsidRPr="007D1B9D" w:rsidRDefault="00146FA1" w:rsidP="00BE6EB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</w:t>
      </w: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" – имеются 1-3 орфографические 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ошибки и допущено 1 исправление;</w:t>
      </w:r>
    </w:p>
    <w:p w:rsidR="00146FA1" w:rsidRPr="007D1B9D" w:rsidRDefault="00146FA1" w:rsidP="00BE6EB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</w:t>
      </w: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 – имеются  4-7 орфографи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ческих ошибки и 1-2 исправления;</w:t>
      </w:r>
    </w:p>
    <w:p w:rsidR="00146FA1" w:rsidRPr="007D1B9D" w:rsidRDefault="00146FA1" w:rsidP="00BE6EBA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</w:t>
      </w: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" – имеются  более 7 орфографических ошибок.</w:t>
      </w:r>
    </w:p>
    <w:p w:rsidR="00146FA1" w:rsidRPr="002130D0" w:rsidRDefault="00146FA1" w:rsidP="00146FA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46FA1" w:rsidRPr="00C21813" w:rsidRDefault="00E337AB" w:rsidP="00146FA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3.5.4. </w:t>
      </w:r>
      <w:r w:rsidR="00146FA1" w:rsidRPr="00C2181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уровня достижений и критерии оценки по литературному чтению</w:t>
      </w:r>
    </w:p>
    <w:p w:rsidR="00146FA1" w:rsidRPr="00F2756B" w:rsidRDefault="00146FA1" w:rsidP="00146FA1">
      <w:pPr>
        <w:spacing w:before="100" w:beforeAutospacing="1" w:after="20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56B">
        <w:rPr>
          <w:rFonts w:ascii="Times New Roman" w:eastAsia="Calibri" w:hAnsi="Times New Roman" w:cs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146FA1" w:rsidRPr="00F2756B" w:rsidRDefault="00146FA1" w:rsidP="00BE6EBA">
      <w:pPr>
        <w:pStyle w:val="af0"/>
        <w:numPr>
          <w:ilvl w:val="0"/>
          <w:numId w:val="54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756B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навык осознанного чтения</w:t>
      </w:r>
      <w:r w:rsidR="00667512" w:rsidRPr="00F2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определенном темпе</w:t>
      </w:r>
      <w:r w:rsidRPr="00F2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146FA1" w:rsidRPr="00F2756B" w:rsidRDefault="00146FA1" w:rsidP="00BE6EBA">
      <w:pPr>
        <w:pStyle w:val="af0"/>
        <w:numPr>
          <w:ilvl w:val="0"/>
          <w:numId w:val="54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756B">
        <w:rPr>
          <w:rFonts w:ascii="Times New Roman" w:eastAsia="Calibri" w:hAnsi="Times New Roman" w:cs="Times New Roman"/>
          <w:color w:val="000000"/>
          <w:sz w:val="24"/>
          <w:szCs w:val="24"/>
        </w:rPr>
        <w:t>умения</w:t>
      </w:r>
      <w:r w:rsidRPr="00F2756B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выразительно читать</w:t>
      </w:r>
      <w:r w:rsidRPr="00F2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F2756B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пересказывать</w:t>
      </w:r>
      <w:r w:rsidR="00F2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текст;</w:t>
      </w:r>
    </w:p>
    <w:p w:rsidR="00146FA1" w:rsidRPr="00315547" w:rsidRDefault="00146FA1" w:rsidP="00BE6EBA">
      <w:pPr>
        <w:pStyle w:val="af0"/>
        <w:numPr>
          <w:ilvl w:val="0"/>
          <w:numId w:val="54"/>
        </w:numPr>
        <w:spacing w:before="100" w:beforeAutospacing="1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756B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учить наизусть</w:t>
      </w:r>
      <w:r w:rsidRPr="00F27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стихотворение</w:t>
      </w:r>
      <w:r w:rsidRPr="00315547">
        <w:rPr>
          <w:rFonts w:ascii="Times New Roman" w:eastAsia="Calibri" w:hAnsi="Times New Roman" w:cs="Times New Roman"/>
          <w:color w:val="000000"/>
          <w:sz w:val="24"/>
          <w:szCs w:val="24"/>
        </w:rPr>
        <w:t>, прозаическое произведение.</w:t>
      </w:r>
    </w:p>
    <w:p w:rsidR="00146FA1" w:rsidRPr="00C21813" w:rsidRDefault="00146FA1" w:rsidP="00F2756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146FA1" w:rsidRPr="00C21813" w:rsidRDefault="00146FA1" w:rsidP="00F2756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навыка чтения учитель контролирует и собственно </w:t>
      </w:r>
      <w:r w:rsidRPr="00C2181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читательскую деятельность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146FA1" w:rsidRPr="00C21813" w:rsidRDefault="00146FA1" w:rsidP="00F2756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общеучебным умением. </w:t>
      </w:r>
    </w:p>
    <w:p w:rsidR="002130D0" w:rsidRDefault="00146FA1" w:rsidP="002130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Одним из показателей этого является изменение соотношения</w:t>
      </w:r>
      <w:r w:rsidR="00213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чтения </w:t>
      </w:r>
      <w:r w:rsidRPr="002130D0">
        <w:rPr>
          <w:rFonts w:ascii="Times New Roman" w:eastAsia="Calibri" w:hAnsi="Times New Roman" w:cs="Times New Roman"/>
          <w:sz w:val="24"/>
          <w:szCs w:val="24"/>
        </w:rPr>
        <w:t>про себя и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</w:t>
      </w:r>
      <w:r w:rsidR="002130D0" w:rsidRPr="002130D0">
        <w:rPr>
          <w:rFonts w:ascii="Times New Roman" w:eastAsia="Calibri" w:hAnsi="Times New Roman" w:cs="Times New Roman"/>
          <w:sz w:val="24"/>
          <w:szCs w:val="24"/>
        </w:rPr>
        <w:t>про себя</w:t>
      </w:r>
      <w:r w:rsidRPr="002130D0">
        <w:rPr>
          <w:rFonts w:ascii="Times New Roman" w:eastAsia="Calibri" w:hAnsi="Times New Roman" w:cs="Times New Roman"/>
          <w:sz w:val="24"/>
          <w:szCs w:val="24"/>
        </w:rPr>
        <w:t xml:space="preserve"> (от 10-15% в первом классе и до 80-85% в четвертом классе).</w:t>
      </w:r>
    </w:p>
    <w:p w:rsidR="00E93F63" w:rsidRPr="002130D0" w:rsidRDefault="00E93F63" w:rsidP="002130D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Объём прочитанного на </w:t>
      </w:r>
      <w:r w:rsidR="00F27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отметку (</w:t>
      </w:r>
      <w:r w:rsidRPr="00655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оценку</w:t>
      </w:r>
      <w:r w:rsidR="00F27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655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чтению</w:t>
      </w:r>
      <w:r w:rsidR="00F275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130D0" w:rsidRDefault="00F2756B" w:rsidP="0021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чтение в классе должна выставляться на основе устного ответа и самостоятельного чтения ученика. </w:t>
      </w:r>
    </w:p>
    <w:p w:rsidR="00E93F63" w:rsidRPr="00655E61" w:rsidRDefault="00E93F63" w:rsidP="002130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Объём прочитанного</w:t>
      </w:r>
      <w:r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6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</w:t>
      </w:r>
      <w:r w:rsidR="00667512" w:rsidRPr="006675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7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667512" w:rsidRPr="006675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 менее:</w:t>
      </w:r>
    </w:p>
    <w:p w:rsidR="00E93F63" w:rsidRPr="00655E61" w:rsidRDefault="00536AA4" w:rsidP="00E93F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классе  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¼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страницы;</w:t>
      </w:r>
    </w:p>
    <w:p w:rsidR="00E93F63" w:rsidRPr="00655E61" w:rsidRDefault="00536AA4" w:rsidP="00E93F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классе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страницы;</w:t>
      </w:r>
    </w:p>
    <w:p w:rsidR="00E93F63" w:rsidRPr="00655E61" w:rsidRDefault="00536AA4" w:rsidP="00E93F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классе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E93F63" w:rsidRPr="006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½</w:t>
      </w:r>
      <w:r w:rsidR="00E93F63"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учебной книги для чтения.</w:t>
      </w:r>
    </w:p>
    <w:p w:rsidR="00E93F63" w:rsidRPr="00655E61" w:rsidRDefault="00E93F63" w:rsidP="00E93F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</w:t>
      </w:r>
      <w:r w:rsidR="0053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(</w:t>
      </w:r>
      <w:r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536A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чтению необходимо её мотивир</w:t>
      </w:r>
      <w:r w:rsidR="0053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и постоянно поощрять обучающихся</w:t>
      </w:r>
      <w:r w:rsidRPr="006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овладении правильным навыком чтения и умения работать с текстом.</w:t>
      </w:r>
    </w:p>
    <w:p w:rsidR="00C21813" w:rsidRPr="00C21813" w:rsidRDefault="00C21813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315547" w:rsidRP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тметка</w:t>
      </w:r>
      <w:r w:rsidRP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536AA4">
        <w:rPr>
          <w:rFonts w:ascii="Times New Roman" w:eastAsia="Arial Unicode MS" w:hAnsi="Times New Roman" w:cs="Times New Roman"/>
          <w:iCs/>
          <w:color w:val="000000"/>
          <w:sz w:val="24"/>
          <w:szCs w:val="24"/>
          <w:u w:val="single"/>
          <w:lang w:eastAsia="ru-RU"/>
        </w:rPr>
        <w:t>навыку чтения</w:t>
      </w:r>
      <w:r w:rsidRP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выставляется в </w:t>
      </w:r>
      <w:r w:rsidRPr="00536AA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журнал по следующим критериям:беглость, правильность, осознанность</w:t>
      </w:r>
      <w:r w:rsidRPr="00C2181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, выразительность.</w:t>
      </w:r>
    </w:p>
    <w:p w:rsidR="00C21813" w:rsidRPr="00C21813" w:rsidRDefault="00C21813" w:rsidP="003155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36A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"5"</w:t>
      </w:r>
      <w:r w:rsid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218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ставится, 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если выполнены все 4 требования;</w:t>
      </w:r>
    </w:p>
    <w:p w:rsidR="00C21813" w:rsidRPr="00C21813" w:rsidRDefault="00C21813" w:rsidP="003155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36A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536A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36A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18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ставится, если выполняется норма чтения по беглости (в каждом классе и в каждой четверти </w:t>
      </w:r>
      <w:r w:rsidRPr="00C21813">
        <w:rPr>
          <w:rFonts w:ascii="Times New Roman" w:eastAsia="Arial Unicode MS" w:hAnsi="Times New Roman" w:cs="Times New Roman"/>
          <w:color w:val="000000"/>
          <w:spacing w:val="15"/>
          <w:sz w:val="24"/>
          <w:szCs w:val="24"/>
          <w:lang w:eastAsia="ru-RU"/>
        </w:rPr>
        <w:t xml:space="preserve">она </w:t>
      </w:r>
      <w:r w:rsidRPr="00C2181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разная), но не выполнено одно из остальных требований</w:t>
      </w:r>
      <w:r w:rsidR="006E11D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C21813" w:rsidRPr="00C21813" w:rsidRDefault="00C21813" w:rsidP="003155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36A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"3"</w:t>
      </w:r>
      <w:r w:rsidR="00536A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218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ставится, если выполняется норма по беглости, но не 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выполнено два других требования;</w:t>
      </w:r>
    </w:p>
    <w:p w:rsidR="00C21813" w:rsidRPr="00C21813" w:rsidRDefault="00C21813" w:rsidP="003155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36AA4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  <w:lang w:eastAsia="ru-RU"/>
        </w:rPr>
        <w:t>"2"</w:t>
      </w:r>
      <w:r w:rsidR="00536AA4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 xml:space="preserve"> -</w:t>
      </w:r>
      <w:r w:rsidRPr="00C21813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 xml:space="preserve"> ставится, если выполняется норма беглости, но не выполнены остальные три требования  или  не </w:t>
      </w:r>
      <w:r w:rsidRPr="00C218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выполнена норма беглости, а остальные требования выдержаны. </w:t>
      </w:r>
    </w:p>
    <w:p w:rsidR="006E11DF" w:rsidRPr="006E11DF" w:rsidRDefault="00C21813" w:rsidP="006E11DF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 w:rsidRPr="006E11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индивидуальном порядке, когда </w:t>
      </w:r>
      <w:r w:rsidR="006E11DF" w:rsidRPr="006E11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</w:t>
      </w:r>
      <w:r w:rsidRPr="006E11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уча</w:t>
      </w:r>
      <w:r w:rsidR="006E11DF" w:rsidRPr="006E11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ю</w:t>
      </w:r>
      <w:r w:rsidRPr="006E11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щийся прочитал правильно, выразительно, понял прочитанное, но не уложился в норму по беглости на небольшое </w:t>
      </w:r>
      <w:r w:rsidRPr="006E11D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количество слов, ставится положительная отметка.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8"/>
        <w:gridCol w:w="1950"/>
        <w:gridCol w:w="2120"/>
        <w:gridCol w:w="2121"/>
        <w:gridCol w:w="2159"/>
      </w:tblGrid>
      <w:tr w:rsidR="00655E61" w:rsidRPr="00536AA4" w:rsidTr="006E11DF"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6AA4" w:rsidRPr="00536AA4" w:rsidRDefault="00655E61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AA4"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тметка</w:t>
            </w:r>
          </w:p>
          <w:p w:rsidR="00655E61" w:rsidRPr="00536AA4" w:rsidRDefault="00536AA4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655E61"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E61" w:rsidRPr="00536AA4" w:rsidRDefault="00655E61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655E61" w:rsidRPr="00536AA4" w:rsidTr="00655E6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5E61" w:rsidRPr="00536AA4" w:rsidRDefault="00655E61" w:rsidP="0065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E61" w:rsidRPr="00536AA4" w:rsidRDefault="00655E61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E61" w:rsidRPr="00536AA4" w:rsidRDefault="00655E61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E61" w:rsidRPr="00536AA4" w:rsidRDefault="00655E61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E61" w:rsidRPr="00536AA4" w:rsidRDefault="00655E61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</w:tr>
      <w:tr w:rsidR="00655E61" w:rsidRPr="00536AA4" w:rsidTr="006E11DF">
        <w:tc>
          <w:tcPr>
            <w:tcW w:w="9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E61" w:rsidRPr="00536AA4" w:rsidRDefault="00655E61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класс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E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E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E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E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более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26–30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31–35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20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25слов</w:t>
            </w:r>
          </w:p>
        </w:tc>
      </w:tr>
      <w:tr w:rsidR="006E11DF" w:rsidRPr="00536AA4" w:rsidTr="006E11DF">
        <w:tc>
          <w:tcPr>
            <w:tcW w:w="9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5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класс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 более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и более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и более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35–40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40–45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45–49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55–60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25–34 слова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25–39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35–44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40–54 слова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35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40 слов</w:t>
            </w:r>
          </w:p>
        </w:tc>
      </w:tr>
      <w:tr w:rsidR="006E11DF" w:rsidRPr="00536AA4" w:rsidTr="006E11DF">
        <w:tc>
          <w:tcPr>
            <w:tcW w:w="9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более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более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и более 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55–60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60–65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65–70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70–74 слова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40–54 слова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45–59 слова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55–64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55–69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40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55 слов</w:t>
            </w:r>
          </w:p>
        </w:tc>
      </w:tr>
      <w:tr w:rsidR="006E11DF" w:rsidRPr="00536AA4" w:rsidTr="006E11DF">
        <w:tc>
          <w:tcPr>
            <w:tcW w:w="94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класс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и более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и более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более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60–80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70–90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85–95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87–100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55–59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60–69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 слова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70–86 слов</w:t>
            </w:r>
          </w:p>
        </w:tc>
      </w:tr>
      <w:tr w:rsidR="006E11DF" w:rsidRPr="00536AA4" w:rsidTr="006E11DF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60 слов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70 слов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11DF" w:rsidRPr="00536AA4" w:rsidRDefault="006E11DF" w:rsidP="0065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70 слов</w:t>
            </w:r>
          </w:p>
        </w:tc>
      </w:tr>
    </w:tbl>
    <w:p w:rsidR="00655E61" w:rsidRDefault="00655E61" w:rsidP="00E93F6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2130D0" w:rsidRPr="002130D0" w:rsidRDefault="002130D0" w:rsidP="00E93F6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93F63" w:rsidRPr="0099152C" w:rsidRDefault="00E93F63" w:rsidP="00E93F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Примечание:</w:t>
      </w:r>
    </w:p>
    <w:p w:rsidR="00D15932" w:rsidRDefault="00E93F63" w:rsidP="006E11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сформированности навыка чтения целесообразно проводить три раза в год: в начале учебного года (10-15 сентября); в конце 1 полугодия (20-25 декабря); в конце учебного года (10-15 мая).</w:t>
      </w:r>
    </w:p>
    <w:p w:rsidR="006E11DF" w:rsidRPr="002130D0" w:rsidRDefault="006E11DF" w:rsidP="006E11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1813" w:rsidRPr="006E11DF" w:rsidRDefault="006E11DF" w:rsidP="00C21813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E11DF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Оценивание чтения</w:t>
      </w:r>
      <w:r w:rsidR="00C21813" w:rsidRPr="006E11DF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 xml:space="preserve"> наизусть</w:t>
      </w:r>
      <w:r w:rsidRPr="006E11DF">
        <w:rPr>
          <w:rFonts w:ascii="Times New Roman" w:eastAsia="Calibri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</w:t>
      </w:r>
    </w:p>
    <w:p w:rsidR="00C21813" w:rsidRPr="007D1B9D" w:rsidRDefault="00C21813" w:rsidP="00BE6EBA">
      <w:pPr>
        <w:pStyle w:val="af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E11D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"5"</w:t>
      </w:r>
      <w:r w:rsidRPr="006E11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667512"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знает стихотворение наизусть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читает выразительно </w:t>
      </w:r>
      <w:r w:rsidR="00667512" w:rsidRPr="007D1B9D">
        <w:rPr>
          <w:rFonts w:ascii="Times New Roman" w:eastAsia="Arial Unicode MS" w:hAnsi="Times New Roman" w:cs="Times New Roman"/>
          <w:color w:val="000000"/>
          <w:spacing w:val="8"/>
          <w:sz w:val="24"/>
          <w:szCs w:val="24"/>
          <w:lang w:eastAsia="ru-RU"/>
        </w:rPr>
        <w:t>без</w:t>
      </w:r>
      <w:r w:rsidR="006675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подсказок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C21813" w:rsidRPr="007D1B9D" w:rsidRDefault="00C21813" w:rsidP="00BE6EBA">
      <w:pPr>
        <w:pStyle w:val="af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E11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"4"-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знает стихотворение наизусть, но допускает при чтенииперестановкуслов, самостоятельно </w:t>
      </w:r>
      <w:r w:rsidRPr="007D1B9D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ru-RU"/>
        </w:rPr>
        <w:t>исправляет допущенные неточности.</w:t>
      </w:r>
    </w:p>
    <w:p w:rsidR="00C21813" w:rsidRPr="007D1B9D" w:rsidRDefault="00C21813" w:rsidP="00BE6EBA">
      <w:pPr>
        <w:pStyle w:val="af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E11DF">
        <w:rPr>
          <w:rFonts w:ascii="Times New Roman" w:eastAsia="Arial Unicode MS" w:hAnsi="Times New Roman" w:cs="Times New Roman"/>
          <w:b/>
          <w:color w:val="000000"/>
          <w:spacing w:val="-3"/>
          <w:sz w:val="24"/>
          <w:szCs w:val="24"/>
          <w:lang w:eastAsia="ru-RU"/>
        </w:rPr>
        <w:t>"3"-</w:t>
      </w:r>
      <w:r w:rsidRPr="007D1B9D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 xml:space="preserve"> читает наизусть, но при чтении </w:t>
      </w:r>
      <w:r w:rsidR="00667512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>допускает пропуск, замену слов или фраз.</w:t>
      </w:r>
    </w:p>
    <w:p w:rsidR="00667512" w:rsidRDefault="00C21813" w:rsidP="00BE6EBA">
      <w:pPr>
        <w:pStyle w:val="af0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E11D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"2"-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нарушает последовательность </w:t>
      </w:r>
      <w:r w:rsidR="006675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фраз 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 чте</w:t>
      </w:r>
      <w:r w:rsidR="006675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нии, не полностью воспроизводит 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текст</w:t>
      </w:r>
      <w:r w:rsidR="006675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130D0" w:rsidRPr="002130D0" w:rsidRDefault="002130D0" w:rsidP="002130D0">
      <w:pPr>
        <w:pStyle w:val="af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C21813" w:rsidRDefault="00C21813" w:rsidP="002130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  <w:r w:rsidRPr="00C2181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Выразительное чтение текста</w:t>
      </w:r>
    </w:p>
    <w:p w:rsidR="00CE0116" w:rsidRPr="00CE0116" w:rsidRDefault="00CE0116" w:rsidP="002130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C21813" w:rsidRPr="00C21813" w:rsidRDefault="00C21813" w:rsidP="002130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93F63">
        <w:rPr>
          <w:rFonts w:ascii="Times New Roman" w:eastAsia="Calibri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Требования к выразительному чтению</w:t>
      </w:r>
      <w:r w:rsidRPr="00C218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:</w:t>
      </w:r>
    </w:p>
    <w:p w:rsidR="00C21813" w:rsidRPr="006E11DF" w:rsidRDefault="006E11DF" w:rsidP="00BE6EBA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C21813" w:rsidRP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равильная постановка логического ударения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Pr="006E11DF" w:rsidRDefault="006E11DF" w:rsidP="00BE6EBA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="00C21813" w:rsidRPr="006E11DF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>облюдение пауз</w:t>
      </w: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eastAsia="ru-RU"/>
        </w:rPr>
        <w:t>;</w:t>
      </w:r>
    </w:p>
    <w:p w:rsidR="00C21813" w:rsidRPr="006E11DF" w:rsidRDefault="006E11DF" w:rsidP="00BE6EBA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="00C21813" w:rsidRPr="006E11DF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равильный выбор темпа</w:t>
      </w: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C21813" w:rsidRPr="006E11DF" w:rsidRDefault="006E11DF" w:rsidP="00BE6EBA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C21813" w:rsidRP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облюдение нужной интонации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Default="006E11DF" w:rsidP="00BE6EBA">
      <w:pPr>
        <w:pStyle w:val="af0"/>
        <w:numPr>
          <w:ilvl w:val="0"/>
          <w:numId w:val="5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="00C21813" w:rsidRPr="006E11DF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езошибочное чтение</w:t>
      </w: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6E11DF" w:rsidRPr="006E11DF" w:rsidRDefault="006E11DF" w:rsidP="006E11DF">
      <w:pPr>
        <w:pStyle w:val="af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C21813" w:rsidRDefault="006E11DF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E11D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Отметка за выразительное чтение:</w:t>
      </w:r>
    </w:p>
    <w:p w:rsidR="006E11DF" w:rsidRPr="006E11DF" w:rsidRDefault="006E11DF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C21813" w:rsidRPr="007D1B9D" w:rsidRDefault="00C21813" w:rsidP="00BE6EBA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"5"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выполнены правильно все требования</w:t>
      </w:r>
      <w:r w:rsidR="006E11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"4" </w:t>
      </w:r>
      <w:r w:rsidRPr="007D1B9D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>- не соблюдены 1-2 требования</w:t>
      </w:r>
      <w:r w:rsidR="006E11DF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"3"</w:t>
      </w:r>
      <w:r w:rsidRPr="007D1B9D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 xml:space="preserve"> - допущены ошибки по трём требованиям</w:t>
      </w:r>
      <w:r w:rsidR="006E11DF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C21813" w:rsidRDefault="00C21813" w:rsidP="00BE6EBA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</w:pPr>
      <w:r w:rsidRPr="007D1B9D"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"2"</w:t>
      </w:r>
      <w:r w:rsidRPr="007D1B9D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 xml:space="preserve"> - допущены ошибки более чем по трём требованиям</w:t>
      </w:r>
      <w:r w:rsidR="006E11DF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E0116" w:rsidRPr="00CE0116" w:rsidRDefault="00CE0116" w:rsidP="00CE0116">
      <w:pPr>
        <w:pStyle w:val="af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C21813" w:rsidRPr="00C21813" w:rsidRDefault="00C21813" w:rsidP="00C21813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C2181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Чтение по ролям</w:t>
      </w:r>
    </w:p>
    <w:p w:rsidR="00C21813" w:rsidRPr="00E93F63" w:rsidRDefault="00C21813" w:rsidP="00C21813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93F63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Требования к чтению по ролям:</w:t>
      </w:r>
    </w:p>
    <w:p w:rsidR="00C21813" w:rsidRPr="00274025" w:rsidRDefault="00274025" w:rsidP="00BE6EBA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C21813"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воевременно начинать читать свои слова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Pr="00274025" w:rsidRDefault="00274025" w:rsidP="00BE6EBA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C21813"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одбирать правильную интонацию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Pr="00274025" w:rsidRDefault="00274025" w:rsidP="00BE6EBA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 w:rsidR="00C21813" w:rsidRPr="00274025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итать безошибочно</w:t>
      </w: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274025" w:rsidRDefault="00274025" w:rsidP="00BE6EBA">
      <w:pPr>
        <w:pStyle w:val="af0"/>
        <w:numPr>
          <w:ilvl w:val="0"/>
          <w:numId w:val="5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</w:t>
      </w:r>
      <w:r w:rsidR="00C21813"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итать выразительно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C21813" w:rsidRPr="00274025" w:rsidRDefault="00C21813" w:rsidP="00274025">
      <w:pPr>
        <w:pStyle w:val="af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274025" w:rsidRPr="00274025" w:rsidRDefault="00274025" w:rsidP="0027402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7402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Отметка за выразительное чтение:</w:t>
      </w:r>
    </w:p>
    <w:p w:rsidR="00C21813" w:rsidRPr="00C21813" w:rsidRDefault="00C21813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1813" w:rsidRPr="00315547" w:rsidRDefault="00C21813" w:rsidP="00BE6EB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40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"5"</w:t>
      </w:r>
      <w:r w:rsidRPr="003155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выполнены все требования</w:t>
      </w:r>
      <w:r w:rsid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Pr="00315547" w:rsidRDefault="00C21813" w:rsidP="00BE6EB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4025">
        <w:rPr>
          <w:rFonts w:ascii="Times New Roman" w:eastAsia="Arial Unicode MS" w:hAnsi="Times New Roman" w:cs="Times New Roman"/>
          <w:b/>
          <w:color w:val="000000"/>
          <w:spacing w:val="-3"/>
          <w:sz w:val="24"/>
          <w:szCs w:val="24"/>
          <w:lang w:eastAsia="ru-RU"/>
        </w:rPr>
        <w:t>"4"</w:t>
      </w:r>
      <w:r w:rsidRPr="0031554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 xml:space="preserve"> - допущены ошибки по одному какому-то требованию</w:t>
      </w:r>
      <w:r w:rsidR="00274025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C21813" w:rsidRPr="00315547" w:rsidRDefault="00C21813" w:rsidP="00BE6EB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402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"3"</w:t>
      </w:r>
      <w:r w:rsidRPr="003155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допущены ошибки по двум требованиям</w:t>
      </w:r>
      <w:r w:rsid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Default="00C21813" w:rsidP="00BE6EB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4025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  <w:lang w:eastAsia="ru-RU"/>
        </w:rPr>
        <w:t>"2"</w:t>
      </w:r>
      <w:r w:rsidRPr="0031554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 xml:space="preserve"> - допущены ошибки по трём требованиям</w:t>
      </w:r>
      <w:r w:rsidR="00274025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274025" w:rsidRPr="00315547" w:rsidRDefault="00274025" w:rsidP="00274025">
      <w:pPr>
        <w:pStyle w:val="af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21813" w:rsidRPr="000048DC" w:rsidRDefault="00C21813" w:rsidP="00C21813">
      <w:pPr>
        <w:shd w:val="clear" w:color="auto" w:fill="FFFFFF"/>
        <w:tabs>
          <w:tab w:val="left" w:pos="3885"/>
          <w:tab w:val="center" w:pos="4677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048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Пересказ</w:t>
      </w:r>
      <w:r w:rsidR="00274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(оцениван</w:t>
      </w:r>
      <w:r w:rsidR="00CE01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</w:t>
      </w:r>
      <w:r w:rsidR="00274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е):</w:t>
      </w:r>
    </w:p>
    <w:p w:rsidR="00C21813" w:rsidRPr="007D1B9D" w:rsidRDefault="00C21813" w:rsidP="00BE6EBA">
      <w:pPr>
        <w:pStyle w:val="af0"/>
        <w:numPr>
          <w:ilvl w:val="0"/>
          <w:numId w:val="11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"5"</w:t>
      </w:r>
      <w:r w:rsidRPr="007D1B9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7D1B9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соответствующих отрывков</w:t>
      </w:r>
      <w:r w:rsidR="0027402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1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"4"</w:t>
      </w:r>
      <w:r w:rsidRPr="007D1B9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- допускает </w:t>
      </w:r>
      <w:r w:rsidRPr="007D1B9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1-2</w:t>
      </w:r>
      <w:r w:rsidRPr="007D1B9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  <w:r w:rsidR="0027402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1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B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"3"</w:t>
      </w:r>
      <w:r w:rsidRPr="007D1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</w:t>
      </w:r>
      <w:r w:rsidRPr="007D1B9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содержание прочита</w:t>
      </w:r>
      <w:r w:rsidR="0027402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нного, допускает речевые ошибки;</w:t>
      </w:r>
    </w:p>
    <w:p w:rsidR="00C21813" w:rsidRDefault="00C21813" w:rsidP="00BE6EBA">
      <w:pPr>
        <w:pStyle w:val="af0"/>
        <w:numPr>
          <w:ilvl w:val="0"/>
          <w:numId w:val="11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D1B9D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"2"</w:t>
      </w:r>
      <w:r w:rsidRPr="007D1B9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667512" w:rsidRPr="00274025" w:rsidRDefault="00667512" w:rsidP="00274025">
      <w:pPr>
        <w:pStyle w:val="af0"/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16"/>
          <w:szCs w:val="16"/>
        </w:rPr>
      </w:pPr>
    </w:p>
    <w:p w:rsidR="00274025" w:rsidRDefault="000048DC" w:rsidP="00274025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bookmarkStart w:id="7" w:name="_Hlk58763337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3.5.5. </w:t>
      </w:r>
      <w:r w:rsidR="00C21813" w:rsidRPr="00C21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контроля уровня достижений и критерии оценки по математике.</w:t>
      </w:r>
      <w:bookmarkEnd w:id="7"/>
    </w:p>
    <w:p w:rsidR="00274025" w:rsidRDefault="00C21813" w:rsidP="00274025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27402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В контрольной работе:</w:t>
      </w:r>
    </w:p>
    <w:p w:rsidR="00274025" w:rsidRPr="00274025" w:rsidRDefault="00C21813" w:rsidP="00BE6EBA">
      <w:pPr>
        <w:pStyle w:val="af0"/>
        <w:numPr>
          <w:ilvl w:val="0"/>
          <w:numId w:val="5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задания должны быть одного уровня для всего класса; </w:t>
      </w:r>
    </w:p>
    <w:p w:rsidR="00274025" w:rsidRPr="00274025" w:rsidRDefault="00C21813" w:rsidP="00BE6EBA">
      <w:pPr>
        <w:pStyle w:val="af0"/>
        <w:numPr>
          <w:ilvl w:val="0"/>
          <w:numId w:val="5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274025" w:rsidRPr="00274025" w:rsidRDefault="00C21813" w:rsidP="00BE6EBA">
      <w:pPr>
        <w:pStyle w:val="af0"/>
        <w:numPr>
          <w:ilvl w:val="0"/>
          <w:numId w:val="5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оценка не снижается, если есть грамматические ошибки и аккуратные исправления;</w:t>
      </w:r>
    </w:p>
    <w:p w:rsidR="00C21813" w:rsidRPr="007F15A2" w:rsidRDefault="00C21813" w:rsidP="00BE6EBA">
      <w:pPr>
        <w:pStyle w:val="af0"/>
        <w:numPr>
          <w:ilvl w:val="0"/>
          <w:numId w:val="5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2740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C21813" w:rsidRDefault="00274025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Оценивание контрольных  работ</w:t>
      </w:r>
    </w:p>
    <w:p w:rsidR="00274025" w:rsidRPr="00274025" w:rsidRDefault="00274025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21813" w:rsidRPr="00274025" w:rsidRDefault="00C21813" w:rsidP="00C21813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27402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Работа, состоящая из выражений</w:t>
      </w:r>
      <w:r w:rsidRPr="0027402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: </w:t>
      </w:r>
    </w:p>
    <w:p w:rsidR="00C21813" w:rsidRPr="00C21813" w:rsidRDefault="00C21813" w:rsidP="0022670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="00274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без ошибок;</w:t>
      </w:r>
    </w:p>
    <w:p w:rsidR="00C21813" w:rsidRPr="00C21813" w:rsidRDefault="00C21813" w:rsidP="0022670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-1</w:t>
      </w:r>
      <w:r w:rsidR="00274025">
        <w:rPr>
          <w:rFonts w:ascii="Times New Roman" w:eastAsia="Calibri" w:hAnsi="Times New Roman" w:cs="Times New Roman"/>
          <w:color w:val="000000"/>
          <w:sz w:val="24"/>
          <w:szCs w:val="24"/>
        </w:rPr>
        <w:t>-2 грубая и 1-2 негрубые ошибки;</w:t>
      </w:r>
    </w:p>
    <w:p w:rsidR="00C21813" w:rsidRPr="00C21813" w:rsidRDefault="00C21813" w:rsidP="0022670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- 2-3 грубые и 1-2 негрубые ошибк</w:t>
      </w:r>
      <w:r w:rsidR="00274025">
        <w:rPr>
          <w:rFonts w:ascii="Times New Roman" w:eastAsia="Calibri" w:hAnsi="Times New Roman" w:cs="Times New Roman"/>
          <w:color w:val="000000"/>
          <w:sz w:val="24"/>
          <w:szCs w:val="24"/>
        </w:rPr>
        <w:t>и или 3 и более негрубых ошибки;</w:t>
      </w:r>
    </w:p>
    <w:p w:rsidR="00C21813" w:rsidRDefault="00C21813" w:rsidP="0022670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«2» - 4 и более грубых ошибки. </w:t>
      </w:r>
    </w:p>
    <w:p w:rsidR="007F15A2" w:rsidRPr="007F15A2" w:rsidRDefault="007F15A2" w:rsidP="007F15A2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F15A2" w:rsidRDefault="00C21813" w:rsidP="007A15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Работа, состоящая из задач</w:t>
      </w:r>
      <w:r w:rsidRPr="007F15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C21813" w:rsidRPr="007F15A2" w:rsidRDefault="00C21813" w:rsidP="007A15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C21813" w:rsidRPr="00C21813" w:rsidRDefault="007F15A2" w:rsidP="002267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без ошибок;</w:t>
      </w:r>
    </w:p>
    <w:p w:rsidR="00C21813" w:rsidRPr="00C21813" w:rsidRDefault="00C21813" w:rsidP="002267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- 1-2 негрубых </w:t>
      </w:r>
      <w:r w:rsidR="007F15A2">
        <w:rPr>
          <w:rFonts w:ascii="Times New Roman" w:eastAsia="Calibri" w:hAnsi="Times New Roman" w:cs="Times New Roman"/>
          <w:color w:val="000000"/>
          <w:sz w:val="24"/>
          <w:szCs w:val="24"/>
        </w:rPr>
        <w:t>ошибк;</w:t>
      </w:r>
    </w:p>
    <w:p w:rsidR="00C21813" w:rsidRPr="00C21813" w:rsidRDefault="00C21813" w:rsidP="002267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F15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грубая и 3-4 негрубые ошибки;</w:t>
      </w:r>
    </w:p>
    <w:p w:rsidR="00C21813" w:rsidRDefault="00C21813" w:rsidP="002267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C2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- 2 и более грубых ошибки. </w:t>
      </w:r>
    </w:p>
    <w:p w:rsidR="007F15A2" w:rsidRPr="007F15A2" w:rsidRDefault="007F15A2" w:rsidP="007F15A2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1813" w:rsidRPr="007F15A2" w:rsidRDefault="00C21813" w:rsidP="00C21813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Комбинированная работа</w:t>
      </w:r>
      <w:r w:rsidRPr="007F15A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: </w:t>
      </w:r>
    </w:p>
    <w:p w:rsidR="00C21813" w:rsidRPr="007D1B9D" w:rsidRDefault="00C21813" w:rsidP="00BE6EBA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F15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«5»</w:t>
      </w:r>
      <w:r w:rsidR="007F15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нет ошибок;</w:t>
      </w:r>
    </w:p>
    <w:p w:rsidR="00C21813" w:rsidRPr="007D1B9D" w:rsidRDefault="00C21813" w:rsidP="00BE6EBA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F15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«4»</w:t>
      </w:r>
      <w:r w:rsidR="007F15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 – 2 ошибки, но не в задаче;</w:t>
      </w:r>
    </w:p>
    <w:p w:rsidR="00C21813" w:rsidRPr="007D1B9D" w:rsidRDefault="00C21813" w:rsidP="00BE6EBA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F15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«3»</w:t>
      </w:r>
      <w:r w:rsidR="007F15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 – 3 ошибки, 3 – 4 негрубые ошибки, но ход решения задачи верен;</w:t>
      </w:r>
    </w:p>
    <w:p w:rsidR="00C21813" w:rsidRDefault="00C21813" w:rsidP="00BE6EBA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F15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«2»</w:t>
      </w:r>
      <w:r w:rsidR="007F15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 решена задача или более 4 грубых ошибок.</w:t>
      </w:r>
    </w:p>
    <w:p w:rsidR="007F15A2" w:rsidRPr="007F15A2" w:rsidRDefault="007F15A2" w:rsidP="007F15A2">
      <w:pPr>
        <w:pStyle w:val="af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C21813" w:rsidRPr="007F15A2" w:rsidRDefault="00C21813" w:rsidP="00C21813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F15A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Грубые ошибки</w:t>
      </w:r>
      <w:r w:rsidRPr="007F15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C21813" w:rsidRPr="007F15A2" w:rsidRDefault="0016203E" w:rsidP="00BE6EBA">
      <w:pPr>
        <w:pStyle w:val="af0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C21813" w:rsidRPr="007F15A2">
        <w:rPr>
          <w:rFonts w:ascii="Times New Roman" w:eastAsia="Calibri" w:hAnsi="Times New Roman" w:cs="Times New Roman"/>
          <w:color w:val="000000"/>
          <w:sz w:val="24"/>
          <w:szCs w:val="24"/>
        </w:rPr>
        <w:t>ычислительные ошибки в выражениях и задачах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21813" w:rsidRPr="007F15A2" w:rsidRDefault="0016203E" w:rsidP="00BE6EBA">
      <w:pPr>
        <w:pStyle w:val="af0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C21813" w:rsidRPr="007F15A2">
        <w:rPr>
          <w:rFonts w:ascii="Times New Roman" w:eastAsia="Calibri" w:hAnsi="Times New Roman" w:cs="Times New Roman"/>
          <w:color w:val="000000"/>
          <w:sz w:val="24"/>
          <w:szCs w:val="24"/>
        </w:rPr>
        <w:t>шибки на незнание порядка вып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олнения арифметических действий;</w:t>
      </w:r>
    </w:p>
    <w:p w:rsidR="00C21813" w:rsidRPr="007F15A2" w:rsidRDefault="0016203E" w:rsidP="00BE6EBA">
      <w:pPr>
        <w:pStyle w:val="af0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21813" w:rsidRPr="007F15A2">
        <w:rPr>
          <w:rFonts w:ascii="Times New Roman" w:eastAsia="Calibri" w:hAnsi="Times New Roman" w:cs="Times New Roman"/>
          <w:color w:val="000000"/>
          <w:sz w:val="24"/>
          <w:szCs w:val="24"/>
        </w:rPr>
        <w:t>еправильное решение задачи (пропуск действия, неправильный вы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бор действий, лишние действия);</w:t>
      </w:r>
    </w:p>
    <w:p w:rsidR="00C21813" w:rsidRPr="007F15A2" w:rsidRDefault="0016203E" w:rsidP="00BE6EBA">
      <w:pPr>
        <w:pStyle w:val="af0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21813" w:rsidRPr="007F15A2">
        <w:rPr>
          <w:rFonts w:ascii="Times New Roman" w:eastAsia="Calibri" w:hAnsi="Times New Roman" w:cs="Times New Roman"/>
          <w:color w:val="000000"/>
          <w:sz w:val="24"/>
          <w:szCs w:val="24"/>
        </w:rPr>
        <w:t>е решенна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до конца задача или выражение;</w:t>
      </w:r>
    </w:p>
    <w:p w:rsidR="00C21813" w:rsidRDefault="0016203E" w:rsidP="00BE6EBA">
      <w:pPr>
        <w:pStyle w:val="af0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21813" w:rsidRPr="007F15A2">
        <w:rPr>
          <w:rFonts w:ascii="Times New Roman" w:eastAsia="Calibri" w:hAnsi="Times New Roman" w:cs="Times New Roman"/>
          <w:color w:val="000000"/>
          <w:sz w:val="24"/>
          <w:szCs w:val="24"/>
        </w:rPr>
        <w:t>евыполненное задание.</w:t>
      </w:r>
    </w:p>
    <w:p w:rsidR="0016203E" w:rsidRPr="0016203E" w:rsidRDefault="0016203E" w:rsidP="0016203E">
      <w:pPr>
        <w:pStyle w:val="af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1813" w:rsidRPr="0016203E" w:rsidRDefault="00C21813" w:rsidP="007A15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16203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Негрубые ошибки</w:t>
      </w:r>
      <w:r w:rsidRPr="0016203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C21813" w:rsidRPr="0016203E" w:rsidRDefault="0016203E" w:rsidP="00BE6EBA">
      <w:pPr>
        <w:pStyle w:val="af0"/>
        <w:numPr>
          <w:ilvl w:val="0"/>
          <w:numId w:val="5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нерациональный прием вычислений;</w:t>
      </w:r>
    </w:p>
    <w:p w:rsidR="00C21813" w:rsidRPr="0016203E" w:rsidRDefault="0016203E" w:rsidP="00BE6EBA">
      <w:pPr>
        <w:pStyle w:val="af0"/>
        <w:numPr>
          <w:ilvl w:val="0"/>
          <w:numId w:val="5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21813" w:rsidRPr="0016203E">
        <w:rPr>
          <w:rFonts w:ascii="Times New Roman" w:eastAsia="Calibri" w:hAnsi="Times New Roman" w:cs="Times New Roman"/>
          <w:color w:val="000000"/>
          <w:sz w:val="24"/>
          <w:szCs w:val="24"/>
        </w:rPr>
        <w:t>еправильная постановка вопрос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к действию при решении задачи;</w:t>
      </w:r>
    </w:p>
    <w:p w:rsidR="00C21813" w:rsidRPr="0016203E" w:rsidRDefault="0016203E" w:rsidP="00BE6EBA">
      <w:pPr>
        <w:pStyle w:val="af0"/>
        <w:numPr>
          <w:ilvl w:val="0"/>
          <w:numId w:val="5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21813" w:rsidRPr="0016203E">
        <w:rPr>
          <w:rFonts w:ascii="Times New Roman" w:eastAsia="Calibri" w:hAnsi="Times New Roman" w:cs="Times New Roman"/>
          <w:color w:val="000000"/>
          <w:sz w:val="24"/>
          <w:szCs w:val="24"/>
        </w:rPr>
        <w:t>еверно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сформулированный ответ задачи;</w:t>
      </w:r>
    </w:p>
    <w:p w:rsidR="00C21813" w:rsidRPr="0016203E" w:rsidRDefault="0016203E" w:rsidP="00BE6EBA">
      <w:pPr>
        <w:pStyle w:val="af0"/>
        <w:numPr>
          <w:ilvl w:val="0"/>
          <w:numId w:val="5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C21813" w:rsidRPr="0016203E">
        <w:rPr>
          <w:rFonts w:ascii="Times New Roman" w:eastAsia="Calibri" w:hAnsi="Times New Roman" w:cs="Times New Roman"/>
          <w:color w:val="000000"/>
          <w:sz w:val="24"/>
          <w:szCs w:val="24"/>
        </w:rPr>
        <w:t>еправильное списывание данных (чисел, зна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ков);</w:t>
      </w:r>
    </w:p>
    <w:p w:rsidR="00C21813" w:rsidRPr="0016203E" w:rsidRDefault="0016203E" w:rsidP="00BE6EBA">
      <w:pPr>
        <w:pStyle w:val="af0"/>
        <w:numPr>
          <w:ilvl w:val="0"/>
          <w:numId w:val="59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1E30E5" w:rsidRPr="0016203E">
        <w:rPr>
          <w:rFonts w:ascii="Times New Roman" w:eastAsia="Calibri" w:hAnsi="Times New Roman" w:cs="Times New Roman"/>
          <w:color w:val="000000"/>
          <w:sz w:val="24"/>
          <w:szCs w:val="24"/>
        </w:rPr>
        <w:t>е завершены до конца преобразования</w:t>
      </w:r>
      <w:r w:rsidR="00C21813" w:rsidRPr="00162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048DC" w:rsidRDefault="000048DC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116" w:rsidRDefault="00CE0116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813" w:rsidRPr="0016203E" w:rsidRDefault="0016203E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6203E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lastRenderedPageBreak/>
        <w:t>Оценивание за т</w:t>
      </w:r>
      <w:r w:rsidR="00C21813" w:rsidRPr="0016203E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ест</w:t>
      </w:r>
      <w:r w:rsidRPr="0016203E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</w:p>
    <w:p w:rsidR="0016203E" w:rsidRPr="0016203E" w:rsidRDefault="0016203E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21813" w:rsidRPr="007D1B9D" w:rsidRDefault="00C21813" w:rsidP="00BE6EBA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"5"</w:t>
      </w:r>
      <w:r w:rsidR="001620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ставится за 90-100% правильно выполненных заданий</w:t>
      </w:r>
      <w:r w:rsidR="001620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lang w:eastAsia="ru-RU"/>
        </w:rPr>
        <w:t>"4"</w:t>
      </w:r>
      <w:r w:rsidR="0016203E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 xml:space="preserve"> - </w:t>
      </w:r>
      <w:r w:rsidRPr="007D1B9D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 xml:space="preserve"> ставится за 66 - 89% правильно выполненных заданий</w:t>
      </w:r>
      <w:r w:rsidR="0016203E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  <w:lang w:eastAsia="ru-RU"/>
        </w:rPr>
        <w:t>"3"</w:t>
      </w:r>
      <w:r w:rsidR="0016203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 xml:space="preserve"> - </w:t>
      </w:r>
      <w:r w:rsidRPr="007D1B9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 xml:space="preserve"> ставится за 50-65% правильно выполненных заданий</w:t>
      </w:r>
      <w:r w:rsidR="0016203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C21813" w:rsidRPr="007D1B9D" w:rsidRDefault="00C21813" w:rsidP="00BE6EBA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"2"</w:t>
      </w:r>
      <w:r w:rsidR="001620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1B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ставится, если правильно выполнено менее 50% заданий</w:t>
      </w:r>
      <w:r w:rsidR="001620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C21813" w:rsidRPr="00CE0116" w:rsidRDefault="00C21813" w:rsidP="00C2181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25F1E" w:rsidRPr="0016203E" w:rsidRDefault="000048DC" w:rsidP="0016203E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3.5.6. </w:t>
      </w:r>
      <w:r w:rsidR="00C25F1E" w:rsidRPr="00C21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контроля уровня достижений и критерии оценки по </w:t>
      </w:r>
      <w:r w:rsidR="00C25F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окружающему миру</w:t>
      </w:r>
      <w:r w:rsidR="00C25F1E" w:rsidRPr="00C218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C25F1E" w:rsidRPr="0016203E" w:rsidRDefault="00C25F1E" w:rsidP="00C25F1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A15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организации контроля по окружающему миру</w:t>
      </w:r>
    </w:p>
    <w:p w:rsidR="00C25F1E" w:rsidRPr="007A1556" w:rsidRDefault="00C25F1E" w:rsidP="00C25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Специфичность содер</w:t>
      </w:r>
      <w:r w:rsid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предмета "Окружающий мир"</w:t>
      </w:r>
      <w:r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C25F1E" w:rsidRPr="007A1556" w:rsidRDefault="00C25F1E" w:rsidP="00C25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уровнем достижений обучающихся по окружающему миру проводится в </w:t>
      </w:r>
      <w:r w:rsidRPr="007A15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форме устной оценки и письменных работ:</w:t>
      </w:r>
      <w:r w:rsidRPr="007A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и проверочных работ, тестовых заданий.</w:t>
      </w:r>
    </w:p>
    <w:p w:rsidR="00C25F1E" w:rsidRPr="007A1556" w:rsidRDefault="00CE0116" w:rsidP="00C25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Контрольные </w:t>
      </w:r>
      <w:r w:rsidR="00C25F1E" w:rsidRPr="0016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проверочные работы</w:t>
      </w:r>
      <w:r w:rsidR="00C25F1E"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контроль и проверку сформированности знаний, умений и навыков.</w:t>
      </w:r>
      <w:r w:rsidR="00C25F1E" w:rsidRPr="007A15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C25F1E"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работ подбираются средней трудности с расчетом на возмож</w:t>
      </w:r>
      <w:r w:rsid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их выполнения всеми обучающимися</w:t>
      </w:r>
      <w:r w:rsidR="00C25F1E"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повышенной сложности оцениваются отдельно и только положительной отметкой.</w:t>
      </w:r>
    </w:p>
    <w:p w:rsidR="00C25F1E" w:rsidRDefault="00C25F1E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16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Тесты </w:t>
      </w:r>
      <w:r w:rsidRPr="007A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16203E" w:rsidRPr="0016203E" w:rsidRDefault="0016203E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5F1E" w:rsidRDefault="00C25F1E" w:rsidP="00CE011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Учёт ошибок и оценка устных ответов, письменных и практических работ</w:t>
      </w:r>
    </w:p>
    <w:p w:rsidR="0016203E" w:rsidRPr="0016203E" w:rsidRDefault="0016203E" w:rsidP="00C25F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5F1E" w:rsidRDefault="00C25F1E" w:rsidP="00C25F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оценки:</w:t>
      </w:r>
    </w:p>
    <w:p w:rsidR="0016203E" w:rsidRPr="0016203E" w:rsidRDefault="0016203E" w:rsidP="00C25F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5F1E" w:rsidRPr="0016203E" w:rsidRDefault="00C25F1E" w:rsidP="00C25F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объекта (явления) в тех случаях, когда она является существенной;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C25F1E" w:rsidRPr="0016203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постановке опыта, приводящие к неправильному результату;</w:t>
      </w:r>
    </w:p>
    <w:p w:rsidR="00C25F1E" w:rsidRDefault="00C25F1E" w:rsidP="00BE6EBA">
      <w:pPr>
        <w:pStyle w:val="af0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16203E" w:rsidRPr="0016203E" w:rsidRDefault="0016203E" w:rsidP="0016203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5F1E" w:rsidRPr="0016203E" w:rsidRDefault="00C25F1E" w:rsidP="00C25F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C25F1E" w:rsidRPr="0016203E" w:rsidRDefault="00C25F1E" w:rsidP="00BE6EBA">
      <w:pPr>
        <w:pStyle w:val="af0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при описании объекта несущественных его признаков;</w:t>
      </w:r>
    </w:p>
    <w:p w:rsidR="00C25F1E" w:rsidRPr="0016203E" w:rsidRDefault="00C25F1E" w:rsidP="00BE6EBA">
      <w:pPr>
        <w:pStyle w:val="af0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C25F1E" w:rsidRPr="0016203E" w:rsidRDefault="00C25F1E" w:rsidP="00BE6EBA">
      <w:pPr>
        <w:pStyle w:val="af0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отдельные нарушения последовательности операций при проведении опыта, не приводящие к неправильному результату;</w:t>
      </w:r>
    </w:p>
    <w:p w:rsidR="00C25F1E" w:rsidRPr="0016203E" w:rsidRDefault="00C25F1E" w:rsidP="00BE6EBA">
      <w:pPr>
        <w:pStyle w:val="af0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определении назначения прибора, его применение осуществляется после наводящих вопросов;</w:t>
      </w:r>
    </w:p>
    <w:p w:rsidR="00C25F1E" w:rsidRDefault="00C25F1E" w:rsidP="00BE6EBA">
      <w:pPr>
        <w:pStyle w:val="af0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объекта на карте.</w:t>
      </w:r>
    </w:p>
    <w:p w:rsidR="0016203E" w:rsidRPr="0016203E" w:rsidRDefault="0016203E" w:rsidP="0016203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5F1E" w:rsidRPr="000048DC" w:rsidRDefault="00C25F1E" w:rsidP="00C25F1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48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оценивания </w:t>
      </w:r>
      <w:r w:rsidRPr="000048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окружающему миру</w:t>
      </w:r>
      <w:r w:rsidR="004F6C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048DC" w:rsidRPr="00CE0116" w:rsidRDefault="000048DC" w:rsidP="00C25F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C25F1E" w:rsidRPr="00CE0116" w:rsidRDefault="00C25F1E" w:rsidP="00CE0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«5»</w:t>
      </w:r>
      <w:r w:rsidR="000048DC"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CE01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</w:t>
      </w:r>
      <w:r w:rsidR="0016203E"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еты на все поставленные вопросы;</w:t>
      </w:r>
    </w:p>
    <w:p w:rsidR="00C25F1E" w:rsidRPr="00CE0116" w:rsidRDefault="00C25F1E" w:rsidP="00CE0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«4»</w:t>
      </w:r>
      <w:r w:rsidR="000048DC"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CE01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</w:t>
      </w:r>
      <w:r w:rsidR="0016203E"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 при указании на них учителем;</w:t>
      </w:r>
    </w:p>
    <w:p w:rsidR="00C25F1E" w:rsidRPr="00CE0116" w:rsidRDefault="00C25F1E" w:rsidP="00CE0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«3»</w:t>
      </w:r>
      <w:r w:rsidR="000048DC"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CE01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ставится ученику, если он усвоил основное содержание уч</w:t>
      </w:r>
      <w:r w:rsidR="0016203E"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ебного материала, н</w:t>
      </w:r>
      <w:r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</w:t>
      </w:r>
      <w:r w:rsidR="004F6CDD"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нные недочеты с помощью учителя;</w:t>
      </w:r>
    </w:p>
    <w:p w:rsidR="00C25F1E" w:rsidRPr="00CE0116" w:rsidRDefault="00C25F1E" w:rsidP="00CE0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«2»</w:t>
      </w:r>
      <w:r w:rsidRPr="00CE01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CE0116" w:rsidRPr="00CE01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CE01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C25F1E" w:rsidRPr="00CE0116" w:rsidRDefault="00C25F1E" w:rsidP="00C25F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5F1E" w:rsidRDefault="004F6CDD" w:rsidP="004F6C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6203E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Оценивание за тест:</w:t>
      </w:r>
    </w:p>
    <w:p w:rsidR="004F6CDD" w:rsidRPr="004F6CDD" w:rsidRDefault="004F6CDD" w:rsidP="004F6C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16"/>
          <w:szCs w:val="16"/>
          <w:u w:val="single"/>
          <w:lang w:eastAsia="ru-RU"/>
        </w:rPr>
      </w:pPr>
    </w:p>
    <w:p w:rsidR="00C25F1E" w:rsidRDefault="00C25F1E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6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Исправления, сд</w:t>
      </w:r>
      <w:r w:rsidR="004F6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еланные обучающимся</w:t>
      </w:r>
      <w:r w:rsidRPr="004F6C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ошибкой не считаются.</w:t>
      </w:r>
    </w:p>
    <w:p w:rsidR="004F6CDD" w:rsidRPr="004F6CDD" w:rsidRDefault="004F6CDD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C25F1E" w:rsidRPr="00CE0116" w:rsidRDefault="00C25F1E" w:rsidP="00CE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CE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ве</w:t>
      </w:r>
      <w:r w:rsidR="004F6CDD" w:rsidRPr="00CE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 выполнено более 3/4 заданий;</w:t>
      </w:r>
    </w:p>
    <w:p w:rsidR="00C25F1E" w:rsidRPr="00CE0116" w:rsidRDefault="00C25F1E" w:rsidP="00CE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="004F6CDD" w:rsidRPr="00CE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 верно выполнено 3/4 заданий;</w:t>
      </w:r>
    </w:p>
    <w:p w:rsidR="00C25F1E" w:rsidRPr="00CE0116" w:rsidRDefault="00C25F1E" w:rsidP="00CE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="004F6CDD" w:rsidRPr="00CE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верно выполнено 1/2 заданий;</w:t>
      </w:r>
    </w:p>
    <w:p w:rsidR="00C25F1E" w:rsidRPr="00CE0116" w:rsidRDefault="00C25F1E" w:rsidP="00CE0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CE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верно выполнено менее 1/2 заданий.</w:t>
      </w:r>
    </w:p>
    <w:p w:rsidR="00C25F1E" w:rsidRPr="007A1556" w:rsidRDefault="00C25F1E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813" w:rsidRPr="00CE0116" w:rsidRDefault="00EB72D4" w:rsidP="00C25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2D4">
        <w:rPr>
          <w:rFonts w:ascii="Times New Roman" w:eastAsia="Calibri" w:hAnsi="Times New Roman" w:cs="Times New Roman"/>
          <w:b/>
          <w:bCs/>
          <w:sz w:val="24"/>
          <w:szCs w:val="24"/>
        </w:rPr>
        <w:t>3.5.7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C21813" w:rsidRPr="00CE0116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практических работ по технологии</w:t>
      </w:r>
    </w:p>
    <w:p w:rsidR="00C21813" w:rsidRPr="005C43CA" w:rsidRDefault="00C21813" w:rsidP="00C25F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813" w:rsidRPr="005C43CA" w:rsidRDefault="00C21813" w:rsidP="00C25F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58770162"/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EB72D4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тметка</w:t>
      </w:r>
      <w:bookmarkEnd w:id="8"/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"5" </w:t>
      </w:r>
      <w:r w:rsidR="00EB72D4"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C21813" w:rsidRPr="005C43CA" w:rsidRDefault="00C21813" w:rsidP="00BE6EBA">
      <w:pPr>
        <w:pStyle w:val="af0"/>
        <w:numPr>
          <w:ilvl w:val="0"/>
          <w:numId w:val="24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тщательно спланирован труд и рационально организовано рабочее место;</w:t>
      </w:r>
    </w:p>
    <w:p w:rsidR="00C21813" w:rsidRPr="005C43CA" w:rsidRDefault="00C21813" w:rsidP="00BE6EBA">
      <w:pPr>
        <w:pStyle w:val="af0"/>
        <w:numPr>
          <w:ilvl w:val="0"/>
          <w:numId w:val="24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задание выполнено качественно, без нарушения соответствующей технологии;</w:t>
      </w:r>
    </w:p>
    <w:p w:rsidR="00C21813" w:rsidRPr="005C43CA" w:rsidRDefault="00C21813" w:rsidP="00BE6EBA">
      <w:pPr>
        <w:pStyle w:val="af0"/>
        <w:numPr>
          <w:ilvl w:val="0"/>
          <w:numId w:val="24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C21813" w:rsidRPr="005C43CA" w:rsidRDefault="00C21813" w:rsidP="00BE6EBA">
      <w:pPr>
        <w:pStyle w:val="af0"/>
        <w:numPr>
          <w:ilvl w:val="0"/>
          <w:numId w:val="24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C21813" w:rsidRPr="005C43CA" w:rsidRDefault="00EB72D4" w:rsidP="00C25F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Отметка</w:t>
      </w:r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"4" </w:t>
      </w:r>
      <w:r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C21813" w:rsidRPr="005C43CA" w:rsidRDefault="00C21813" w:rsidP="00BE6EBA">
      <w:pPr>
        <w:pStyle w:val="af0"/>
        <w:numPr>
          <w:ilvl w:val="0"/>
          <w:numId w:val="25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C21813" w:rsidRPr="005C43CA" w:rsidRDefault="00C21813" w:rsidP="00BE6EBA">
      <w:pPr>
        <w:pStyle w:val="af0"/>
        <w:numPr>
          <w:ilvl w:val="0"/>
          <w:numId w:val="25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задание выполнено с небольшими отклонениями (в пределах нормы) от соответствующей технологии изготовления;</w:t>
      </w:r>
    </w:p>
    <w:p w:rsidR="00C21813" w:rsidRPr="005C43CA" w:rsidRDefault="00C21813" w:rsidP="00BE6EBA">
      <w:pPr>
        <w:pStyle w:val="af0"/>
        <w:numPr>
          <w:ilvl w:val="0"/>
          <w:numId w:val="25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в основном правильно выполняются приемы труда;</w:t>
      </w:r>
    </w:p>
    <w:p w:rsidR="00C21813" w:rsidRPr="005C43CA" w:rsidRDefault="00C21813" w:rsidP="00BE6EBA">
      <w:pPr>
        <w:pStyle w:val="af0"/>
        <w:numPr>
          <w:ilvl w:val="0"/>
          <w:numId w:val="25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работа выполнялась самостоятельно;</w:t>
      </w:r>
    </w:p>
    <w:p w:rsidR="00C21813" w:rsidRPr="005C43CA" w:rsidRDefault="00C21813" w:rsidP="00BE6EBA">
      <w:pPr>
        <w:pStyle w:val="af0"/>
        <w:numPr>
          <w:ilvl w:val="0"/>
          <w:numId w:val="25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 xml:space="preserve">норма времени выполнена или выполнена </w:t>
      </w:r>
      <w:r w:rsidR="00AF4E2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C43CA">
        <w:rPr>
          <w:rFonts w:ascii="Times New Roman" w:eastAsia="Calibri" w:hAnsi="Times New Roman" w:cs="Times New Roman"/>
          <w:sz w:val="24"/>
          <w:szCs w:val="24"/>
        </w:rPr>
        <w:t>10-15 %;</w:t>
      </w:r>
    </w:p>
    <w:p w:rsidR="00C21813" w:rsidRDefault="00C21813" w:rsidP="00BE6EBA">
      <w:pPr>
        <w:pStyle w:val="af0"/>
        <w:numPr>
          <w:ilvl w:val="0"/>
          <w:numId w:val="25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CE0116" w:rsidRDefault="00CE0116" w:rsidP="00CE0116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116" w:rsidRPr="00CE0116" w:rsidRDefault="00CE0116" w:rsidP="00CE0116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813" w:rsidRPr="005C43CA" w:rsidRDefault="00C21813" w:rsidP="00C25F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Оценка "3"</w:t>
      </w:r>
      <w:r w:rsidR="00EB72D4"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C21813" w:rsidRPr="005C43CA" w:rsidRDefault="00C21813" w:rsidP="00BE6EBA">
      <w:pPr>
        <w:pStyle w:val="af0"/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C21813" w:rsidRPr="005C43CA" w:rsidRDefault="00C21813" w:rsidP="00BE6EBA">
      <w:pPr>
        <w:pStyle w:val="af0"/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задание выполнено с серьезными замечаниями по соответствующей технологии изготовления;</w:t>
      </w:r>
    </w:p>
    <w:p w:rsidR="00C21813" w:rsidRPr="005C43CA" w:rsidRDefault="00C21813" w:rsidP="00BE6EBA">
      <w:pPr>
        <w:pStyle w:val="af0"/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отдельные приемы труда выполнялись неправильно;</w:t>
      </w:r>
    </w:p>
    <w:p w:rsidR="00C21813" w:rsidRPr="005C43CA" w:rsidRDefault="00C21813" w:rsidP="00BE6EBA">
      <w:pPr>
        <w:pStyle w:val="af0"/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самостоятельность в работе была низкой;</w:t>
      </w:r>
    </w:p>
    <w:p w:rsidR="00C21813" w:rsidRPr="005C43CA" w:rsidRDefault="00AF4E25" w:rsidP="00BE6EBA">
      <w:pPr>
        <w:pStyle w:val="af0"/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норма времени </w:t>
      </w:r>
      <w:r w:rsidR="00C21813" w:rsidRPr="005C43CA">
        <w:rPr>
          <w:rFonts w:ascii="Times New Roman" w:eastAsia="Calibri" w:hAnsi="Times New Roman" w:cs="Times New Roman"/>
          <w:sz w:val="24"/>
          <w:szCs w:val="24"/>
        </w:rPr>
        <w:t>выполнена на 15-20 %;</w:t>
      </w:r>
    </w:p>
    <w:p w:rsidR="00C21813" w:rsidRPr="005C43CA" w:rsidRDefault="00C21813" w:rsidP="00BE6EBA">
      <w:pPr>
        <w:pStyle w:val="af0"/>
        <w:numPr>
          <w:ilvl w:val="0"/>
          <w:numId w:val="26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не полностью соблюдались правила техники безопасности.</w:t>
      </w:r>
    </w:p>
    <w:p w:rsidR="00C21813" w:rsidRPr="005C43CA" w:rsidRDefault="00C21813" w:rsidP="00C25F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Оценка "2"</w:t>
      </w:r>
      <w:r w:rsidR="00EB72D4"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C21813" w:rsidRPr="005C43CA" w:rsidRDefault="00C21813" w:rsidP="00BE6EBA">
      <w:pPr>
        <w:pStyle w:val="af0"/>
        <w:numPr>
          <w:ilvl w:val="0"/>
          <w:numId w:val="2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C21813" w:rsidRPr="005C43CA" w:rsidRDefault="00C21813" w:rsidP="00BE6EBA">
      <w:pPr>
        <w:pStyle w:val="af0"/>
        <w:numPr>
          <w:ilvl w:val="0"/>
          <w:numId w:val="2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неправильно выполнялись многие приемы труда;</w:t>
      </w:r>
    </w:p>
    <w:p w:rsidR="00C21813" w:rsidRPr="005C43CA" w:rsidRDefault="00C21813" w:rsidP="00BE6EBA">
      <w:pPr>
        <w:pStyle w:val="af0"/>
        <w:numPr>
          <w:ilvl w:val="0"/>
          <w:numId w:val="2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самостоятельность в работе почти отсутствовала;</w:t>
      </w:r>
    </w:p>
    <w:p w:rsidR="00C21813" w:rsidRPr="005C43CA" w:rsidRDefault="00AF4E25" w:rsidP="00BE6EBA">
      <w:pPr>
        <w:pStyle w:val="af0"/>
        <w:numPr>
          <w:ilvl w:val="0"/>
          <w:numId w:val="2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норма времени </w:t>
      </w:r>
      <w:r w:rsidR="00C21813" w:rsidRPr="005C43CA">
        <w:rPr>
          <w:rFonts w:ascii="Times New Roman" w:eastAsia="Calibri" w:hAnsi="Times New Roman" w:cs="Times New Roman"/>
          <w:sz w:val="24"/>
          <w:szCs w:val="24"/>
        </w:rPr>
        <w:t>выполнена на 20-30 %;</w:t>
      </w:r>
    </w:p>
    <w:p w:rsidR="00C21813" w:rsidRPr="004F6CDD" w:rsidRDefault="00C21813" w:rsidP="00BE6EBA">
      <w:pPr>
        <w:pStyle w:val="af0"/>
        <w:numPr>
          <w:ilvl w:val="0"/>
          <w:numId w:val="27"/>
        </w:num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не соблюдались многие правила техники безопасности.</w:t>
      </w:r>
    </w:p>
    <w:p w:rsidR="00F918B9" w:rsidRPr="004F6CDD" w:rsidRDefault="00F918B9" w:rsidP="00C218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bookmarkStart w:id="9" w:name="_Hlk58770867"/>
    </w:p>
    <w:p w:rsidR="00C21813" w:rsidRPr="005C43CA" w:rsidRDefault="00EB72D4" w:rsidP="00C218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3.5.8.</w:t>
      </w:r>
      <w:bookmarkEnd w:id="9"/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оценивания практических работ по </w:t>
      </w:r>
      <w:r w:rsidR="004F6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изобразительному </w:t>
      </w:r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искусству (ИЗО)</w:t>
      </w:r>
    </w:p>
    <w:p w:rsidR="00C21813" w:rsidRPr="005C43CA" w:rsidRDefault="00C21813" w:rsidP="00C218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72D4" w:rsidRPr="005C43CA" w:rsidRDefault="00EB72D4" w:rsidP="00C21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Отметка</w:t>
      </w:r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"5"</w:t>
      </w:r>
      <w:bookmarkStart w:id="10" w:name="_Hlk58770494"/>
      <w:r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  <w:bookmarkEnd w:id="10"/>
    </w:p>
    <w:p w:rsidR="00EB72D4" w:rsidRPr="005C43CA" w:rsidRDefault="00C21813" w:rsidP="00BE6EB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 xml:space="preserve">поставленные задачи выполнены быстро и хорошо, без ошибок; </w:t>
      </w:r>
    </w:p>
    <w:p w:rsidR="00C21813" w:rsidRDefault="00C21813" w:rsidP="00BE6EB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работа выразительна и интересна.</w:t>
      </w:r>
    </w:p>
    <w:p w:rsidR="00CE0116" w:rsidRPr="00CE0116" w:rsidRDefault="00CE0116" w:rsidP="00CE0116">
      <w:pPr>
        <w:pStyle w:val="af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72D4" w:rsidRPr="005C43CA" w:rsidRDefault="00EB72D4" w:rsidP="00C21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Отметка</w:t>
      </w:r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"4" </w:t>
      </w:r>
      <w:r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EB72D4" w:rsidRPr="005C43CA" w:rsidRDefault="00C21813" w:rsidP="00BE6EBA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поставленные задачи выполнены быстро</w:t>
      </w:r>
      <w:r w:rsidR="00EB72D4" w:rsidRPr="005C43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813" w:rsidRDefault="00C21813" w:rsidP="00BE6EBA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работа не выразительна, хотя и не имеет грубых ошибок.</w:t>
      </w:r>
    </w:p>
    <w:p w:rsidR="00CE0116" w:rsidRPr="00CE0116" w:rsidRDefault="00CE0116" w:rsidP="00CE0116">
      <w:pPr>
        <w:pStyle w:val="af0"/>
        <w:spacing w:after="0" w:line="240" w:lineRule="auto"/>
        <w:jc w:val="both"/>
        <w:rPr>
          <w:rFonts w:ascii="Times New Roman" w:eastAsia="Calibri" w:hAnsi="Times New Roman" w:cs="Times New Roman"/>
          <w:strike/>
          <w:sz w:val="16"/>
          <w:szCs w:val="16"/>
        </w:rPr>
      </w:pPr>
    </w:p>
    <w:p w:rsidR="00EB72D4" w:rsidRPr="005C43CA" w:rsidRDefault="00EB72D4" w:rsidP="00C21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Отметка</w:t>
      </w:r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"3"</w:t>
      </w:r>
      <w:r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EB72D4" w:rsidRPr="005C43CA" w:rsidRDefault="00C21813" w:rsidP="00BE6EB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поставленные задачи выполнены частично</w:t>
      </w:r>
      <w:r w:rsidR="00EB72D4" w:rsidRPr="005C43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1813" w:rsidRDefault="00C21813" w:rsidP="00BE6EB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работа не выразительна, в ней можно обнаружить грубые ошибки.</w:t>
      </w:r>
    </w:p>
    <w:p w:rsidR="00CE0116" w:rsidRPr="005C43CA" w:rsidRDefault="00CE0116" w:rsidP="00CE0116">
      <w:pPr>
        <w:pStyle w:val="af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2D4" w:rsidRPr="005C43CA" w:rsidRDefault="00EB72D4" w:rsidP="00C21813">
      <w:p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>Отметка</w:t>
      </w:r>
      <w:r w:rsidR="00C21813" w:rsidRPr="005C43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"2"</w:t>
      </w:r>
      <w:r w:rsidRPr="005C43CA">
        <w:rPr>
          <w:rFonts w:ascii="Times New Roman" w:eastAsia="Calibri" w:hAnsi="Times New Roman" w:cs="Times New Roman"/>
          <w:sz w:val="24"/>
          <w:szCs w:val="24"/>
        </w:rPr>
        <w:t>ставится:</w:t>
      </w:r>
    </w:p>
    <w:p w:rsidR="00C21813" w:rsidRDefault="00C21813" w:rsidP="00BE6EBA">
      <w:pPr>
        <w:pStyle w:val="af0"/>
        <w:numPr>
          <w:ilvl w:val="0"/>
          <w:numId w:val="31"/>
        </w:numPr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CA">
        <w:rPr>
          <w:rFonts w:ascii="Times New Roman" w:eastAsia="Calibri" w:hAnsi="Times New Roman" w:cs="Times New Roman"/>
          <w:sz w:val="24"/>
          <w:szCs w:val="24"/>
        </w:rPr>
        <w:t>поставленные задачи не выполнены.</w:t>
      </w:r>
    </w:p>
    <w:p w:rsidR="004C32B3" w:rsidRPr="004C32B3" w:rsidRDefault="004C32B3" w:rsidP="004C32B3">
      <w:pPr>
        <w:pStyle w:val="af0"/>
        <w:tabs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5F1E" w:rsidRPr="007A1556" w:rsidRDefault="00EB72D4" w:rsidP="00C25F1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EB72D4">
        <w:rPr>
          <w:rFonts w:ascii="Times New Roman" w:eastAsia="Calibri" w:hAnsi="Times New Roman" w:cs="Times New Roman"/>
          <w:b/>
          <w:bCs/>
          <w:sz w:val="24"/>
          <w:szCs w:val="24"/>
        </w:rPr>
        <w:t>3.5.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B72D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25F1E" w:rsidRPr="00EB7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оценивания </w:t>
      </w:r>
      <w:r w:rsidR="00C25F1E" w:rsidRPr="00EB72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</w:t>
      </w:r>
      <w:r w:rsidR="00C25F1E" w:rsidRPr="00EB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музыке</w:t>
      </w:r>
    </w:p>
    <w:p w:rsidR="004C32B3" w:rsidRDefault="004C32B3" w:rsidP="00C2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5F1E" w:rsidRPr="004F6CDD" w:rsidRDefault="00C25F1E" w:rsidP="00C2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Функция оценки - учет знаний. </w:t>
      </w:r>
    </w:p>
    <w:p w:rsidR="004F6CDD" w:rsidRDefault="00C25F1E" w:rsidP="00BE6EBA">
      <w:pPr>
        <w:pStyle w:val="a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интереса (эмоциональный отклик, высказывание со своей жизненной позиции). </w:t>
      </w:r>
    </w:p>
    <w:p w:rsidR="004F6CDD" w:rsidRDefault="00C25F1E" w:rsidP="00BE6EBA">
      <w:pPr>
        <w:pStyle w:val="a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пользоваться ключевыми и частными знаниями. </w:t>
      </w:r>
    </w:p>
    <w:p w:rsidR="00C25F1E" w:rsidRDefault="00C25F1E" w:rsidP="00BE6EBA">
      <w:pPr>
        <w:pStyle w:val="af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музыкальных способностей и стремление их проявить. </w:t>
      </w:r>
    </w:p>
    <w:p w:rsidR="004F6CDD" w:rsidRPr="004F6CDD" w:rsidRDefault="004F6CDD" w:rsidP="004F6CDD">
      <w:pPr>
        <w:pStyle w:val="af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5F1E" w:rsidRPr="007A1556" w:rsidRDefault="00C25F1E" w:rsidP="00C2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Отметка «5»</w:t>
      </w:r>
      <w:bookmarkStart w:id="11" w:name="_Hlk58770374"/>
      <w:r w:rsidRPr="007A1556">
        <w:rPr>
          <w:rFonts w:ascii="Times New Roman" w:eastAsia="Calibri" w:hAnsi="Times New Roman" w:cs="Times New Roman"/>
          <w:color w:val="000000"/>
          <w:sz w:val="24"/>
          <w:szCs w:val="24"/>
        </w:rPr>
        <w:t>ставится:</w:t>
      </w:r>
      <w:bookmarkEnd w:id="11"/>
    </w:p>
    <w:p w:rsidR="00C25F1E" w:rsidRPr="004F6CDD" w:rsidRDefault="00C25F1E" w:rsidP="00BE6EBA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присутствует интерес (эмоциональный отклик, высказывание со своей жизненной позиции); </w:t>
      </w:r>
    </w:p>
    <w:p w:rsidR="00C25F1E" w:rsidRPr="004F6CDD" w:rsidRDefault="00C25F1E" w:rsidP="00BE6EBA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пользоваться ключевыми и частными знаниями; </w:t>
      </w:r>
    </w:p>
    <w:p w:rsidR="00CE0116" w:rsidRDefault="00C25F1E" w:rsidP="00BE6EBA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116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музыкальных способностей и стремление их проявить.</w:t>
      </w:r>
    </w:p>
    <w:p w:rsidR="00CE0116" w:rsidRPr="00477FAD" w:rsidRDefault="00CE0116" w:rsidP="00CE0116">
      <w:pPr>
        <w:pStyle w:val="af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5F1E" w:rsidRPr="00CE0116" w:rsidRDefault="00C25F1E" w:rsidP="00CE0116">
      <w:pPr>
        <w:pStyle w:val="af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1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Отметка «4»</w:t>
      </w:r>
      <w:r w:rsidRPr="00CE01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ставится: </w:t>
      </w:r>
    </w:p>
    <w:p w:rsidR="00C25F1E" w:rsidRPr="004F6CDD" w:rsidRDefault="00C25F1E" w:rsidP="00BE6EBA">
      <w:pPr>
        <w:pStyle w:val="a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присутствует интерес (эмоциональный отклик, высказывание своей жизненной позиции); </w:t>
      </w:r>
    </w:p>
    <w:p w:rsidR="00C25F1E" w:rsidRPr="004F6CDD" w:rsidRDefault="00C25F1E" w:rsidP="00BE6EBA">
      <w:pPr>
        <w:pStyle w:val="a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музыкальных способностей и стремление их проявить; </w:t>
      </w:r>
    </w:p>
    <w:p w:rsidR="00C25F1E" w:rsidRPr="004F6CDD" w:rsidRDefault="00C25F1E" w:rsidP="00BE6EBA">
      <w:pPr>
        <w:pStyle w:val="af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пользоваться ключевыми и частными знаниями. </w:t>
      </w:r>
    </w:p>
    <w:p w:rsidR="00C25F1E" w:rsidRPr="007A1556" w:rsidRDefault="00C25F1E" w:rsidP="00C2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Отметка «3»</w:t>
      </w:r>
      <w:r w:rsidRPr="007A1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ставится: </w:t>
      </w:r>
    </w:p>
    <w:p w:rsidR="00C25F1E" w:rsidRPr="004F6CDD" w:rsidRDefault="00C25F1E" w:rsidP="00BE6EBA">
      <w:pPr>
        <w:pStyle w:val="a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проявление интереса (эмоциональный отклик, высказывание своей жизненной позиции) или в умение пользоваться ключевыми или частными знаниями; </w:t>
      </w:r>
    </w:p>
    <w:p w:rsidR="00C25F1E" w:rsidRDefault="00C25F1E" w:rsidP="00BE6EBA">
      <w:pPr>
        <w:pStyle w:val="af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или: проявление музыкальных способностей и стремление их проявить. </w:t>
      </w:r>
    </w:p>
    <w:p w:rsidR="00CE0116" w:rsidRPr="00CE0116" w:rsidRDefault="00CE0116" w:rsidP="00CE0116">
      <w:pPr>
        <w:pStyle w:val="af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5F1E" w:rsidRPr="007A1556" w:rsidRDefault="00C25F1E" w:rsidP="00C2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Отметка «2»</w:t>
      </w:r>
      <w:r w:rsidRPr="007A1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ставится: </w:t>
      </w:r>
    </w:p>
    <w:p w:rsidR="00C25F1E" w:rsidRPr="004F6CDD" w:rsidRDefault="00C25F1E" w:rsidP="00BE6EBA">
      <w:pPr>
        <w:pStyle w:val="af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нет интереса, эмоционального отклика; </w:t>
      </w:r>
    </w:p>
    <w:p w:rsidR="00C25F1E" w:rsidRPr="004F6CDD" w:rsidRDefault="00C25F1E" w:rsidP="00BE6EBA">
      <w:pPr>
        <w:pStyle w:val="af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неумение пользоваться ключевыми и частными знаниями; </w:t>
      </w:r>
    </w:p>
    <w:p w:rsidR="00CE0116" w:rsidRDefault="00C25F1E" w:rsidP="00BE6EBA">
      <w:pPr>
        <w:pStyle w:val="af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CDD">
        <w:rPr>
          <w:rFonts w:ascii="Times New Roman" w:eastAsia="Calibri" w:hAnsi="Times New Roman" w:cs="Times New Roman"/>
          <w:color w:val="000000"/>
          <w:sz w:val="24"/>
          <w:szCs w:val="24"/>
        </w:rPr>
        <w:t>нет проявления музыкальных способностей и нет стремления их проявить</w:t>
      </w:r>
    </w:p>
    <w:p w:rsidR="00F80B88" w:rsidRDefault="00F80B88" w:rsidP="00F80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32B3" w:rsidRDefault="004C32B3" w:rsidP="004C3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3.5.10.</w:t>
      </w:r>
      <w:r>
        <w:rPr>
          <w:rFonts w:ascii="Times New Roman" w:hAnsi="Times New Roman"/>
          <w:b/>
          <w:sz w:val="24"/>
          <w:szCs w:val="24"/>
        </w:rPr>
        <w:t xml:space="preserve"> Порядок оценивания результатов по физической культуре</w:t>
      </w:r>
    </w:p>
    <w:p w:rsidR="004C32B3" w:rsidRPr="004C32B3" w:rsidRDefault="004C32B3" w:rsidP="004C32B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32B3" w:rsidRDefault="004C32B3" w:rsidP="00BE6EB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обучающихся по предмету «Физическая культура»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производится не менее одного раза в неделю (при количестве 3-часов в неделю). Отметка (оценка) выставляется в электронный журнал/дневник в день проведения конкретного урока (в соответствии с расписанием на учебную четверть). Отметка  по физической культуре во 2-4 классах должна складываться главным образом из качественных критериев уровня достижений обучающегося.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ним относятся</w:t>
      </w:r>
      <w:r>
        <w:rPr>
          <w:rFonts w:ascii="Times New Roman" w:hAnsi="Times New Roman"/>
          <w:sz w:val="24"/>
          <w:szCs w:val="24"/>
        </w:rPr>
        <w:t xml:space="preserve">: качество овладения программным материалом, включающим теоретические и методические знания; способы двигательной, физкультурно-оздоровительной и спортивной деятельности (стандарт по физической культуре). </w:t>
      </w:r>
    </w:p>
    <w:p w:rsidR="004C32B3" w:rsidRDefault="004C32B3" w:rsidP="004C32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Особого внимания при оценке должны заслуживать</w:t>
      </w:r>
      <w:r>
        <w:rPr>
          <w:rFonts w:ascii="Times New Roman" w:hAnsi="Times New Roman"/>
          <w:sz w:val="24"/>
          <w:szCs w:val="24"/>
        </w:rPr>
        <w:t>:</w:t>
      </w:r>
    </w:p>
    <w:p w:rsidR="004C32B3" w:rsidRDefault="004C32B3" w:rsidP="00BE6EB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систематичность и регулярность занятий физическими упражнениями;</w:t>
      </w:r>
    </w:p>
    <w:p w:rsidR="004C32B3" w:rsidRDefault="004C32B3" w:rsidP="00BE6EB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обучающегося при выполнении упражнений и уровень его дисциплины;</w:t>
      </w:r>
    </w:p>
    <w:p w:rsidR="004C32B3" w:rsidRDefault="004C32B3" w:rsidP="00BE6EB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заниматься, а также уровень знаний в области физической культуры;</w:t>
      </w:r>
    </w:p>
    <w:p w:rsidR="004C32B3" w:rsidRDefault="004C32B3" w:rsidP="00BE6EBA">
      <w:pPr>
        <w:pStyle w:val="af0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к физическому самосовершенствованию.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Оценивая достижения обучающихся, 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4C32B3" w:rsidRDefault="004C32B3" w:rsidP="00BE6EB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обучающихся, отнесенных по состоянию здоровья к подготови-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тельной группе, учитываются некоторые ограничения в объеме и интенсивности  физических нагрузок.</w:t>
      </w:r>
    </w:p>
    <w:p w:rsidR="004C32B3" w:rsidRDefault="004C32B3" w:rsidP="004C3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Оценивание учащихся, освобождённых от занятий физической культурой (Спецгруппы А, Б) или освобождённых после болезни производится следующим образом: </w:t>
      </w:r>
      <w:r>
        <w:rPr>
          <w:rFonts w:ascii="Times New Roman" w:hAnsi="Times New Roman"/>
          <w:sz w:val="24"/>
          <w:szCs w:val="24"/>
        </w:rPr>
        <w:t>после предоставления справки об освобождении от занятий физкультурой или обоснованного заявления от родителей, подтверждённого в дальнейшем справкой от врача, учитель выдаёт ученику задания по теоретической подготовке по изучаемой теме   учебника по физической культуре (соответствующего класса). Опрос освобождённых учащихся может производиться в устной, письменной или тестовой форме. Учащийся также может сдать реферат с устной или письменной защитой.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оценивании реферата учитывается:</w:t>
      </w:r>
    </w:p>
    <w:p w:rsidR="004C32B3" w:rsidRDefault="004C32B3" w:rsidP="00BE6EBA">
      <w:pPr>
        <w:pStyle w:val="af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оформления;</w:t>
      </w:r>
    </w:p>
    <w:p w:rsidR="004C32B3" w:rsidRDefault="004C32B3" w:rsidP="00BE6EBA">
      <w:pPr>
        <w:pStyle w:val="af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содержания заявленной теме, полнота раскрытия темы;</w:t>
      </w:r>
    </w:p>
    <w:p w:rsidR="004C32B3" w:rsidRDefault="004C32B3" w:rsidP="00BE6EBA">
      <w:pPr>
        <w:pStyle w:val="af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 (краткий обзор написанного реферата, ответы на вопросы по плану реферата).</w:t>
      </w:r>
    </w:p>
    <w:p w:rsidR="004C32B3" w:rsidRDefault="004C32B3" w:rsidP="00BE6EB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отметка</w:t>
      </w:r>
      <w:r>
        <w:rPr>
          <w:rFonts w:ascii="Times New Roman" w:hAnsi="Times New Roman"/>
          <w:sz w:val="24"/>
          <w:szCs w:val="24"/>
        </w:rPr>
        <w:t xml:space="preserve"> по предмету обучающимся 2-4 классов выставляется на основе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отметок, полученных учеником в течение каждой четверти.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продвижение в развитии и совершенствовании физических способностей, умений осуществлять физкультурно-оздоровительную деятельность.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первом классе балльное оценивание обучающихся не производится, но ведётся систематический учет их индивидуальных физических показателей по разделам учебной программы.</w:t>
      </w:r>
    </w:p>
    <w:p w:rsidR="004C32B3" w:rsidRPr="004C32B3" w:rsidRDefault="004C32B3" w:rsidP="004C32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Общие критерии оценивания обучающихся на уроках физической культуры</w:t>
      </w:r>
    </w:p>
    <w:p w:rsidR="004C32B3" w:rsidRPr="004C32B3" w:rsidRDefault="004C32B3" w:rsidP="004C32B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C32B3" w:rsidRDefault="004C32B3" w:rsidP="00BE6EBA">
      <w:pPr>
        <w:pStyle w:val="af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оценивается отметкой«2» (неудовлетворительно</w:t>
      </w:r>
      <w:r>
        <w:rPr>
          <w:rFonts w:ascii="Times New Roman" w:hAnsi="Times New Roman"/>
          <w:sz w:val="24"/>
          <w:szCs w:val="24"/>
        </w:rPr>
        <w:t>) в</w:t>
      </w:r>
    </w:p>
    <w:p w:rsidR="004C32B3" w:rsidRP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>зависимости от следующих конкретных условий в случае:</w:t>
      </w:r>
    </w:p>
    <w:p w:rsidR="004C32B3" w:rsidRDefault="004C32B3" w:rsidP="00BE6EBA">
      <w:pPr>
        <w:pStyle w:val="af0"/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многократного отсутствия спортивной формы (в соответствии с  погодными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условиями), видом спортивного занятия или урока;  </w:t>
      </w:r>
    </w:p>
    <w:p w:rsidR="004C32B3" w:rsidRDefault="004C32B3" w:rsidP="00BE6EBA">
      <w:pPr>
        <w:pStyle w:val="af0"/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выполнение требования техники безопасности и охраны труда на уроках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культуры; нарушения правил поведения;</w:t>
      </w:r>
    </w:p>
    <w:p w:rsidR="004C32B3" w:rsidRDefault="004C32B3" w:rsidP="00BE6EBA">
      <w:pPr>
        <w:pStyle w:val="af0"/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выполнением теоретических или иных заданий учителя, в том числе,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занятий оздоровительной или корригирующей гимнастики, отсутствием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теоретических и практических знаний в области физической культуры (в соответствии с его возрастом). </w:t>
      </w:r>
    </w:p>
    <w:p w:rsidR="004C32B3" w:rsidRDefault="004C32B3" w:rsidP="00BE6EBA">
      <w:pPr>
        <w:pStyle w:val="af0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обучающихся должны быть поставлены в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известность о данных случаях своевременно (не позднее трёх дней) учителем физической культуры в устной или письменной форме, с соответствующей записью в электронном журнале/дневнике.</w:t>
      </w:r>
    </w:p>
    <w:p w:rsidR="004C32B3" w:rsidRDefault="004C32B3" w:rsidP="00BE6EBA">
      <w:pPr>
        <w:pStyle w:val="af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оценивается отметкой«3» (удовлетворительно)</w:t>
      </w:r>
      <w:r>
        <w:rPr>
          <w:rFonts w:ascii="Times New Roman" w:hAnsi="Times New Roman"/>
          <w:sz w:val="24"/>
          <w:szCs w:val="24"/>
        </w:rPr>
        <w:t xml:space="preserve"> в зависимости </w:t>
      </w:r>
    </w:p>
    <w:p w:rsidR="004C32B3" w:rsidRP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>от следующих конкретных условий:</w:t>
      </w:r>
    </w:p>
    <w:p w:rsidR="004C32B3" w:rsidRDefault="004C32B3" w:rsidP="00BE6EBA">
      <w:pPr>
        <w:pStyle w:val="af0"/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с собой спортивную форму, но не полном соответствии с погодными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условиями, видом спортивного занятия или урока; </w:t>
      </w:r>
    </w:p>
    <w:p w:rsidR="004C32B3" w:rsidRDefault="004C32B3" w:rsidP="00BE6EBA">
      <w:pPr>
        <w:pStyle w:val="af0"/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все требованиям техники безопасности и правила поведения в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спортивном зале и на спортивной площадке.  Соблюдает гигиенические требования и охрану труда при выполнении спортивных упражнений;</w:t>
      </w:r>
    </w:p>
    <w:p w:rsidR="004C32B3" w:rsidRDefault="004C32B3" w:rsidP="00BE6EBA">
      <w:pPr>
        <w:pStyle w:val="af0"/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обучающийся, имеющий выраженные отклонения в состоянии здоровья, при этом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старателен, мотивирован к занятиям физическими упражнениями.  Есть незначительные, но положительные изменения в физических возможностях обучающегося, которые могут быть замечены учителем физической культуры; </w:t>
      </w:r>
    </w:p>
    <w:p w:rsidR="004C32B3" w:rsidRDefault="004C32B3" w:rsidP="00BE6EBA">
      <w:pPr>
        <w:pStyle w:val="af0"/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продемонстрировал не существенные сдвиги в формировании навыков, умений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развитии физических или морально-волевых качеств в течение четверти;  </w:t>
      </w:r>
    </w:p>
    <w:p w:rsidR="004C32B3" w:rsidRDefault="004C32B3" w:rsidP="00BE6EBA">
      <w:pPr>
        <w:pStyle w:val="af0"/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частично выполняет все теоретические или иные задания учителя, овладел 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доступными ему навыками   самостоятельных  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4C32B3" w:rsidRDefault="004C32B3" w:rsidP="00BE6EBA">
      <w:pPr>
        <w:pStyle w:val="af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оценивается отметкой«4» (хорошо)</w:t>
      </w:r>
      <w:r>
        <w:rPr>
          <w:rFonts w:ascii="Times New Roman" w:hAnsi="Times New Roman"/>
          <w:sz w:val="24"/>
          <w:szCs w:val="24"/>
        </w:rPr>
        <w:t xml:space="preserve"> в зависимости от</w:t>
      </w:r>
    </w:p>
    <w:p w:rsidR="004C32B3" w:rsidRP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2B3">
        <w:rPr>
          <w:rFonts w:ascii="Times New Roman" w:hAnsi="Times New Roman"/>
          <w:sz w:val="24"/>
          <w:szCs w:val="24"/>
        </w:rPr>
        <w:t>следующих конкретных условий:</w:t>
      </w:r>
    </w:p>
    <w:p w:rsidR="004C32B3" w:rsidRDefault="004C32B3" w:rsidP="00BE6EBA">
      <w:pPr>
        <w:pStyle w:val="af0"/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с собой спортивную форму в полном соответствии с погодными условиями,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видом спортивного занятия или урока;  </w:t>
      </w:r>
    </w:p>
    <w:p w:rsidR="004C32B3" w:rsidRDefault="004C32B3" w:rsidP="00BE6EBA">
      <w:pPr>
        <w:pStyle w:val="af0"/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все требованиям техники безопасности и правила поведения в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спортивном зале (спортивной площадке), соблюдает гигиенические требования и охрану труда при выполнении спортивных упражнений; </w:t>
      </w:r>
    </w:p>
    <w:p w:rsidR="004C32B3" w:rsidRDefault="004C32B3" w:rsidP="00BE6EBA">
      <w:pPr>
        <w:pStyle w:val="af0"/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обучающийся, имеющий выраженные отклонения в состоянии здоровья, при этом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мотивирован к занятиям физическими упражнениями, есть положительные изменения в физических возможностях обучающегося, которые  замечены учителем; </w:t>
      </w:r>
    </w:p>
    <w:p w:rsidR="004C32B3" w:rsidRDefault="004C32B3" w:rsidP="00BE6EBA">
      <w:pPr>
        <w:pStyle w:val="af0"/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на уроках демонстрирует существенные сдвиги в формировании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навыков, умений и в развитии физических или морально-волевых качеств в течение четверти. Успешно выполняет или подтверждает 80% всех требуемых на уроках нормативов по физической культуре для соответствующей возрастной группы;  </w:t>
      </w:r>
    </w:p>
    <w:p w:rsidR="004C32B3" w:rsidRDefault="004C32B3" w:rsidP="00BE6EBA">
      <w:pPr>
        <w:pStyle w:val="af0"/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все теоретические или иные задания учителя, овладел  доступными  ему  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  самостоятельных занятий оздоровительной или корригирующей гимнастики, оказывает посильную помощь в судействе соревнований между классами или организации </w:t>
      </w:r>
      <w:r>
        <w:rPr>
          <w:rFonts w:ascii="Times New Roman" w:hAnsi="Times New Roman"/>
          <w:sz w:val="24"/>
          <w:szCs w:val="24"/>
        </w:rPr>
        <w:lastRenderedPageBreak/>
        <w:t>урока, а также владеет  необходимыми теоретическими и практическими знаниями в области физической культуры;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выполнении испытаний (тестов) Всероссийского физкультурно-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спортивного комплекса «Готов к труду и обороне» на школьном уровне.</w:t>
      </w:r>
    </w:p>
    <w:p w:rsidR="00596566" w:rsidRDefault="004C32B3" w:rsidP="00BE6EBA">
      <w:pPr>
        <w:pStyle w:val="af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 оценивается отметкой «5» (отлично)</w:t>
      </w:r>
      <w:r>
        <w:rPr>
          <w:rFonts w:ascii="Times New Roman" w:hAnsi="Times New Roman"/>
          <w:sz w:val="24"/>
          <w:szCs w:val="24"/>
        </w:rPr>
        <w:t xml:space="preserve"> в зависимости от</w:t>
      </w:r>
    </w:p>
    <w:p w:rsidR="004C32B3" w:rsidRPr="00596566" w:rsidRDefault="004C32B3" w:rsidP="00596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566">
        <w:rPr>
          <w:rFonts w:ascii="Times New Roman" w:hAnsi="Times New Roman"/>
          <w:sz w:val="24"/>
          <w:szCs w:val="24"/>
        </w:rPr>
        <w:t>следующих конкретных условий: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с собой спортивную форму в полном соответствии с погодными условиями,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видом спортивного занятия или урока;  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все требованиям техники безопасности и правила поведения  в спортив-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 зале и на спортивной площадке, соблюдает гигиенические правила и охрану труда при выполнении спортивных упражнений;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обучающийся, имеющий выраженные отклонения в состоянии здоровья, при этом  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стойко мотивирован к занятиям физическими упражнениями. Есть существенные положительные изменения в физических возм</w:t>
      </w:r>
      <w:r w:rsidR="00596566">
        <w:rPr>
          <w:rFonts w:ascii="Times New Roman" w:hAnsi="Times New Roman"/>
          <w:sz w:val="24"/>
          <w:szCs w:val="24"/>
        </w:rPr>
        <w:t xml:space="preserve">ожностях обучающегося, которые </w:t>
      </w:r>
      <w:r>
        <w:rPr>
          <w:rFonts w:ascii="Times New Roman" w:hAnsi="Times New Roman"/>
          <w:sz w:val="24"/>
          <w:szCs w:val="24"/>
        </w:rPr>
        <w:t>замечены учителем;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занимается самостоятельно в спортивной секции,  имеет спортивные разряды или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успехи на соревнованиях любого ранга; участвует в выполнении испытаний (тестов) Всероссийского физкультурно-спортивного комплекса «Готов к труду и обороне» на школьном или всероссийском уровне;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на уроках демонстрирует существенные сдвиги в формировании </w:t>
      </w:r>
    </w:p>
    <w:p w:rsidR="004C32B3" w:rsidRDefault="00596566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навыков, умений </w:t>
      </w:r>
      <w:r w:rsidR="004C32B3">
        <w:rPr>
          <w:rFonts w:ascii="Times New Roman" w:hAnsi="Times New Roman"/>
          <w:sz w:val="24"/>
          <w:szCs w:val="24"/>
        </w:rPr>
        <w:t xml:space="preserve">в развитии физических или морально-волевых качеств в течение четверти или полугодия, успешно сдаёт или подтверждает все требуемые на уроках нормативы по физической культуре для своего возраста; </w:t>
      </w:r>
    </w:p>
    <w:p w:rsidR="004C32B3" w:rsidRDefault="004C32B3" w:rsidP="00BE6EBA">
      <w:pPr>
        <w:pStyle w:val="af0"/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выполняет все теоретические или иные задания учителя, овладел доступными   ему   </w:t>
      </w:r>
    </w:p>
    <w:p w:rsidR="004C32B3" w:rsidRDefault="004C32B3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самостоятельных занятий оздоровительной или корригирующей гимнастики, оказывает посильную помощь в судействе  соревнований класса и  спортивных мероприятий школы, а также владеет  необходимыми теоретическими и практическими знаниями в области физической культуры (в соответствии с возрастом).</w:t>
      </w:r>
    </w:p>
    <w:p w:rsidR="00596566" w:rsidRPr="00596566" w:rsidRDefault="00596566" w:rsidP="004C32B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C32B3" w:rsidRDefault="004C32B3" w:rsidP="00BE6EBA">
      <w:pPr>
        <w:pStyle w:val="af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техники владения двигательными действиями, умениями и навыками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C32B3" w:rsidRDefault="004C32B3" w:rsidP="004C32B3">
      <w:pPr>
        <w:pStyle w:val="af2"/>
        <w:shd w:val="clear" w:color="auto" w:fill="F4F4F4"/>
        <w:spacing w:before="0" w:beforeAutospacing="0" w:after="0" w:afterAutospacing="0"/>
      </w:pPr>
      <w:r>
        <w:rPr>
          <w:b/>
          <w:i/>
        </w:rPr>
        <w:t>Оценка «5»</w:t>
      </w:r>
      <w:r>
        <w:t xml:space="preserve"> - двигательное действие выполнено правильно (заданным способом), точно в надлежащем темпе, легко и чётко, обучающийся по заданию учителя использует их в нестандартных ситуациях.</w:t>
      </w:r>
    </w:p>
    <w:p w:rsidR="004C32B3" w:rsidRDefault="004C32B3" w:rsidP="004C32B3">
      <w:pPr>
        <w:pStyle w:val="af2"/>
        <w:shd w:val="clear" w:color="auto" w:fill="F4F4F4"/>
        <w:spacing w:before="0" w:beforeAutospacing="0" w:after="0" w:afterAutospacing="0"/>
        <w:jc w:val="both"/>
      </w:pPr>
      <w:r>
        <w:rPr>
          <w:b/>
          <w:i/>
        </w:rPr>
        <w:t>Оценка «4»</w:t>
      </w:r>
      <w:r>
        <w:t xml:space="preserve"> - двигательное действие выполнено правильно, но недостаточно легко и чётко,  наблюдается скованность движений.</w:t>
      </w:r>
    </w:p>
    <w:p w:rsidR="004C32B3" w:rsidRDefault="004C32B3" w:rsidP="004C32B3">
      <w:pPr>
        <w:pStyle w:val="af2"/>
        <w:shd w:val="clear" w:color="auto" w:fill="F4F4F4"/>
        <w:spacing w:before="0" w:beforeAutospacing="0" w:after="0" w:afterAutospacing="0"/>
        <w:jc w:val="both"/>
      </w:pPr>
      <w:r>
        <w:rPr>
          <w:b/>
          <w:i/>
        </w:rPr>
        <w:t>Оценка «3»</w:t>
      </w:r>
      <w: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4C32B3" w:rsidRDefault="004C32B3" w:rsidP="004C32B3">
      <w:pPr>
        <w:pStyle w:val="af2"/>
        <w:shd w:val="clear" w:color="auto" w:fill="F4F4F4"/>
        <w:spacing w:before="0" w:beforeAutospacing="0" w:after="0" w:afterAutospacing="0"/>
        <w:jc w:val="both"/>
      </w:pPr>
      <w:r>
        <w:rPr>
          <w:b/>
          <w:i/>
        </w:rPr>
        <w:t>Оценка «2»</w:t>
      </w:r>
      <w:r>
        <w:t xml:space="preserve"> - двигательное действие выполнено неправильно, с грубыми ошибками, неуверенно, нечётко. </w:t>
      </w:r>
    </w:p>
    <w:p w:rsidR="004C32B3" w:rsidRDefault="004C32B3" w:rsidP="004C32B3">
      <w:pPr>
        <w:pStyle w:val="af2"/>
        <w:shd w:val="clear" w:color="auto" w:fill="F4F4F4"/>
        <w:spacing w:before="0" w:beforeAutospacing="0" w:after="0" w:afterAutospacing="0"/>
        <w:jc w:val="both"/>
      </w:pPr>
      <w:r>
        <w:t xml:space="preserve">Обучающемуся предоставляется право на выполнение 2-3 попыток для выполнения </w:t>
      </w:r>
    </w:p>
    <w:p w:rsidR="00596566" w:rsidRDefault="004C32B3" w:rsidP="004C32B3">
      <w:pPr>
        <w:pStyle w:val="af2"/>
        <w:shd w:val="clear" w:color="auto" w:fill="F4F4F4"/>
        <w:spacing w:before="0" w:beforeAutospacing="0" w:after="0" w:afterAutospacing="0"/>
        <w:jc w:val="both"/>
      </w:pPr>
      <w:r>
        <w:t xml:space="preserve">конкретного задания или двигательного действия. </w:t>
      </w:r>
    </w:p>
    <w:p w:rsidR="004C32B3" w:rsidRDefault="004C32B3" w:rsidP="004C32B3">
      <w:pPr>
        <w:pStyle w:val="af2"/>
        <w:shd w:val="clear" w:color="auto" w:fill="F4F4F4"/>
        <w:spacing w:before="0" w:beforeAutospacing="0" w:after="0" w:afterAutospacing="0"/>
        <w:jc w:val="both"/>
      </w:pPr>
    </w:p>
    <w:p w:rsidR="004C32B3" w:rsidRPr="00596566" w:rsidRDefault="004C32B3" w:rsidP="00BE6EBA">
      <w:pPr>
        <w:pStyle w:val="af0"/>
        <w:numPr>
          <w:ilvl w:val="0"/>
          <w:numId w:val="69"/>
        </w:numPr>
        <w:shd w:val="clear" w:color="auto" w:fill="FFFFFF"/>
        <w:spacing w:after="0" w:line="240" w:lineRule="auto"/>
        <w:rPr>
          <w:rStyle w:val="af4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96566">
        <w:rPr>
          <w:rStyle w:val="af4"/>
          <w:rFonts w:ascii="Times New Roman" w:hAnsi="Times New Roman" w:cs="Times New Roman"/>
          <w:b/>
          <w:sz w:val="24"/>
        </w:rPr>
        <w:t>Оценка успеваемости теоретических знаний по разделам программы</w:t>
      </w:r>
    </w:p>
    <w:p w:rsidR="00596566" w:rsidRPr="00596566" w:rsidRDefault="00596566" w:rsidP="00596566">
      <w:pPr>
        <w:pStyle w:val="af0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b/>
          <w:sz w:val="16"/>
          <w:szCs w:val="16"/>
        </w:rPr>
      </w:pPr>
    </w:p>
    <w:p w:rsidR="004C32B3" w:rsidRDefault="004C32B3" w:rsidP="004C32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4C32B3" w:rsidRDefault="004C32B3" w:rsidP="004C32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проверки знаний обучающихся учителем используются следующие методы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опрос (устный, письменный), тестирование, реферат. </w:t>
      </w:r>
    </w:p>
    <w:p w:rsidR="00596566" w:rsidRDefault="00596566" w:rsidP="004C32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566" w:rsidRDefault="00596566" w:rsidP="004C32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566" w:rsidRDefault="00596566" w:rsidP="004C32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2B3" w:rsidRDefault="004C32B3" w:rsidP="004C32B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Критерии оценивания:</w:t>
      </w:r>
    </w:p>
    <w:tbl>
      <w:tblPr>
        <w:tblW w:w="9923" w:type="dxa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30" w:type="dxa"/>
          <w:left w:w="25" w:type="dxa"/>
          <w:bottom w:w="30" w:type="dxa"/>
          <w:right w:w="30" w:type="dxa"/>
        </w:tblCellMar>
        <w:tblLook w:val="04A0"/>
      </w:tblPr>
      <w:tblGrid>
        <w:gridCol w:w="2552"/>
        <w:gridCol w:w="2552"/>
        <w:gridCol w:w="2976"/>
        <w:gridCol w:w="1843"/>
      </w:tblGrid>
      <w:tr w:rsidR="004C32B3" w:rsidTr="004C32B3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32B3" w:rsidRDefault="004C32B3">
            <w:pPr>
              <w:suppressAutoHyphens/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«5»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32B3" w:rsidRDefault="004C32B3">
            <w:pPr>
              <w:suppressAutoHyphens/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«4»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32B3" w:rsidRDefault="004C32B3">
            <w:pPr>
              <w:suppressAutoHyphens/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«3»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C32B3" w:rsidRDefault="004C32B3">
            <w:pPr>
              <w:suppressAutoHyphens/>
              <w:spacing w:before="6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«2»</w:t>
            </w:r>
          </w:p>
        </w:tc>
      </w:tr>
      <w:tr w:rsidR="004C32B3" w:rsidTr="004C32B3">
        <w:trPr>
          <w:trHeight w:val="2944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32B3" w:rsidRDefault="004C32B3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конкретной деятельности.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32B3" w:rsidRDefault="004C32B3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тот же ответ, если в нем содержатся небольшие неточности и незначительные ошибки.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32B3" w:rsidRDefault="004C32B3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C32B3" w:rsidRDefault="004C32B3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незнание материала учебной программы. </w:t>
            </w:r>
          </w:p>
        </w:tc>
      </w:tr>
    </w:tbl>
    <w:p w:rsidR="004C32B3" w:rsidRDefault="004C32B3" w:rsidP="004C32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96566" w:rsidRDefault="004C32B3" w:rsidP="00BE6EBA">
      <w:pPr>
        <w:pStyle w:val="af0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6566">
        <w:rPr>
          <w:rFonts w:ascii="Times New Roman" w:hAnsi="Times New Roman"/>
          <w:b/>
          <w:i/>
          <w:sz w:val="24"/>
          <w:szCs w:val="24"/>
        </w:rPr>
        <w:t>Обязательная теоретическая ч</w:t>
      </w:r>
      <w:r w:rsidR="00596566">
        <w:rPr>
          <w:rFonts w:ascii="Times New Roman" w:hAnsi="Times New Roman"/>
          <w:b/>
          <w:i/>
          <w:sz w:val="24"/>
          <w:szCs w:val="24"/>
        </w:rPr>
        <w:t>асть для обучающихся 1-4 классов предусматри-</w:t>
      </w:r>
    </w:p>
    <w:p w:rsidR="004C32B3" w:rsidRPr="00596566" w:rsidRDefault="004C32B3" w:rsidP="005965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6566">
        <w:rPr>
          <w:rFonts w:ascii="Times New Roman" w:hAnsi="Times New Roman"/>
          <w:b/>
          <w:i/>
          <w:sz w:val="24"/>
          <w:szCs w:val="24"/>
        </w:rPr>
        <w:t>вает усвоение следующих знаний и понятий:</w:t>
      </w:r>
    </w:p>
    <w:p w:rsidR="004C32B3" w:rsidRDefault="004C32B3" w:rsidP="00BE6EBA">
      <w:pPr>
        <w:pStyle w:val="a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выполнение правил поведения в зале, на стадионе, и во время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движения в колонне к месту проведения занятия;</w:t>
      </w:r>
    </w:p>
    <w:p w:rsidR="004C32B3" w:rsidRDefault="004C32B3" w:rsidP="00BE6EBA">
      <w:pPr>
        <w:pStyle w:val="a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выполнение правил техники безопасности при проведении занятий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разделом учебной программы (легкая атлетика, подвижные игры, волейбол, баскетбол, футбол, гимнастика, кроссовая подготовка, лыжная подготовка, О.Ф.П.);</w:t>
      </w:r>
    </w:p>
    <w:p w:rsidR="004C32B3" w:rsidRDefault="004C32B3" w:rsidP="00BE6EBA">
      <w:pPr>
        <w:pStyle w:val="a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правил подвижных игр, правил выполнения упражнений. Все это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объясняется учителем вовремя уроков;</w:t>
      </w:r>
    </w:p>
    <w:p w:rsidR="004C32B3" w:rsidRDefault="004C32B3" w:rsidP="00BE6EBA">
      <w:pPr>
        <w:pStyle w:val="a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умение проводить самоконтроль во время занятий и в повседневной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жизни;</w:t>
      </w:r>
    </w:p>
    <w:p w:rsidR="004C32B3" w:rsidRDefault="004C32B3" w:rsidP="00BE6EBA">
      <w:pPr>
        <w:pStyle w:val="a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умение проведения разминки перед основной частью урока;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умение проведения комплекса утренней гимнастики, состоящего из дыхательных и общеразвивающих упражнений;</w:t>
      </w:r>
    </w:p>
    <w:p w:rsidR="004C32B3" w:rsidRDefault="004C32B3" w:rsidP="00BE6EBA">
      <w:pPr>
        <w:pStyle w:val="a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первоначальных знаний о том, что можно и чего нельзя делать при своём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заболевании. Это должен знать каждый обучающийся, имеющий отклонения в состоянии здоровья. </w:t>
      </w:r>
    </w:p>
    <w:p w:rsidR="00684AC0" w:rsidRPr="00684AC0" w:rsidRDefault="00684AC0" w:rsidP="004C32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Вопросы для обучающихся 1 - 2 класса: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Что такое физическая культура?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Зачем нужно двигаться?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Что необходимо на уроке физической культуры?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Зачем нужен режим дня?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Что нужно чтобы проснуться?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В чем польза физкультминуток?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 Зачем нужна гимнастика для глаз?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Что такое правильная осанка и зачем она нужна?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Какие зимние и летние виды спорта ты знаешь?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Комплекс упражнений для утренней зарядки.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Зачем человеку нужна сила и как ее развить?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Зачем нужна быстрота и как ее развить?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Зачем нужна выносливость и как ее развить?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Зачем нужна гибкость и как ее развить?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Зачем нужно умение сохранять равновесие?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Зачем нужна ловкость и как ее развить?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Какие физические качества нужны, чтобы добиться успехов в спорте?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 Зачем человеку нужно правильно ходить? Разновидности ходьбы.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 Зачем человеку нужно правильно бегать?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Зачем человеку нужно правильно бегать? Разновидности бега.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 Зачем человеку нужно правильно прыгать? Разновидности прыжков.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Зачем человеку нужно правильно лазать?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Зачем человеку нужно правильно метать? Виды метания.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 Зачем нужны общеразвивающие упражнения?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Что ты заешь о Всероссийском физкультурно-спортивном комплексе «Готов к труду и обороне»? Какие личные достижения ты имеешь?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Вопросы для обучающихся 3 - 4 класса: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Как появились физические упражнения?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Каким должен быть защитник Родины?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Откуда появились Олимпийские игры?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 символы Олимпийских игр ты знаешь?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Какие виды спорта ты знаешь? В какой спортивной секции занимаешься или хотел бы заниматься?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Почему гимнастика – это основа спорта?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Почему легкую атлетику называют «Королевой спорта»?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Почему нужно уметь плавать? Какую дистанцию ты можешь проплыть?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Что развивает катание на лыжах? Правила техники безопасности. Как правильно подобрать лыжи и палки для своего возраста и роста?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Что такое спортивные игры? Какие спортивные игры ты знаешь?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Что такое самоконтроль?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Как измерить рост и вес?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Зачем нужны контрольные упражнения?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Как укрепить органы дыхания?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Как научиться расслабляться?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Зачем нужно закаляться? С чего начинать. Виды закалки. Как ты закаляешься?</w:t>
      </w:r>
    </w:p>
    <w:p w:rsidR="004C32B3" w:rsidRDefault="00684AC0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17.  </w:t>
      </w:r>
      <w:r w:rsidR="004C32B3">
        <w:rPr>
          <w:rFonts w:ascii="Times New Roman" w:hAnsi="Times New Roman"/>
          <w:sz w:val="24"/>
          <w:szCs w:val="24"/>
        </w:rPr>
        <w:t>Зачем нужны полезные привычки? Что относится к полезным и вредным привычкам?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Что относится к здоровому образу жизни?</w:t>
      </w:r>
    </w:p>
    <w:p w:rsidR="004C32B3" w:rsidRDefault="00684AC0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19.  </w:t>
      </w:r>
      <w:r w:rsidR="004C32B3">
        <w:rPr>
          <w:rFonts w:ascii="Times New Roman" w:hAnsi="Times New Roman"/>
          <w:sz w:val="24"/>
          <w:szCs w:val="24"/>
        </w:rPr>
        <w:t>Как избежать травмы во время физических упражнений?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  Как оказать первую помощь: при ушибах, потертостях, ссадинах, кровотечениях?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Назови номер телефона скорой помощи или телефон службы спасения?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 Зачем нужно соблюдать правила при проведении подвижных и спортивных игр?</w:t>
      </w:r>
    </w:p>
    <w:p w:rsidR="00684AC0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вопросы рекомендуется использовать для контроля и оценивания знаний обучающихся, освобождённых от практической части выполнения учебной программы по предмету «Физическая культура», с целью выставления отметки за конкретную четверть.Теоретические знания оцениваются в форме письменного и устного ответа, тестирования, творческих работ, презентаций и рефератов.</w:t>
      </w:r>
    </w:p>
    <w:p w:rsidR="004C32B3" w:rsidRPr="00684AC0" w:rsidRDefault="004C32B3" w:rsidP="004C32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C32B3" w:rsidRDefault="004C32B3" w:rsidP="00BE6EBA">
      <w:pPr>
        <w:pStyle w:val="af0"/>
        <w:numPr>
          <w:ilvl w:val="0"/>
          <w:numId w:val="6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к выполнению реферата по физической культуре</w:t>
      </w:r>
    </w:p>
    <w:p w:rsidR="004C32B3" w:rsidRDefault="004C32B3" w:rsidP="004C3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Рефераты по физической культуре пишут (или представляют устно) обучающиеся, отнесенные к специальной медицинской группе и освобожденные от занятий по физической культуре по болезни и</w:t>
      </w:r>
      <w:r w:rsidR="003F304D">
        <w:rPr>
          <w:rFonts w:ascii="Times New Roman" w:hAnsi="Times New Roman"/>
          <w:sz w:val="24"/>
          <w:szCs w:val="24"/>
        </w:rPr>
        <w:t xml:space="preserve">ли после неё. Реферат является </w:t>
      </w:r>
      <w:r w:rsidR="00684AC0">
        <w:rPr>
          <w:rFonts w:ascii="Times New Roman" w:hAnsi="Times New Roman"/>
          <w:sz w:val="24"/>
          <w:szCs w:val="24"/>
        </w:rPr>
        <w:t xml:space="preserve">самостоятельной </w:t>
      </w:r>
      <w:r>
        <w:rPr>
          <w:rFonts w:ascii="Times New Roman" w:hAnsi="Times New Roman"/>
          <w:sz w:val="24"/>
          <w:szCs w:val="24"/>
        </w:rPr>
        <w:t>работой ученика (возможно с у</w:t>
      </w:r>
      <w:r w:rsidR="003F304D">
        <w:rPr>
          <w:rFonts w:ascii="Times New Roman" w:hAnsi="Times New Roman"/>
          <w:sz w:val="24"/>
          <w:szCs w:val="24"/>
        </w:rPr>
        <w:t xml:space="preserve">частием родителей) выполняется </w:t>
      </w:r>
      <w:r>
        <w:rPr>
          <w:rFonts w:ascii="Times New Roman" w:hAnsi="Times New Roman"/>
          <w:sz w:val="24"/>
          <w:szCs w:val="24"/>
        </w:rPr>
        <w:t>в течение четверти.   Родители конкретного обучающегося ставятся в известность о выполнении реферата (не позднее 2-недель до завершения учебной четверти).</w:t>
      </w:r>
    </w:p>
    <w:p w:rsidR="004C32B3" w:rsidRDefault="004C32B3" w:rsidP="004C3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реферата:</w:t>
      </w:r>
      <w:r>
        <w:rPr>
          <w:rFonts w:ascii="Times New Roman" w:hAnsi="Times New Roman"/>
          <w:sz w:val="24"/>
          <w:szCs w:val="24"/>
        </w:rPr>
        <w:t xml:space="preserve"> провести углублённое изучение проблемы, гипотезы, или выбранного вида спорта. Под руководством учителя обучающийся должен: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-правильно сформулировать тему реферата; 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-составить план реферата, который должен как можно полнее раскрыть тему теоретической или исследовательской работы.  </w:t>
      </w:r>
    </w:p>
    <w:p w:rsidR="00684AC0" w:rsidRDefault="00684AC0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AC0" w:rsidRDefault="00684AC0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Примерный план реферата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В  вводной части – ответить на вопрос: почему эта тема так важна для общества и тебя лично? 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Краткая характеристика вида спорта или оздоровительной системы, её особенности, разновидности и основные правила. 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Значение данного вида спорта или оздоровительной системы для развития у человека: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физических качеств (быстроты, выносливости и т.п.).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основы техники или системы упражнений по данному виду спорта.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развитие психологических, эстетических, нравственных (личностных) качеств.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основы тактических действий при взаимодействии, играя в нападении и защите.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требования по технике безопасности при проведении самостоятельных занятий и тренировок, и на соревнованиях данного вида спорта.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Заключение: значение данного вида спорта (системы упражнений) для физического и личностного развития. Достижения школы (команды, личностные достижения, планы на будущее).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Исследование через анкету: насколько популярен данный вид спорта (система упражнений) среди учеников вашего класса и выяснение причины высокой/низкой популярности данного вида спорта (системы упражнений).  </w:t>
      </w:r>
    </w:p>
    <w:p w:rsidR="00684AC0" w:rsidRPr="00684AC0" w:rsidRDefault="00684AC0" w:rsidP="004C32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Выполнение реферата на оценку «5» (отлично) предполагает </w:t>
      </w:r>
      <w:r>
        <w:rPr>
          <w:rFonts w:ascii="Times New Roman" w:hAnsi="Times New Roman"/>
          <w:sz w:val="24"/>
          <w:szCs w:val="24"/>
        </w:rPr>
        <w:t>обязательное выполнение 5-ого пункта составленного плана.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Выполнение реферата на оц</w:t>
      </w:r>
      <w:r w:rsidR="008052D3">
        <w:rPr>
          <w:rFonts w:ascii="Times New Roman" w:hAnsi="Times New Roman"/>
          <w:b/>
          <w:i/>
          <w:sz w:val="24"/>
          <w:szCs w:val="24"/>
        </w:rPr>
        <w:t xml:space="preserve">енку «4» (отлично) предполагает </w:t>
      </w:r>
      <w:r>
        <w:rPr>
          <w:rFonts w:ascii="Times New Roman" w:hAnsi="Times New Roman"/>
          <w:sz w:val="24"/>
          <w:szCs w:val="24"/>
        </w:rPr>
        <w:t>качественного  выполнения 75% пунктов конкретного  плана.</w:t>
      </w:r>
    </w:p>
    <w:p w:rsidR="004C32B3" w:rsidRDefault="004C32B3" w:rsidP="004C3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Выполнение реферата на оценку «3» (удовлетворительно) предполагает </w:t>
      </w:r>
      <w:r w:rsidR="008052D3">
        <w:rPr>
          <w:rFonts w:ascii="Times New Roman" w:hAnsi="Times New Roman"/>
          <w:sz w:val="24"/>
          <w:szCs w:val="24"/>
        </w:rPr>
        <w:t xml:space="preserve">качественного </w:t>
      </w:r>
      <w:r>
        <w:rPr>
          <w:rFonts w:ascii="Times New Roman" w:hAnsi="Times New Roman"/>
          <w:sz w:val="24"/>
          <w:szCs w:val="24"/>
        </w:rPr>
        <w:t>выполнения не менее 45% пунктов конкретного плана.</w:t>
      </w:r>
    </w:p>
    <w:p w:rsidR="004C32B3" w:rsidRDefault="004C32B3" w:rsidP="004C3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реферата у обучающегося и его оценивание с целью выставления текущей оценки за четверть осуществляет учитель физической культуры. В особых случаях к данной работе может быть привлечён представитель администрации и родители (по предварительному согласованию с учителем по предмету).</w:t>
      </w:r>
    </w:p>
    <w:p w:rsidR="008052D3" w:rsidRPr="008052D3" w:rsidRDefault="008052D3" w:rsidP="004C32B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C32B3" w:rsidRDefault="004C32B3" w:rsidP="004C32B3">
      <w:pPr>
        <w:tabs>
          <w:tab w:val="center" w:pos="4677"/>
          <w:tab w:val="left" w:pos="7620"/>
          <w:tab w:val="left" w:pos="771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Оценивание обучающихся по предмету «Физическая культура» производится в соответствии с </w:t>
      </w:r>
      <w:r>
        <w:rPr>
          <w:rFonts w:ascii="Times New Roman" w:hAnsi="Times New Roman"/>
          <w:bCs/>
          <w:i/>
          <w:sz w:val="24"/>
          <w:szCs w:val="24"/>
        </w:rPr>
        <w:t>Положением об оценивании и аттестации обучающихся на занятиях физич</w:t>
      </w:r>
      <w:r w:rsidR="003F304D">
        <w:rPr>
          <w:rFonts w:ascii="Times New Roman" w:hAnsi="Times New Roman"/>
          <w:bCs/>
          <w:i/>
          <w:sz w:val="24"/>
          <w:szCs w:val="24"/>
        </w:rPr>
        <w:t xml:space="preserve">еской культуры НОЧУ «Начальная </w:t>
      </w:r>
      <w:r>
        <w:rPr>
          <w:rFonts w:ascii="Times New Roman" w:hAnsi="Times New Roman"/>
          <w:bCs/>
          <w:i/>
          <w:sz w:val="24"/>
          <w:szCs w:val="24"/>
        </w:rPr>
        <w:t>школа – детский</w:t>
      </w:r>
      <w:r w:rsidR="003F304D">
        <w:rPr>
          <w:rFonts w:ascii="Times New Roman" w:hAnsi="Times New Roman"/>
          <w:bCs/>
          <w:i/>
          <w:sz w:val="24"/>
          <w:szCs w:val="24"/>
        </w:rPr>
        <w:t xml:space="preserve"> сад №25 «Березка», утверждённым</w:t>
      </w:r>
      <w:r>
        <w:rPr>
          <w:rFonts w:ascii="Times New Roman" w:hAnsi="Times New Roman"/>
          <w:bCs/>
          <w:i/>
          <w:sz w:val="24"/>
          <w:szCs w:val="24"/>
        </w:rPr>
        <w:t xml:space="preserve"> приказом директора </w:t>
      </w:r>
      <w:r w:rsidR="008052D3">
        <w:rPr>
          <w:rFonts w:ascii="Times New Roman" w:hAnsi="Times New Roman"/>
          <w:i/>
        </w:rPr>
        <w:t>от 29.08.2019 г. № 15 О/Д.</w:t>
      </w:r>
      <w:r>
        <w:rPr>
          <w:rFonts w:ascii="Times New Roman" w:hAnsi="Times New Roman"/>
          <w:i/>
        </w:rPr>
        <w:t>.</w:t>
      </w:r>
    </w:p>
    <w:p w:rsidR="004C32B3" w:rsidRDefault="004C32B3" w:rsidP="00BE6EBA">
      <w:pPr>
        <w:pStyle w:val="af0"/>
        <w:numPr>
          <w:ilvl w:val="0"/>
          <w:numId w:val="7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0919B2" w:rsidRPr="00C416DE" w:rsidRDefault="000919B2" w:rsidP="00C416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3.5.11. Методические рекомендации по выполнению Единого орф</w:t>
      </w:r>
      <w:r w:rsidR="00E538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ографического режима </w:t>
      </w:r>
      <w:r w:rsidR="00E538AF" w:rsidRPr="00C416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критерии</w:t>
      </w:r>
      <w:r w:rsidRPr="00C416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оценивания </w:t>
      </w:r>
      <w:r w:rsidR="00E538AF" w:rsidRPr="00C416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обучающихся на уроках английского</w:t>
      </w:r>
      <w:r w:rsidRPr="00C416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языка </w:t>
      </w:r>
    </w:p>
    <w:p w:rsidR="000919B2" w:rsidRPr="00C416DE" w:rsidRDefault="000919B2" w:rsidP="00C416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19B2" w:rsidRDefault="000919B2" w:rsidP="000919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Требования к оформлению письменных работ</w:t>
      </w: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обучающихся 2 класса подписываются только учителем по предмету,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классов обучающимися или родителями (по указанному образцу).</w:t>
      </w:r>
    </w:p>
    <w:p w:rsidR="000919B2" w:rsidRDefault="000919B2" w:rsidP="000919B2">
      <w:pPr>
        <w:pStyle w:val="a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на тетрадях обучающихся рекомендуется делать по следующему образцу:</w:t>
      </w:r>
    </w:p>
    <w:p w:rsidR="000919B2" w:rsidRDefault="000919B2" w:rsidP="000919B2">
      <w:pPr>
        <w:pStyle w:val="af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1"/>
        <w:tblW w:w="0" w:type="auto"/>
        <w:tblInd w:w="392" w:type="dxa"/>
        <w:tblLook w:val="01E0"/>
      </w:tblPr>
      <w:tblGrid>
        <w:gridCol w:w="4393"/>
      </w:tblGrid>
      <w:tr w:rsidR="000919B2" w:rsidTr="000919B2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2" w:rsidRPr="000919B2" w:rsidRDefault="000919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English exercise-book 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Form 2 (3-4)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 № 25</w:t>
            </w:r>
          </w:p>
          <w:p w:rsidR="000919B2" w:rsidRDefault="000919B2">
            <w:pPr>
              <w:spacing w:after="120"/>
              <w:rPr>
                <w:color w:val="FF0000"/>
                <w:sz w:val="20"/>
                <w:szCs w:val="20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Popov Ivan</w:t>
            </w:r>
          </w:p>
        </w:tc>
      </w:tr>
    </w:tbl>
    <w:p w:rsidR="000919B2" w:rsidRDefault="000919B2" w:rsidP="000919B2">
      <w:pPr>
        <w:pStyle w:val="af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тетрадях обучающиеся 2-4 классов должны делать с соблюдением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орфографического режима:</w:t>
      </w:r>
    </w:p>
    <w:p w:rsidR="000919B2" w:rsidRDefault="000919B2" w:rsidP="00BE6EBA">
      <w:pPr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тетрадях в клетку;</w:t>
      </w:r>
    </w:p>
    <w:p w:rsidR="000919B2" w:rsidRDefault="000919B2" w:rsidP="00BE6EBA">
      <w:pPr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1 тетрадь (12 листов) для выполнения домашних и классных работ;</w:t>
      </w:r>
    </w:p>
    <w:p w:rsidR="000919B2" w:rsidRDefault="000919B2" w:rsidP="00BE6EBA">
      <w:pPr>
        <w:numPr>
          <w:ilvl w:val="0"/>
          <w:numId w:val="7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аккуратным, разборчивым почерком;</w:t>
      </w:r>
    </w:p>
    <w:p w:rsidR="000919B2" w:rsidRDefault="000919B2" w:rsidP="00BE6EBA">
      <w:pPr>
        <w:numPr>
          <w:ilvl w:val="0"/>
          <w:numId w:val="7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работы в тетрадях только ручкой с синими чернилами (пастой);</w:t>
      </w:r>
    </w:p>
    <w:p w:rsidR="000919B2" w:rsidRDefault="000919B2" w:rsidP="00BE6EBA">
      <w:pPr>
        <w:numPr>
          <w:ilvl w:val="0"/>
          <w:numId w:val="7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единообразно выполнять надписи на обложке тетради: указывать для чего</w:t>
      </w: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тетрадь, класс, номер школы, фамилию и имя ученика. 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поля с внешней стороны;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число и день недели  (The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0th of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January, Monday)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номер упражнения, страницу;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место выполнения работы 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Classwork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Homework);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изучающие иностранный (английский) язык на начальном этапе</w:t>
      </w: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пишут полупечатным - полупрописным шрифтом, а затем постепенно переходят на удобный для каждого обучающегося шрифт; 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отступать одну клетку слева по горизонтали при выполнении любой работы;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красную строку: делать отступ вправо не менее 1,5 см (три клетки);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писать текст каждой новой работы с красной строки на той же странице</w:t>
      </w: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на которой написаны дата и наименование работы;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заключительной строкой текста одной письменной работы и датой или 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заголовком (наименованием вида) следующей работы необходимо пропускать 4 клетки, начиная выполнять очередную работу на пятой клетке;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аккуратно подчеркивания и условные обозначения карандашом.</w:t>
      </w:r>
    </w:p>
    <w:p w:rsidR="000919B2" w:rsidRDefault="000919B2" w:rsidP="000919B2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допущенные ошибки необходимо с соблюдением следующих правил: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написанную букву необходимо зачеркивать косой линией;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слова, слово, предложение - тонкой горизонтальной линией; 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зачеркнутого необходимо надписывать буквы, слова, предложения; 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заключать неверные написания в скобки; </w:t>
      </w:r>
    </w:p>
    <w:p w:rsidR="000919B2" w:rsidRDefault="000919B2" w:rsidP="00BE6EBA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корректором.</w:t>
      </w:r>
    </w:p>
    <w:p w:rsidR="000919B2" w:rsidRDefault="000919B2" w:rsidP="000919B2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2 класса обязательно ведение словаря обучающимися. </w:t>
      </w:r>
    </w:p>
    <w:p w:rsidR="000919B2" w:rsidRDefault="000919B2" w:rsidP="00BE6EBA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словарях по английскому языку страница делится на три части:</w:t>
      </w:r>
    </w:p>
    <w:tbl>
      <w:tblPr>
        <w:tblW w:w="6946" w:type="dxa"/>
        <w:tblCellSpacing w:w="0" w:type="dxa"/>
        <w:tblInd w:w="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2552"/>
        <w:gridCol w:w="2409"/>
      </w:tblGrid>
      <w:tr w:rsidR="000919B2" w:rsidTr="000919B2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9B2" w:rsidRDefault="0009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9B2" w:rsidRDefault="0009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 слова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9B2" w:rsidRDefault="0009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слова</w:t>
            </w:r>
          </w:p>
        </w:tc>
      </w:tr>
    </w:tbl>
    <w:p w:rsidR="000919B2" w:rsidRDefault="000919B2" w:rsidP="000919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Порядок проведения и проверки письменных работ учителем</w:t>
      </w: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8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обучающихся 2-4 классов, в которых выполняются классные и домашние</w:t>
      </w:r>
    </w:p>
    <w:p w:rsidR="000919B2" w:rsidRDefault="000919B2" w:rsidP="0009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проверяются учителем после каждого урока.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начальной школе особое внимание следует уделять выработке у обучающихся правильного и аккуратного почерка. Учителем-предметником должна проводиться целенаправленная работа по выполнению программных требований по чистописанию, индивидуальная работа над почерком обучающихся, показ образцов в тетрадях.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задания проводятся после изучения наиболее значительных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программы (в соответствие с календарно-тематическим планированием).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 следует давать в классе только одну письменную проверочную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(тестовую) работу или контрольное задание, а в течение недели не более двух работ. При планировании работ в каждой параллели необходимо предусмотреть равномерное их распределение в течение всей четверти, не допуская скопления письменных работ к концу четверти, полугодия. Не рекомендуется проводить письменные работы в первый день четверти, в первый день после праздника, в понедельник.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Словарные диктанты должны содержать:</w:t>
      </w:r>
    </w:p>
    <w:p w:rsidR="000919B2" w:rsidRDefault="000919B2" w:rsidP="00BE6EBA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не более 5 слов;</w:t>
      </w:r>
    </w:p>
    <w:p w:rsidR="000919B2" w:rsidRDefault="000919B2" w:rsidP="00BE6EBA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3 - 4 класс – не более 8 слов.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проверочных (тестовых) работ по предмету проверяются учителем у всех обучающихся. </w:t>
      </w:r>
    </w:p>
    <w:p w:rsidR="000919B2" w:rsidRDefault="000919B2" w:rsidP="000919B2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Проверка письменных работ учителем осуществляется в следующие сроки:</w:t>
      </w:r>
    </w:p>
    <w:p w:rsidR="000919B2" w:rsidRDefault="000919B2" w:rsidP="00BE6EBA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диктанты, тесты проверяются и возвращаются обучающимся к 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уроку;</w:t>
      </w:r>
    </w:p>
    <w:p w:rsidR="000919B2" w:rsidRDefault="000919B2" w:rsidP="00BE6EBA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письменные (тестовые) работы в течение двух дней;</w:t>
      </w:r>
    </w:p>
    <w:p w:rsidR="000919B2" w:rsidRDefault="000919B2" w:rsidP="00BE6EBA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(Портфолио, проекты, письма, открытки) проверяются и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обучающимся не позднее, чем через 5 дней.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проверяемых работах учитель отмечает и исправляет допущенные ошибки, 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руководствуясь следующим:</w:t>
      </w:r>
    </w:p>
    <w:p w:rsidR="000919B2" w:rsidRDefault="000919B2" w:rsidP="00BE6EBA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тетрадей и контрольных работ по английскому  языку обучающихся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классов учитель зачеркивает ошибку и надписывает вверху нужную букву или верный вариант;</w:t>
      </w:r>
    </w:p>
    <w:p w:rsidR="000919B2" w:rsidRDefault="000919B2" w:rsidP="00BE6EBA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подчеркивание и исправление ошибок производится учителем только красной 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пастой (чернилами). 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проверочные письменные работы обязательно оцениваются учителем с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занесением отметки  (оценки) в электронный журнал класса.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проверочных работах на конкретную грамматическую тему исправляются все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но при выставлении отметки (оценки) учитываются ошибки только на контролируемую тему. В тестовых работах смешанного типа учителем исправляются все ошибки, при этом, учитываются только ошибки на заранее оговоренные грамматические, лексические, орфографические трудности.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9B2" w:rsidRDefault="000919B2" w:rsidP="000919B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выставления отметок (оценок):</w:t>
      </w:r>
    </w:p>
    <w:tbl>
      <w:tblPr>
        <w:tblStyle w:val="af1"/>
        <w:tblW w:w="0" w:type="auto"/>
        <w:tblLook w:val="01E0"/>
      </w:tblPr>
      <w:tblGrid>
        <w:gridCol w:w="4427"/>
        <w:gridCol w:w="900"/>
        <w:gridCol w:w="4243"/>
      </w:tblGrid>
      <w:tr w:rsidR="000919B2" w:rsidRPr="000919B2" w:rsidTr="000919B2">
        <w:trPr>
          <w:trHeight w:val="213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2" w:rsidRPr="000919B2" w:rsidRDefault="000919B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Успешность выполнения заданий</w:t>
            </w: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100 - 90 % выполнения работы  - «5»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89 - 70 % выполнения работы  -  «4»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69 - 50 %  выполнения работы -  «З»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работы менее 30% - 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Допускаются</w:t>
            </w: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 ошибка - «5»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ошибки - «4»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ошибок - «3»</w:t>
            </w:r>
          </w:p>
          <w:p w:rsidR="000919B2" w:rsidRPr="000919B2" w:rsidRDefault="000919B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6-13 ошибок - «2» </w:t>
            </w:r>
          </w:p>
        </w:tc>
      </w:tr>
    </w:tbl>
    <w:p w:rsidR="000919B2" w:rsidRPr="000919B2" w:rsidRDefault="000919B2" w:rsidP="000919B2">
      <w:pPr>
        <w:pStyle w:val="af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работах тестового типа допускается исправление ответов обучающимся, которое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считается за ошибку. При количестве от 5-ти до 10-ти ис</w:t>
      </w:r>
      <w:r w:rsidR="004E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правлений снимается один балл,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10-ти исправлений два балла (в зависимости от объёма работы). 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письменные работы оцениваются по тем же правилам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(критериям). Отметки (оценки) в электронный журнал за эти работы могут быть выставлены по усмотрению учителя.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за классные и домашние письменные работы могут быть выставлены в 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за наиболее значимые работы (по усмотрению учителя).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письменных работ обучающимся дается задание по исправлению</w:t>
      </w:r>
    </w:p>
    <w:p w:rsidR="000919B2" w:rsidRDefault="000919B2" w:rsidP="000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 или на отдельных листах (при выполнении работы над ошибками тестовых работ).</w:t>
      </w:r>
    </w:p>
    <w:p w:rsidR="000919B2" w:rsidRDefault="000919B2" w:rsidP="00091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Выполнение работы над ошибками</w:t>
      </w:r>
    </w:p>
    <w:p w:rsidR="000919B2" w:rsidRDefault="000919B2" w:rsidP="00BE6EBA">
      <w:pPr>
        <w:pStyle w:val="af0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каждой проверенной учителем работы следует выполнить работу над</w:t>
      </w:r>
    </w:p>
    <w:p w:rsidR="000919B2" w:rsidRDefault="000919B2" w:rsidP="0009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ошибками. Для этого необходимо, пропустив две строки от предыдущей работы, посередине написать слово “</w:t>
      </w:r>
      <w:r>
        <w:rPr>
          <w:rFonts w:ascii="Times New Roman" w:hAnsi="Times New Roman" w:cs="Times New Roman"/>
          <w:sz w:val="24"/>
          <w:szCs w:val="24"/>
          <w:lang w:val="en-US"/>
        </w:rPr>
        <w:t>Corrections</w:t>
      </w:r>
      <w:r>
        <w:rPr>
          <w:rFonts w:ascii="Times New Roman" w:hAnsi="Times New Roman" w:cs="Times New Roman"/>
          <w:sz w:val="24"/>
          <w:szCs w:val="24"/>
        </w:rPr>
        <w:t>” и выполнить следующую работу:</w:t>
      </w:r>
    </w:p>
    <w:p w:rsidR="000919B2" w:rsidRDefault="000919B2" w:rsidP="00BE6EBA">
      <w:pPr>
        <w:pStyle w:val="af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допущена фонетическая ошибка, то прописывается верно только слово, но до</w:t>
      </w:r>
    </w:p>
    <w:p w:rsidR="000919B2" w:rsidRDefault="000919B2" w:rsidP="0009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конца строки; </w:t>
      </w:r>
    </w:p>
    <w:p w:rsidR="000919B2" w:rsidRDefault="000919B2" w:rsidP="00BE6EBA">
      <w:pPr>
        <w:pStyle w:val="af0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допущена грамматическая ошибка, то верно переписывается полностью всё</w:t>
      </w:r>
    </w:p>
    <w:p w:rsidR="000919B2" w:rsidRDefault="000919B2" w:rsidP="0009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4C32B3" w:rsidRDefault="004C32B3" w:rsidP="004C32B3">
      <w:pPr>
        <w:tabs>
          <w:tab w:val="center" w:pos="4677"/>
          <w:tab w:val="left" w:pos="7620"/>
          <w:tab w:val="left" w:pos="77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32B3" w:rsidSect="002130D0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91" w:rsidRDefault="00B03F91" w:rsidP="0099152C">
      <w:pPr>
        <w:spacing w:after="0" w:line="240" w:lineRule="auto"/>
      </w:pPr>
      <w:r>
        <w:separator/>
      </w:r>
    </w:p>
  </w:endnote>
  <w:endnote w:type="continuationSeparator" w:id="1">
    <w:p w:rsidR="00B03F91" w:rsidRDefault="00B03F91" w:rsidP="0099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516784"/>
      <w:docPartObj>
        <w:docPartGallery w:val="Page Numbers (Bottom of Page)"/>
        <w:docPartUnique/>
      </w:docPartObj>
    </w:sdtPr>
    <w:sdtContent>
      <w:p w:rsidR="004C32B3" w:rsidRDefault="001D73EE">
        <w:pPr>
          <w:pStyle w:val="a9"/>
          <w:jc w:val="right"/>
        </w:pPr>
        <w:r>
          <w:fldChar w:fldCharType="begin"/>
        </w:r>
        <w:r w:rsidR="004C32B3">
          <w:instrText>PAGE   \* MERGEFORMAT</w:instrText>
        </w:r>
        <w:r>
          <w:fldChar w:fldCharType="separate"/>
        </w:r>
        <w:r w:rsidR="00C416D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C32B3" w:rsidRDefault="004C32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91" w:rsidRDefault="00B03F91" w:rsidP="0099152C">
      <w:pPr>
        <w:spacing w:after="0" w:line="240" w:lineRule="auto"/>
      </w:pPr>
      <w:r>
        <w:separator/>
      </w:r>
    </w:p>
  </w:footnote>
  <w:footnote w:type="continuationSeparator" w:id="1">
    <w:p w:rsidR="00B03F91" w:rsidRDefault="00B03F91" w:rsidP="0099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" o:bullet="t">
        <v:imagedata r:id="rId1" o:title="clip_image001"/>
      </v:shape>
    </w:pict>
  </w:numPicBullet>
  <w:abstractNum w:abstractNumId="0">
    <w:nsid w:val="02F92AAC"/>
    <w:multiLevelType w:val="hybridMultilevel"/>
    <w:tmpl w:val="7A9AE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E02"/>
    <w:multiLevelType w:val="hybridMultilevel"/>
    <w:tmpl w:val="DE9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DB8"/>
    <w:multiLevelType w:val="hybridMultilevel"/>
    <w:tmpl w:val="7520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17E83"/>
    <w:multiLevelType w:val="hybridMultilevel"/>
    <w:tmpl w:val="68305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075"/>
    <w:multiLevelType w:val="hybridMultilevel"/>
    <w:tmpl w:val="43C8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5983"/>
    <w:multiLevelType w:val="hybridMultilevel"/>
    <w:tmpl w:val="D728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95426"/>
    <w:multiLevelType w:val="hybridMultilevel"/>
    <w:tmpl w:val="B7D05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F2754"/>
    <w:multiLevelType w:val="hybridMultilevel"/>
    <w:tmpl w:val="E9C49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1A2FD5"/>
    <w:multiLevelType w:val="hybridMultilevel"/>
    <w:tmpl w:val="BCFCC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F1FF4"/>
    <w:multiLevelType w:val="hybridMultilevel"/>
    <w:tmpl w:val="29DE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23543"/>
    <w:multiLevelType w:val="hybridMultilevel"/>
    <w:tmpl w:val="3A3A19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C72BEF"/>
    <w:multiLevelType w:val="hybridMultilevel"/>
    <w:tmpl w:val="532E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14971"/>
    <w:multiLevelType w:val="hybridMultilevel"/>
    <w:tmpl w:val="B7B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0A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6EE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4C9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74A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66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2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C1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CA4284"/>
    <w:multiLevelType w:val="hybridMultilevel"/>
    <w:tmpl w:val="5B9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A4B7F"/>
    <w:multiLevelType w:val="multilevel"/>
    <w:tmpl w:val="C9F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63AE2"/>
    <w:multiLevelType w:val="multilevel"/>
    <w:tmpl w:val="B19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F43D6F"/>
    <w:multiLevelType w:val="hybridMultilevel"/>
    <w:tmpl w:val="F93E8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1764D"/>
    <w:multiLevelType w:val="hybridMultilevel"/>
    <w:tmpl w:val="D1F08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946D8"/>
    <w:multiLevelType w:val="hybridMultilevel"/>
    <w:tmpl w:val="FB8CDF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08F4007"/>
    <w:multiLevelType w:val="hybridMultilevel"/>
    <w:tmpl w:val="09C4F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BE42D2"/>
    <w:multiLevelType w:val="multilevel"/>
    <w:tmpl w:val="BA1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7F20AD"/>
    <w:multiLevelType w:val="hybridMultilevel"/>
    <w:tmpl w:val="003673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F2329D"/>
    <w:multiLevelType w:val="multilevel"/>
    <w:tmpl w:val="B7364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165B68"/>
    <w:multiLevelType w:val="hybridMultilevel"/>
    <w:tmpl w:val="C980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144BC3"/>
    <w:multiLevelType w:val="hybridMultilevel"/>
    <w:tmpl w:val="01649D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87E1E02"/>
    <w:multiLevelType w:val="hybridMultilevel"/>
    <w:tmpl w:val="CC9CF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45A56"/>
    <w:multiLevelType w:val="hybridMultilevel"/>
    <w:tmpl w:val="9D9AA6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31136C97"/>
    <w:multiLevelType w:val="multilevel"/>
    <w:tmpl w:val="1B12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5D7B86"/>
    <w:multiLevelType w:val="hybridMultilevel"/>
    <w:tmpl w:val="3CAC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8B5EC0"/>
    <w:multiLevelType w:val="hybridMultilevel"/>
    <w:tmpl w:val="B7B89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AF493E"/>
    <w:multiLevelType w:val="hybridMultilevel"/>
    <w:tmpl w:val="E528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0739B2"/>
    <w:multiLevelType w:val="hybridMultilevel"/>
    <w:tmpl w:val="504AB3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8D91463"/>
    <w:multiLevelType w:val="hybridMultilevel"/>
    <w:tmpl w:val="A1ACB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8E27912"/>
    <w:multiLevelType w:val="hybridMultilevel"/>
    <w:tmpl w:val="D37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9D6976"/>
    <w:multiLevelType w:val="hybridMultilevel"/>
    <w:tmpl w:val="6314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AA2784"/>
    <w:multiLevelType w:val="hybridMultilevel"/>
    <w:tmpl w:val="06BCD7DE"/>
    <w:lvl w:ilvl="0" w:tplc="B4BC185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402455F5"/>
    <w:multiLevelType w:val="hybridMultilevel"/>
    <w:tmpl w:val="E9DC6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210256F"/>
    <w:multiLevelType w:val="hybridMultilevel"/>
    <w:tmpl w:val="C276D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7D52D9"/>
    <w:multiLevelType w:val="hybridMultilevel"/>
    <w:tmpl w:val="FBD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28CD"/>
    <w:multiLevelType w:val="hybridMultilevel"/>
    <w:tmpl w:val="042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23304D"/>
    <w:multiLevelType w:val="hybridMultilevel"/>
    <w:tmpl w:val="F732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F255C4"/>
    <w:multiLevelType w:val="hybridMultilevel"/>
    <w:tmpl w:val="7C1A5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1A4506"/>
    <w:multiLevelType w:val="hybridMultilevel"/>
    <w:tmpl w:val="55EA5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535C4F"/>
    <w:multiLevelType w:val="hybridMultilevel"/>
    <w:tmpl w:val="6D5E4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D40A6D"/>
    <w:multiLevelType w:val="hybridMultilevel"/>
    <w:tmpl w:val="8CDA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920415"/>
    <w:multiLevelType w:val="multilevel"/>
    <w:tmpl w:val="B0E25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5893C00"/>
    <w:multiLevelType w:val="hybridMultilevel"/>
    <w:tmpl w:val="BBFA0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AE3D2D"/>
    <w:multiLevelType w:val="hybridMultilevel"/>
    <w:tmpl w:val="9760B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B12A5C"/>
    <w:multiLevelType w:val="hybridMultilevel"/>
    <w:tmpl w:val="4CF4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A41D8"/>
    <w:multiLevelType w:val="hybridMultilevel"/>
    <w:tmpl w:val="3B801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3003D3"/>
    <w:multiLevelType w:val="hybridMultilevel"/>
    <w:tmpl w:val="53266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597535EB"/>
    <w:multiLevelType w:val="hybridMultilevel"/>
    <w:tmpl w:val="2B40AFD2"/>
    <w:lvl w:ilvl="0" w:tplc="B480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9C4D04"/>
    <w:multiLevelType w:val="hybridMultilevel"/>
    <w:tmpl w:val="D592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AF4628"/>
    <w:multiLevelType w:val="hybridMultilevel"/>
    <w:tmpl w:val="E6E0B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F62974"/>
    <w:multiLevelType w:val="hybridMultilevel"/>
    <w:tmpl w:val="D8E4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AC6F97"/>
    <w:multiLevelType w:val="hybridMultilevel"/>
    <w:tmpl w:val="8834A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D6C407C"/>
    <w:multiLevelType w:val="hybridMultilevel"/>
    <w:tmpl w:val="AA94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8A4D70"/>
    <w:multiLevelType w:val="hybridMultilevel"/>
    <w:tmpl w:val="183E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9C01B5"/>
    <w:multiLevelType w:val="hybridMultilevel"/>
    <w:tmpl w:val="C7280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164763"/>
    <w:multiLevelType w:val="hybridMultilevel"/>
    <w:tmpl w:val="CD76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E00748"/>
    <w:multiLevelType w:val="hybridMultilevel"/>
    <w:tmpl w:val="164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44773C"/>
    <w:multiLevelType w:val="hybridMultilevel"/>
    <w:tmpl w:val="176604D2"/>
    <w:lvl w:ilvl="0" w:tplc="3DA69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61735"/>
    <w:multiLevelType w:val="hybridMultilevel"/>
    <w:tmpl w:val="0DA4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6410AE"/>
    <w:multiLevelType w:val="multilevel"/>
    <w:tmpl w:val="4B963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5CF1060"/>
    <w:multiLevelType w:val="hybridMultilevel"/>
    <w:tmpl w:val="6460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406DB2"/>
    <w:multiLevelType w:val="hybridMultilevel"/>
    <w:tmpl w:val="1114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DD624B"/>
    <w:multiLevelType w:val="hybridMultilevel"/>
    <w:tmpl w:val="A8BE2B4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0E22CE"/>
    <w:multiLevelType w:val="hybridMultilevel"/>
    <w:tmpl w:val="79DC8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B2420F"/>
    <w:multiLevelType w:val="hybridMultilevel"/>
    <w:tmpl w:val="13B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3F68C9"/>
    <w:multiLevelType w:val="hybridMultilevel"/>
    <w:tmpl w:val="5878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5D51F5"/>
    <w:multiLevelType w:val="hybridMultilevel"/>
    <w:tmpl w:val="C0BE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6A4821"/>
    <w:multiLevelType w:val="hybridMultilevel"/>
    <w:tmpl w:val="01E89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941984"/>
    <w:multiLevelType w:val="hybridMultilevel"/>
    <w:tmpl w:val="EA30B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EA70FF"/>
    <w:multiLevelType w:val="hybridMultilevel"/>
    <w:tmpl w:val="8472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7529683E"/>
    <w:multiLevelType w:val="hybridMultilevel"/>
    <w:tmpl w:val="BDA8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FE78F6"/>
    <w:multiLevelType w:val="hybridMultilevel"/>
    <w:tmpl w:val="A516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2E7AA7"/>
    <w:multiLevelType w:val="hybridMultilevel"/>
    <w:tmpl w:val="516E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274D3D"/>
    <w:multiLevelType w:val="hybridMultilevel"/>
    <w:tmpl w:val="1A5A5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B91D4B"/>
    <w:multiLevelType w:val="hybridMultilevel"/>
    <w:tmpl w:val="08BA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0278AF"/>
    <w:multiLevelType w:val="hybridMultilevel"/>
    <w:tmpl w:val="226A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EE0F7C"/>
    <w:multiLevelType w:val="multilevel"/>
    <w:tmpl w:val="50B25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4"/>
  </w:num>
  <w:num w:numId="2">
    <w:abstractNumId w:val="26"/>
  </w:num>
  <w:num w:numId="3">
    <w:abstractNumId w:val="78"/>
  </w:num>
  <w:num w:numId="4">
    <w:abstractNumId w:val="53"/>
  </w:num>
  <w:num w:numId="5">
    <w:abstractNumId w:val="74"/>
  </w:num>
  <w:num w:numId="6">
    <w:abstractNumId w:val="9"/>
  </w:num>
  <w:num w:numId="7">
    <w:abstractNumId w:val="73"/>
  </w:num>
  <w:num w:numId="8">
    <w:abstractNumId w:val="1"/>
  </w:num>
  <w:num w:numId="9">
    <w:abstractNumId w:val="11"/>
  </w:num>
  <w:num w:numId="10">
    <w:abstractNumId w:val="36"/>
  </w:num>
  <w:num w:numId="11">
    <w:abstractNumId w:val="72"/>
  </w:num>
  <w:num w:numId="12">
    <w:abstractNumId w:val="66"/>
  </w:num>
  <w:num w:numId="13">
    <w:abstractNumId w:val="30"/>
  </w:num>
  <w:num w:numId="14">
    <w:abstractNumId w:val="83"/>
  </w:num>
  <w:num w:numId="15">
    <w:abstractNumId w:val="2"/>
  </w:num>
  <w:num w:numId="16">
    <w:abstractNumId w:val="56"/>
  </w:num>
  <w:num w:numId="17">
    <w:abstractNumId w:val="61"/>
  </w:num>
  <w:num w:numId="18">
    <w:abstractNumId w:val="64"/>
  </w:num>
  <w:num w:numId="19">
    <w:abstractNumId w:val="84"/>
  </w:num>
  <w:num w:numId="20">
    <w:abstractNumId w:val="63"/>
  </w:num>
  <w:num w:numId="21">
    <w:abstractNumId w:val="37"/>
  </w:num>
  <w:num w:numId="22">
    <w:abstractNumId w:val="28"/>
  </w:num>
  <w:num w:numId="23">
    <w:abstractNumId w:val="12"/>
  </w:num>
  <w:num w:numId="24">
    <w:abstractNumId w:val="20"/>
  </w:num>
  <w:num w:numId="25">
    <w:abstractNumId w:val="34"/>
  </w:num>
  <w:num w:numId="26">
    <w:abstractNumId w:val="59"/>
  </w:num>
  <w:num w:numId="27">
    <w:abstractNumId w:val="33"/>
  </w:num>
  <w:num w:numId="28">
    <w:abstractNumId w:val="80"/>
  </w:num>
  <w:num w:numId="29">
    <w:abstractNumId w:val="81"/>
  </w:num>
  <w:num w:numId="30">
    <w:abstractNumId w:val="77"/>
  </w:num>
  <w:num w:numId="31">
    <w:abstractNumId w:val="32"/>
  </w:num>
  <w:num w:numId="32">
    <w:abstractNumId w:val="14"/>
  </w:num>
  <w:num w:numId="33">
    <w:abstractNumId w:val="6"/>
  </w:num>
  <w:num w:numId="34">
    <w:abstractNumId w:val="52"/>
  </w:num>
  <w:num w:numId="35">
    <w:abstractNumId w:val="4"/>
  </w:num>
  <w:num w:numId="36">
    <w:abstractNumId w:val="17"/>
  </w:num>
  <w:num w:numId="37">
    <w:abstractNumId w:val="44"/>
  </w:num>
  <w:num w:numId="38">
    <w:abstractNumId w:val="57"/>
  </w:num>
  <w:num w:numId="39">
    <w:abstractNumId w:val="62"/>
  </w:num>
  <w:num w:numId="40">
    <w:abstractNumId w:val="31"/>
  </w:num>
  <w:num w:numId="41">
    <w:abstractNumId w:val="5"/>
  </w:num>
  <w:num w:numId="42">
    <w:abstractNumId w:val="8"/>
  </w:num>
  <w:num w:numId="43">
    <w:abstractNumId w:val="82"/>
  </w:num>
  <w:num w:numId="44">
    <w:abstractNumId w:val="43"/>
  </w:num>
  <w:num w:numId="45">
    <w:abstractNumId w:val="69"/>
  </w:num>
  <w:num w:numId="46">
    <w:abstractNumId w:val="22"/>
  </w:num>
  <w:num w:numId="47">
    <w:abstractNumId w:val="51"/>
  </w:num>
  <w:num w:numId="48">
    <w:abstractNumId w:val="65"/>
  </w:num>
  <w:num w:numId="49">
    <w:abstractNumId w:val="42"/>
  </w:num>
  <w:num w:numId="50">
    <w:abstractNumId w:val="79"/>
  </w:num>
  <w:num w:numId="51">
    <w:abstractNumId w:val="71"/>
  </w:num>
  <w:num w:numId="52">
    <w:abstractNumId w:val="25"/>
  </w:num>
  <w:num w:numId="53">
    <w:abstractNumId w:val="10"/>
  </w:num>
  <w:num w:numId="54">
    <w:abstractNumId w:val="75"/>
  </w:num>
  <w:num w:numId="55">
    <w:abstractNumId w:val="48"/>
  </w:num>
  <w:num w:numId="56">
    <w:abstractNumId w:val="58"/>
  </w:num>
  <w:num w:numId="57">
    <w:abstractNumId w:val="3"/>
  </w:num>
  <w:num w:numId="58">
    <w:abstractNumId w:val="76"/>
  </w:num>
  <w:num w:numId="59">
    <w:abstractNumId w:val="27"/>
  </w:num>
  <w:num w:numId="60">
    <w:abstractNumId w:val="39"/>
  </w:num>
  <w:num w:numId="61">
    <w:abstractNumId w:val="45"/>
  </w:num>
  <w:num w:numId="62">
    <w:abstractNumId w:val="19"/>
  </w:num>
  <w:num w:numId="63">
    <w:abstractNumId w:val="50"/>
  </w:num>
  <w:num w:numId="64">
    <w:abstractNumId w:val="41"/>
  </w:num>
  <w:num w:numId="65">
    <w:abstractNumId w:val="24"/>
  </w:num>
  <w:num w:numId="66">
    <w:abstractNumId w:val="18"/>
  </w:num>
  <w:num w:numId="67">
    <w:abstractNumId w:val="38"/>
  </w:num>
  <w:num w:numId="68">
    <w:abstractNumId w:val="40"/>
  </w:num>
  <w:num w:numId="69">
    <w:abstractNumId w:val="70"/>
  </w:num>
  <w:num w:numId="70">
    <w:abstractNumId w:val="47"/>
  </w:num>
  <w:num w:numId="71">
    <w:abstractNumId w:val="23"/>
  </w:num>
  <w:num w:numId="72">
    <w:abstractNumId w:val="67"/>
  </w:num>
  <w:num w:numId="73">
    <w:abstractNumId w:val="85"/>
  </w:num>
  <w:num w:numId="74">
    <w:abstractNumId w:val="7"/>
  </w:num>
  <w:num w:numId="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68"/>
  </w:num>
  <w:num w:numId="78">
    <w:abstractNumId w:val="21"/>
  </w:num>
  <w:num w:numId="79">
    <w:abstractNumId w:val="55"/>
  </w:num>
  <w:num w:numId="80">
    <w:abstractNumId w:val="35"/>
  </w:num>
  <w:num w:numId="81">
    <w:abstractNumId w:val="49"/>
  </w:num>
  <w:num w:numId="82">
    <w:abstractNumId w:val="46"/>
  </w:num>
  <w:num w:numId="83">
    <w:abstractNumId w:val="16"/>
  </w:num>
  <w:num w:numId="84">
    <w:abstractNumId w:val="15"/>
  </w:num>
  <w:num w:numId="85">
    <w:abstractNumId w:val="29"/>
  </w:num>
  <w:num w:numId="86">
    <w:abstractNumId w:val="60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13"/>
    <w:rsid w:val="000048DC"/>
    <w:rsid w:val="000331BF"/>
    <w:rsid w:val="00033245"/>
    <w:rsid w:val="000656AC"/>
    <w:rsid w:val="000919B2"/>
    <w:rsid w:val="000931B6"/>
    <w:rsid w:val="000A11D2"/>
    <w:rsid w:val="000B788A"/>
    <w:rsid w:val="000F5321"/>
    <w:rsid w:val="001026BB"/>
    <w:rsid w:val="0010789C"/>
    <w:rsid w:val="0012610A"/>
    <w:rsid w:val="00127453"/>
    <w:rsid w:val="00136C46"/>
    <w:rsid w:val="00146FA1"/>
    <w:rsid w:val="00157A19"/>
    <w:rsid w:val="0016203E"/>
    <w:rsid w:val="00186FA1"/>
    <w:rsid w:val="00187429"/>
    <w:rsid w:val="001C7431"/>
    <w:rsid w:val="001D29F1"/>
    <w:rsid w:val="001D3767"/>
    <w:rsid w:val="001D5E81"/>
    <w:rsid w:val="001D73EE"/>
    <w:rsid w:val="001E30E5"/>
    <w:rsid w:val="001F3739"/>
    <w:rsid w:val="002130D0"/>
    <w:rsid w:val="0022670C"/>
    <w:rsid w:val="00230BDA"/>
    <w:rsid w:val="0024000D"/>
    <w:rsid w:val="00245507"/>
    <w:rsid w:val="00252291"/>
    <w:rsid w:val="00261490"/>
    <w:rsid w:val="002619E9"/>
    <w:rsid w:val="00274025"/>
    <w:rsid w:val="002B7293"/>
    <w:rsid w:val="002D7436"/>
    <w:rsid w:val="00315547"/>
    <w:rsid w:val="00332E2E"/>
    <w:rsid w:val="0038750D"/>
    <w:rsid w:val="003A417E"/>
    <w:rsid w:val="003D2558"/>
    <w:rsid w:val="003E1166"/>
    <w:rsid w:val="003F304D"/>
    <w:rsid w:val="00402B65"/>
    <w:rsid w:val="004051D3"/>
    <w:rsid w:val="00443577"/>
    <w:rsid w:val="00477FAD"/>
    <w:rsid w:val="004C32B3"/>
    <w:rsid w:val="004C7DC5"/>
    <w:rsid w:val="004D0B80"/>
    <w:rsid w:val="004E18DC"/>
    <w:rsid w:val="004E7654"/>
    <w:rsid w:val="004E7BA6"/>
    <w:rsid w:val="004F6CDD"/>
    <w:rsid w:val="00527752"/>
    <w:rsid w:val="005300EA"/>
    <w:rsid w:val="00536AA4"/>
    <w:rsid w:val="00547D84"/>
    <w:rsid w:val="00583A54"/>
    <w:rsid w:val="00583D84"/>
    <w:rsid w:val="00583FF8"/>
    <w:rsid w:val="00596566"/>
    <w:rsid w:val="005C4073"/>
    <w:rsid w:val="005C43CA"/>
    <w:rsid w:val="005D2E01"/>
    <w:rsid w:val="005D31DC"/>
    <w:rsid w:val="005F465E"/>
    <w:rsid w:val="00605B42"/>
    <w:rsid w:val="0063432D"/>
    <w:rsid w:val="00655E61"/>
    <w:rsid w:val="00664F05"/>
    <w:rsid w:val="0066513F"/>
    <w:rsid w:val="00667512"/>
    <w:rsid w:val="00684AC0"/>
    <w:rsid w:val="00686ED5"/>
    <w:rsid w:val="006C15A1"/>
    <w:rsid w:val="006D3351"/>
    <w:rsid w:val="006D6D31"/>
    <w:rsid w:val="006E11DF"/>
    <w:rsid w:val="006E2AB1"/>
    <w:rsid w:val="0071408D"/>
    <w:rsid w:val="007145FC"/>
    <w:rsid w:val="00716AC7"/>
    <w:rsid w:val="007217BD"/>
    <w:rsid w:val="00727212"/>
    <w:rsid w:val="00760EF8"/>
    <w:rsid w:val="007632E9"/>
    <w:rsid w:val="007722E2"/>
    <w:rsid w:val="00776721"/>
    <w:rsid w:val="007A1556"/>
    <w:rsid w:val="007A1D08"/>
    <w:rsid w:val="007B6A3E"/>
    <w:rsid w:val="007C561C"/>
    <w:rsid w:val="007D1B9D"/>
    <w:rsid w:val="007F15A2"/>
    <w:rsid w:val="008052D3"/>
    <w:rsid w:val="00805D8E"/>
    <w:rsid w:val="008206FA"/>
    <w:rsid w:val="00841692"/>
    <w:rsid w:val="00866D97"/>
    <w:rsid w:val="00896188"/>
    <w:rsid w:val="008B4AD2"/>
    <w:rsid w:val="008C21C0"/>
    <w:rsid w:val="008F2258"/>
    <w:rsid w:val="008F2DA1"/>
    <w:rsid w:val="009302B2"/>
    <w:rsid w:val="0094115F"/>
    <w:rsid w:val="00953E65"/>
    <w:rsid w:val="0098176E"/>
    <w:rsid w:val="00986176"/>
    <w:rsid w:val="009912A1"/>
    <w:rsid w:val="0099152C"/>
    <w:rsid w:val="009B72C6"/>
    <w:rsid w:val="009C6A58"/>
    <w:rsid w:val="009E2721"/>
    <w:rsid w:val="00A37194"/>
    <w:rsid w:val="00A42F6D"/>
    <w:rsid w:val="00A4582F"/>
    <w:rsid w:val="00A52717"/>
    <w:rsid w:val="00A82243"/>
    <w:rsid w:val="00A939E0"/>
    <w:rsid w:val="00A979C5"/>
    <w:rsid w:val="00AF4E25"/>
    <w:rsid w:val="00B03F91"/>
    <w:rsid w:val="00B05B72"/>
    <w:rsid w:val="00B1190A"/>
    <w:rsid w:val="00B25D2E"/>
    <w:rsid w:val="00B27568"/>
    <w:rsid w:val="00B64430"/>
    <w:rsid w:val="00B662C9"/>
    <w:rsid w:val="00B82C16"/>
    <w:rsid w:val="00B94D6D"/>
    <w:rsid w:val="00B96FC1"/>
    <w:rsid w:val="00BA200C"/>
    <w:rsid w:val="00BD14D7"/>
    <w:rsid w:val="00BD2829"/>
    <w:rsid w:val="00BE6EBA"/>
    <w:rsid w:val="00C21813"/>
    <w:rsid w:val="00C25F1E"/>
    <w:rsid w:val="00C27626"/>
    <w:rsid w:val="00C33FAE"/>
    <w:rsid w:val="00C416DE"/>
    <w:rsid w:val="00C72440"/>
    <w:rsid w:val="00CB2967"/>
    <w:rsid w:val="00CB2AA9"/>
    <w:rsid w:val="00CB6EA0"/>
    <w:rsid w:val="00CB7E02"/>
    <w:rsid w:val="00CC1E37"/>
    <w:rsid w:val="00CC6E92"/>
    <w:rsid w:val="00CD2875"/>
    <w:rsid w:val="00CE0116"/>
    <w:rsid w:val="00CF1C98"/>
    <w:rsid w:val="00D03BA9"/>
    <w:rsid w:val="00D15932"/>
    <w:rsid w:val="00D2405F"/>
    <w:rsid w:val="00D279A9"/>
    <w:rsid w:val="00D31A09"/>
    <w:rsid w:val="00D3307F"/>
    <w:rsid w:val="00D65AB2"/>
    <w:rsid w:val="00D80265"/>
    <w:rsid w:val="00D82794"/>
    <w:rsid w:val="00DA754A"/>
    <w:rsid w:val="00E337AB"/>
    <w:rsid w:val="00E47F73"/>
    <w:rsid w:val="00E538AF"/>
    <w:rsid w:val="00E55BE3"/>
    <w:rsid w:val="00E629FA"/>
    <w:rsid w:val="00E84B55"/>
    <w:rsid w:val="00E93F63"/>
    <w:rsid w:val="00EB5A0A"/>
    <w:rsid w:val="00EB72D4"/>
    <w:rsid w:val="00EC6E82"/>
    <w:rsid w:val="00EF24D3"/>
    <w:rsid w:val="00F10333"/>
    <w:rsid w:val="00F16329"/>
    <w:rsid w:val="00F21F25"/>
    <w:rsid w:val="00F261C8"/>
    <w:rsid w:val="00F2756B"/>
    <w:rsid w:val="00F633E1"/>
    <w:rsid w:val="00F662BD"/>
    <w:rsid w:val="00F80B88"/>
    <w:rsid w:val="00F838E2"/>
    <w:rsid w:val="00F918B9"/>
    <w:rsid w:val="00FA05BA"/>
    <w:rsid w:val="00FB4B48"/>
    <w:rsid w:val="00FB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кругленная соединительная линия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21813"/>
  </w:style>
  <w:style w:type="paragraph" w:styleId="a3">
    <w:name w:val="Body Text"/>
    <w:basedOn w:val="a"/>
    <w:link w:val="a4"/>
    <w:rsid w:val="00C2181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1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2181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81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C218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218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C21813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C218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218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21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1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21813"/>
  </w:style>
  <w:style w:type="paragraph" w:styleId="ac">
    <w:name w:val="Balloon Text"/>
    <w:basedOn w:val="a"/>
    <w:link w:val="ad"/>
    <w:semiHidden/>
    <w:rsid w:val="00C218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218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C21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2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218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D6D31"/>
    <w:pPr>
      <w:ind w:left="720"/>
      <w:contextualSpacing/>
    </w:pPr>
  </w:style>
  <w:style w:type="table" w:customStyle="1" w:styleId="10">
    <w:name w:val="Сетка таблицы1"/>
    <w:basedOn w:val="a1"/>
    <w:next w:val="af1"/>
    <w:uiPriority w:val="59"/>
    <w:rsid w:val="007A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7A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2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21F25"/>
    <w:rPr>
      <w:b/>
      <w:bCs/>
    </w:rPr>
  </w:style>
  <w:style w:type="character" w:styleId="af4">
    <w:name w:val="Emphasis"/>
    <w:basedOn w:val="a0"/>
    <w:uiPriority w:val="20"/>
    <w:qFormat/>
    <w:rsid w:val="004C3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42DE-B25E-4694-9A6E-47EDBC28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11864</Words>
  <Characters>67627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Иван Евгеньевич</dc:creator>
  <cp:lastModifiedBy>DNS</cp:lastModifiedBy>
  <cp:revision>5</cp:revision>
  <cp:lastPrinted>2021-01-26T14:54:00Z</cp:lastPrinted>
  <dcterms:created xsi:type="dcterms:W3CDTF">2021-02-12T15:25:00Z</dcterms:created>
  <dcterms:modified xsi:type="dcterms:W3CDTF">2021-09-13T17:52:00Z</dcterms:modified>
</cp:coreProperties>
</file>